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311" w:rsidRPr="00412D6F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>Заключение</w:t>
      </w:r>
    </w:p>
    <w:p w:rsidR="00471865" w:rsidRPr="00412D6F" w:rsidRDefault="00177311" w:rsidP="00471865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 р</w:t>
      </w:r>
      <w:r w:rsidR="00471865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>езультат</w:t>
      </w:r>
      <w:r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>ам</w:t>
      </w:r>
      <w:r w:rsidR="00471865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мониторинга исполнения бюджета муниципального образования </w:t>
      </w:r>
      <w:r w:rsidR="003A7036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="00471865" w:rsidRPr="00412D6F">
        <w:rPr>
          <w:rFonts w:ascii="Times New Roman" w:hAnsi="Times New Roman" w:cs="Times New Roman"/>
          <w:b/>
          <w:i/>
          <w:sz w:val="24"/>
          <w:szCs w:val="24"/>
        </w:rPr>
        <w:t>Первомайский район</w:t>
      </w:r>
      <w:r w:rsidR="003A7036" w:rsidRPr="00412D6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471865" w:rsidRPr="00412D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1865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 </w:t>
      </w:r>
      <w:r w:rsidR="00CE5A4B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>9 месяцев</w:t>
      </w:r>
      <w:r w:rsidR="008B3F88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71865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>20</w:t>
      </w:r>
      <w:r w:rsidR="00033581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FA28A0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471865" w:rsidRPr="00412D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года</w:t>
      </w:r>
    </w:p>
    <w:p w:rsidR="00055C99" w:rsidRPr="00412D6F" w:rsidRDefault="00055C99" w:rsidP="00055C99">
      <w:pPr>
        <w:pStyle w:val="a7"/>
        <w:shd w:val="clear" w:color="auto" w:fill="auto"/>
        <w:spacing w:after="3" w:line="220" w:lineRule="exact"/>
        <w:ind w:left="20" w:firstLine="0"/>
        <w:jc w:val="center"/>
      </w:pPr>
      <w:r w:rsidRPr="00412D6F">
        <w:t xml:space="preserve">АНАЛИЗ ИСПОЛНЕНИЯ ОСНОВНЫХ ХАРАКТЕРИСТИК БЮДЖЕТА </w:t>
      </w:r>
    </w:p>
    <w:p w:rsidR="00055C99" w:rsidRPr="00412D6F" w:rsidRDefault="00055C99" w:rsidP="003A7036">
      <w:pPr>
        <w:pStyle w:val="a7"/>
        <w:shd w:val="clear" w:color="auto" w:fill="auto"/>
        <w:tabs>
          <w:tab w:val="left" w:pos="2694"/>
        </w:tabs>
        <w:spacing w:after="265" w:line="220" w:lineRule="exact"/>
        <w:ind w:left="142" w:firstLine="0"/>
        <w:jc w:val="center"/>
      </w:pPr>
      <w:r w:rsidRPr="00412D6F">
        <w:t xml:space="preserve">В ЯНВАРЕ - </w:t>
      </w:r>
      <w:r w:rsidR="00CE5A4B" w:rsidRPr="00412D6F">
        <w:t>СЕНТЯБРЕ</w:t>
      </w:r>
      <w:r w:rsidRPr="00412D6F">
        <w:t xml:space="preserve"> 20</w:t>
      </w:r>
      <w:r w:rsidR="00772201" w:rsidRPr="00412D6F">
        <w:t>2</w:t>
      </w:r>
      <w:r w:rsidR="00FA28A0" w:rsidRPr="00412D6F">
        <w:t>1</w:t>
      </w:r>
      <w:r w:rsidRPr="00412D6F">
        <w:t xml:space="preserve"> ГОДА</w:t>
      </w:r>
    </w:p>
    <w:p w:rsidR="00EC0FE8" w:rsidRPr="00412D6F" w:rsidRDefault="00EC0FE8" w:rsidP="00E35F4A">
      <w:pPr>
        <w:pStyle w:val="Standard"/>
        <w:spacing w:line="276" w:lineRule="auto"/>
        <w:ind w:firstLine="708"/>
        <w:jc w:val="both"/>
      </w:pPr>
      <w:r w:rsidRPr="00412D6F">
        <w:t xml:space="preserve">В соответствии со статьей 7 Положения </w:t>
      </w:r>
      <w:r w:rsidR="00285C31" w:rsidRPr="00412D6F">
        <w:t>«О</w:t>
      </w:r>
      <w:r w:rsidRPr="00412D6F">
        <w:t xml:space="preserve"> бюджетном процессе</w:t>
      </w:r>
      <w:r w:rsidR="00285C31" w:rsidRPr="00412D6F">
        <w:t xml:space="preserve"> в муниципальном образовании Первомайский район» утвержденного решением Думы Первомайского района от 27.0</w:t>
      </w:r>
      <w:r w:rsidR="00CE5A4B" w:rsidRPr="00412D6F">
        <w:t>8</w:t>
      </w:r>
      <w:r w:rsidR="00285C31" w:rsidRPr="00412D6F">
        <w:t>.20</w:t>
      </w:r>
      <w:r w:rsidR="00CE5A4B" w:rsidRPr="00412D6F">
        <w:t>21</w:t>
      </w:r>
      <w:r w:rsidR="00285C31" w:rsidRPr="00412D6F">
        <w:t xml:space="preserve"> №</w:t>
      </w:r>
      <w:r w:rsidR="00CE5A4B" w:rsidRPr="00412D6F">
        <w:t>1</w:t>
      </w:r>
      <w:r w:rsidR="00F429E4">
        <w:t>1</w:t>
      </w:r>
      <w:r w:rsidR="00D57156" w:rsidRPr="00412D6F">
        <w:t>8</w:t>
      </w:r>
      <w:r w:rsidR="00285C31" w:rsidRPr="00412D6F">
        <w:t xml:space="preserve"> (далее – Положение о бюджетном процессе)</w:t>
      </w:r>
      <w:r w:rsidRPr="00412D6F">
        <w:t>, Финансов</w:t>
      </w:r>
      <w:r w:rsidR="00285C31" w:rsidRPr="00412D6F">
        <w:t>ым управлением</w:t>
      </w:r>
      <w:r w:rsidRPr="00412D6F">
        <w:t xml:space="preserve"> Администрации Первомайского района в Контрольно-счетный орган</w:t>
      </w:r>
      <w:r w:rsidR="00285C31" w:rsidRPr="00412D6F">
        <w:t xml:space="preserve"> Первомайского района</w:t>
      </w:r>
      <w:r w:rsidRPr="00412D6F">
        <w:t xml:space="preserve"> </w:t>
      </w:r>
      <w:r w:rsidR="00D11F64" w:rsidRPr="00412D6F">
        <w:t>15</w:t>
      </w:r>
      <w:r w:rsidR="00A12F45" w:rsidRPr="00412D6F">
        <w:t>.</w:t>
      </w:r>
      <w:r w:rsidR="00D11F64" w:rsidRPr="00412D6F">
        <w:t>11</w:t>
      </w:r>
      <w:r w:rsidR="00A12F45" w:rsidRPr="00412D6F">
        <w:t>.20</w:t>
      </w:r>
      <w:r w:rsidR="007134CD" w:rsidRPr="00412D6F">
        <w:t>2</w:t>
      </w:r>
      <w:r w:rsidR="00FB7A92" w:rsidRPr="00412D6F">
        <w:t>1</w:t>
      </w:r>
      <w:r w:rsidR="00A12F45" w:rsidRPr="00412D6F">
        <w:t xml:space="preserve"> был </w:t>
      </w:r>
      <w:r w:rsidRPr="00412D6F">
        <w:t xml:space="preserve">представлен </w:t>
      </w:r>
      <w:r w:rsidR="007134CD" w:rsidRPr="00412D6F">
        <w:t>«О</w:t>
      </w:r>
      <w:r w:rsidRPr="00412D6F">
        <w:t xml:space="preserve">тчет об исполнении бюджета </w:t>
      </w:r>
      <w:r w:rsidR="00285C31" w:rsidRPr="00412D6F">
        <w:t>муниципального образования «</w:t>
      </w:r>
      <w:r w:rsidRPr="00412D6F">
        <w:t>Первомайск</w:t>
      </w:r>
      <w:r w:rsidR="00285C31" w:rsidRPr="00412D6F">
        <w:t>ий</w:t>
      </w:r>
      <w:r w:rsidRPr="00412D6F">
        <w:t xml:space="preserve"> район</w:t>
      </w:r>
      <w:r w:rsidR="00285C31" w:rsidRPr="00412D6F">
        <w:t>»,</w:t>
      </w:r>
      <w:r w:rsidRPr="00412D6F">
        <w:t xml:space="preserve"> за </w:t>
      </w:r>
      <w:r w:rsidR="00D11F64" w:rsidRPr="00412D6F">
        <w:t>9 месяцев</w:t>
      </w:r>
      <w:r w:rsidRPr="00412D6F">
        <w:t xml:space="preserve"> 20</w:t>
      </w:r>
      <w:r w:rsidR="007134CD" w:rsidRPr="00412D6F">
        <w:t>2</w:t>
      </w:r>
      <w:r w:rsidR="00FB7A92" w:rsidRPr="00412D6F">
        <w:t>1</w:t>
      </w:r>
      <w:r w:rsidRPr="00412D6F">
        <w:t xml:space="preserve"> года </w:t>
      </w:r>
      <w:r w:rsidR="00285C31" w:rsidRPr="00412D6F">
        <w:t xml:space="preserve">утвержденный распоряжением Главы Первомайского района </w:t>
      </w:r>
      <w:r w:rsidR="00797BFF" w:rsidRPr="00412D6F">
        <w:t>№</w:t>
      </w:r>
      <w:r w:rsidR="00D11F64" w:rsidRPr="00412D6F">
        <w:t>579</w:t>
      </w:r>
      <w:r w:rsidR="00797BFF" w:rsidRPr="00412D6F">
        <w:t>-р</w:t>
      </w:r>
      <w:r w:rsidR="00D11F64" w:rsidRPr="00412D6F">
        <w:t>а</w:t>
      </w:r>
      <w:r w:rsidR="00797BFF" w:rsidRPr="00412D6F">
        <w:t xml:space="preserve"> </w:t>
      </w:r>
      <w:r w:rsidR="00285C31" w:rsidRPr="00412D6F">
        <w:t xml:space="preserve">от </w:t>
      </w:r>
      <w:r w:rsidR="00D11F64" w:rsidRPr="00412D6F">
        <w:t>08</w:t>
      </w:r>
      <w:r w:rsidR="00285C31" w:rsidRPr="00412D6F">
        <w:t>.</w:t>
      </w:r>
      <w:r w:rsidR="00D11F64" w:rsidRPr="00412D6F">
        <w:t>11</w:t>
      </w:r>
      <w:r w:rsidR="00285C31" w:rsidRPr="00412D6F">
        <w:t>.20</w:t>
      </w:r>
      <w:r w:rsidR="007134CD" w:rsidRPr="00412D6F">
        <w:t>2</w:t>
      </w:r>
      <w:r w:rsidR="00FB7A92" w:rsidRPr="00412D6F">
        <w:t>1</w:t>
      </w:r>
      <w:r w:rsidR="007134CD" w:rsidRPr="00412D6F">
        <w:t xml:space="preserve"> «Об утверждении отчета об исполнении бюджета муниципального образования «Первомайский район» за </w:t>
      </w:r>
      <w:r w:rsidR="00D11F64" w:rsidRPr="00412D6F">
        <w:t>9 месяцев</w:t>
      </w:r>
      <w:r w:rsidR="007134CD" w:rsidRPr="00412D6F">
        <w:t xml:space="preserve"> 202</w:t>
      </w:r>
      <w:r w:rsidR="00FB7A92" w:rsidRPr="00412D6F">
        <w:t>1</w:t>
      </w:r>
      <w:r w:rsidR="007134CD" w:rsidRPr="00412D6F">
        <w:t xml:space="preserve"> года </w:t>
      </w:r>
      <w:r w:rsidR="00285C31" w:rsidRPr="00412D6F">
        <w:t>(далее – Отчет об исполнении бюджета)</w:t>
      </w:r>
      <w:r w:rsidRPr="00412D6F">
        <w:t>.</w:t>
      </w:r>
    </w:p>
    <w:p w:rsidR="000D131E" w:rsidRPr="00412D6F" w:rsidRDefault="00895A20" w:rsidP="00E35F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 xml:space="preserve">Бюджет </w:t>
      </w:r>
      <w:r w:rsidRPr="00412D6F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 w:rsidR="00055C99" w:rsidRPr="00412D6F">
        <w:rPr>
          <w:rFonts w:ascii="Times New Roman" w:eastAsia="Calibri" w:hAnsi="Times New Roman" w:cs="Times New Roman"/>
          <w:sz w:val="24"/>
          <w:szCs w:val="24"/>
        </w:rPr>
        <w:t>«</w:t>
      </w:r>
      <w:r w:rsidRPr="00412D6F">
        <w:rPr>
          <w:rFonts w:ascii="Times New Roman" w:eastAsia="Calibri" w:hAnsi="Times New Roman" w:cs="Times New Roman"/>
          <w:sz w:val="24"/>
          <w:szCs w:val="24"/>
        </w:rPr>
        <w:t>Первомайский район</w:t>
      </w:r>
      <w:r w:rsidR="00055C99" w:rsidRPr="00412D6F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412D6F">
        <w:rPr>
          <w:rFonts w:ascii="Times New Roman" w:eastAsia="Calibri" w:hAnsi="Times New Roman" w:cs="Times New Roman"/>
          <w:sz w:val="24"/>
          <w:szCs w:val="24"/>
        </w:rPr>
        <w:t xml:space="preserve">Томской области </w:t>
      </w:r>
      <w:r w:rsidR="003A7036" w:rsidRPr="00412D6F"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 w:rsidR="003A7036" w:rsidRPr="00412D6F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51ACA" w:rsidRPr="00412D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7036" w:rsidRPr="00412D6F">
        <w:rPr>
          <w:rFonts w:ascii="Times New Roman" w:hAnsi="Times New Roman" w:cs="Times New Roman"/>
          <w:sz w:val="24"/>
          <w:szCs w:val="24"/>
        </w:rPr>
        <w:t>бюджет МО «Первомайский район»)</w:t>
      </w:r>
      <w:r w:rsidR="003A7036" w:rsidRPr="00412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ACA" w:rsidRPr="00412D6F">
        <w:rPr>
          <w:rFonts w:ascii="Times New Roman" w:eastAsia="Calibri" w:hAnsi="Times New Roman" w:cs="Times New Roman"/>
          <w:sz w:val="24"/>
          <w:szCs w:val="24"/>
        </w:rPr>
        <w:t xml:space="preserve">утвержден решением Думы Первомайского района </w:t>
      </w:r>
      <w:r w:rsidR="00751ACA" w:rsidRPr="00412D6F">
        <w:rPr>
          <w:rFonts w:ascii="Times New Roman" w:hAnsi="Times New Roman" w:cs="Times New Roman"/>
          <w:sz w:val="24"/>
          <w:szCs w:val="24"/>
        </w:rPr>
        <w:t xml:space="preserve">от </w:t>
      </w:r>
      <w:r w:rsidR="00750327" w:rsidRPr="00412D6F">
        <w:rPr>
          <w:rFonts w:ascii="Times New Roman" w:hAnsi="Times New Roman" w:cs="Times New Roman"/>
          <w:sz w:val="24"/>
          <w:szCs w:val="24"/>
        </w:rPr>
        <w:t>2</w:t>
      </w:r>
      <w:r w:rsidR="00D8086C" w:rsidRPr="00412D6F">
        <w:rPr>
          <w:rFonts w:ascii="Times New Roman" w:hAnsi="Times New Roman" w:cs="Times New Roman"/>
          <w:sz w:val="24"/>
          <w:szCs w:val="24"/>
        </w:rPr>
        <w:t>9</w:t>
      </w:r>
      <w:r w:rsidR="00750327" w:rsidRPr="00412D6F">
        <w:rPr>
          <w:rFonts w:ascii="Times New Roman" w:hAnsi="Times New Roman" w:cs="Times New Roman"/>
          <w:sz w:val="24"/>
          <w:szCs w:val="24"/>
        </w:rPr>
        <w:t>.12.20</w:t>
      </w:r>
      <w:r w:rsidR="00D8086C" w:rsidRPr="00412D6F">
        <w:rPr>
          <w:rFonts w:ascii="Times New Roman" w:hAnsi="Times New Roman" w:cs="Times New Roman"/>
          <w:sz w:val="24"/>
          <w:szCs w:val="24"/>
        </w:rPr>
        <w:t>20</w:t>
      </w:r>
      <w:r w:rsidR="00751ACA" w:rsidRPr="00412D6F">
        <w:rPr>
          <w:rFonts w:ascii="Times New Roman" w:hAnsi="Times New Roman" w:cs="Times New Roman"/>
          <w:sz w:val="24"/>
          <w:szCs w:val="24"/>
        </w:rPr>
        <w:t xml:space="preserve"> № </w:t>
      </w:r>
      <w:r w:rsidR="00D8086C" w:rsidRPr="00412D6F">
        <w:rPr>
          <w:rFonts w:ascii="Times New Roman" w:hAnsi="Times New Roman" w:cs="Times New Roman"/>
          <w:sz w:val="24"/>
          <w:szCs w:val="24"/>
        </w:rPr>
        <w:t>34</w:t>
      </w:r>
      <w:r w:rsidR="00751ACA" w:rsidRPr="00412D6F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</w:t>
      </w:r>
      <w:r w:rsidR="007134CD" w:rsidRPr="00412D6F">
        <w:rPr>
          <w:rFonts w:ascii="Times New Roman" w:hAnsi="Times New Roman" w:cs="Times New Roman"/>
          <w:sz w:val="24"/>
          <w:szCs w:val="24"/>
        </w:rPr>
        <w:t>2</w:t>
      </w:r>
      <w:r w:rsidR="00D8086C" w:rsidRPr="00412D6F">
        <w:rPr>
          <w:rFonts w:ascii="Times New Roman" w:hAnsi="Times New Roman" w:cs="Times New Roman"/>
          <w:sz w:val="24"/>
          <w:szCs w:val="24"/>
        </w:rPr>
        <w:t>1</w:t>
      </w:r>
      <w:r w:rsidR="00751ACA" w:rsidRPr="00412D6F">
        <w:rPr>
          <w:rFonts w:ascii="Times New Roman" w:hAnsi="Times New Roman" w:cs="Times New Roman"/>
          <w:sz w:val="24"/>
          <w:szCs w:val="24"/>
        </w:rPr>
        <w:t xml:space="preserve"> год</w:t>
      </w:r>
      <w:r w:rsidR="007134CD" w:rsidRPr="00412D6F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D8086C" w:rsidRPr="00412D6F">
        <w:rPr>
          <w:rFonts w:ascii="Times New Roman" w:hAnsi="Times New Roman" w:cs="Times New Roman"/>
          <w:sz w:val="24"/>
          <w:szCs w:val="24"/>
        </w:rPr>
        <w:t>2</w:t>
      </w:r>
      <w:r w:rsidR="007134CD" w:rsidRPr="00412D6F">
        <w:rPr>
          <w:rFonts w:ascii="Times New Roman" w:hAnsi="Times New Roman" w:cs="Times New Roman"/>
          <w:sz w:val="24"/>
          <w:szCs w:val="24"/>
        </w:rPr>
        <w:t>-202</w:t>
      </w:r>
      <w:r w:rsidR="00D8086C" w:rsidRPr="00412D6F">
        <w:rPr>
          <w:rFonts w:ascii="Times New Roman" w:hAnsi="Times New Roman" w:cs="Times New Roman"/>
          <w:sz w:val="24"/>
          <w:szCs w:val="24"/>
        </w:rPr>
        <w:t>3</w:t>
      </w:r>
      <w:r w:rsidR="007134CD" w:rsidRPr="00412D6F">
        <w:rPr>
          <w:rFonts w:ascii="Times New Roman" w:hAnsi="Times New Roman" w:cs="Times New Roman"/>
          <w:sz w:val="24"/>
          <w:szCs w:val="24"/>
        </w:rPr>
        <w:t xml:space="preserve"> год</w:t>
      </w:r>
      <w:r w:rsidR="00D8086C" w:rsidRPr="00412D6F">
        <w:rPr>
          <w:rFonts w:ascii="Times New Roman" w:hAnsi="Times New Roman" w:cs="Times New Roman"/>
          <w:sz w:val="24"/>
          <w:szCs w:val="24"/>
        </w:rPr>
        <w:t>ов</w:t>
      </w:r>
      <w:r w:rsidR="00751ACA" w:rsidRPr="00412D6F">
        <w:rPr>
          <w:rFonts w:ascii="Times New Roman" w:hAnsi="Times New Roman" w:cs="Times New Roman"/>
          <w:sz w:val="24"/>
          <w:szCs w:val="24"/>
        </w:rPr>
        <w:t>»</w:t>
      </w:r>
      <w:r w:rsidR="00C05227" w:rsidRPr="00412D6F">
        <w:rPr>
          <w:rFonts w:ascii="Times New Roman" w:hAnsi="Times New Roman" w:cs="Times New Roman"/>
          <w:sz w:val="24"/>
          <w:szCs w:val="24"/>
        </w:rPr>
        <w:t xml:space="preserve"> (далее – Решение </w:t>
      </w:r>
      <w:r w:rsidR="007134CD" w:rsidRPr="00412D6F">
        <w:rPr>
          <w:rFonts w:ascii="Times New Roman" w:hAnsi="Times New Roman" w:cs="Times New Roman"/>
          <w:sz w:val="24"/>
          <w:szCs w:val="24"/>
        </w:rPr>
        <w:t>о бюджете на 202</w:t>
      </w:r>
      <w:r w:rsidR="00D8086C" w:rsidRPr="00412D6F">
        <w:rPr>
          <w:rFonts w:ascii="Times New Roman" w:hAnsi="Times New Roman" w:cs="Times New Roman"/>
          <w:sz w:val="24"/>
          <w:szCs w:val="24"/>
        </w:rPr>
        <w:t>1</w:t>
      </w:r>
      <w:r w:rsidR="007134CD" w:rsidRPr="00412D6F">
        <w:rPr>
          <w:rFonts w:ascii="Times New Roman" w:hAnsi="Times New Roman" w:cs="Times New Roman"/>
          <w:sz w:val="24"/>
          <w:szCs w:val="24"/>
        </w:rPr>
        <w:t xml:space="preserve"> год</w:t>
      </w:r>
      <w:r w:rsidR="00C05227" w:rsidRPr="00412D6F">
        <w:rPr>
          <w:rFonts w:ascii="Times New Roman" w:hAnsi="Times New Roman" w:cs="Times New Roman"/>
          <w:sz w:val="24"/>
          <w:szCs w:val="24"/>
        </w:rPr>
        <w:t>)</w:t>
      </w:r>
      <w:r w:rsidR="0009362C" w:rsidRPr="00412D6F">
        <w:rPr>
          <w:rFonts w:ascii="Times New Roman" w:hAnsi="Times New Roman" w:cs="Times New Roman"/>
          <w:sz w:val="24"/>
          <w:szCs w:val="24"/>
        </w:rPr>
        <w:t xml:space="preserve">, в которое в течение </w:t>
      </w:r>
      <w:r w:rsidR="00D11F64" w:rsidRPr="00412D6F">
        <w:rPr>
          <w:rFonts w:ascii="Times New Roman" w:hAnsi="Times New Roman" w:cs="Times New Roman"/>
          <w:sz w:val="24"/>
          <w:szCs w:val="24"/>
        </w:rPr>
        <w:t>9 месяцев</w:t>
      </w:r>
      <w:r w:rsidR="008B3F88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="0009362C" w:rsidRPr="00412D6F">
        <w:rPr>
          <w:rFonts w:ascii="Times New Roman" w:hAnsi="Times New Roman" w:cs="Times New Roman"/>
          <w:sz w:val="24"/>
          <w:szCs w:val="24"/>
        </w:rPr>
        <w:t>20</w:t>
      </w:r>
      <w:r w:rsidR="00D8086C" w:rsidRPr="00412D6F">
        <w:rPr>
          <w:rFonts w:ascii="Times New Roman" w:hAnsi="Times New Roman" w:cs="Times New Roman"/>
          <w:sz w:val="24"/>
          <w:szCs w:val="24"/>
        </w:rPr>
        <w:t>21</w:t>
      </w:r>
      <w:r w:rsidR="007134CD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="0009362C" w:rsidRPr="00412D6F">
        <w:rPr>
          <w:rFonts w:ascii="Times New Roman" w:hAnsi="Times New Roman" w:cs="Times New Roman"/>
          <w:sz w:val="24"/>
          <w:szCs w:val="24"/>
        </w:rPr>
        <w:t xml:space="preserve">года </w:t>
      </w:r>
      <w:r w:rsidR="00D11F64" w:rsidRPr="00412D6F">
        <w:rPr>
          <w:rFonts w:ascii="Times New Roman" w:hAnsi="Times New Roman" w:cs="Times New Roman"/>
          <w:sz w:val="24"/>
          <w:szCs w:val="24"/>
        </w:rPr>
        <w:t>8</w:t>
      </w:r>
      <w:r w:rsidR="008B3F88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="00055872" w:rsidRPr="00412D6F">
        <w:rPr>
          <w:rFonts w:ascii="Times New Roman" w:hAnsi="Times New Roman" w:cs="Times New Roman"/>
          <w:sz w:val="24"/>
          <w:szCs w:val="24"/>
        </w:rPr>
        <w:t>раз</w:t>
      </w:r>
      <w:r w:rsidR="0009362C" w:rsidRPr="00412D6F">
        <w:rPr>
          <w:rFonts w:ascii="Times New Roman" w:hAnsi="Times New Roman" w:cs="Times New Roman"/>
          <w:sz w:val="24"/>
          <w:szCs w:val="24"/>
        </w:rPr>
        <w:t xml:space="preserve"> вносились изменения.</w:t>
      </w:r>
    </w:p>
    <w:p w:rsidR="00751ACA" w:rsidRPr="00412D6F" w:rsidRDefault="000D131E" w:rsidP="00E35F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A91D60" w:rsidRPr="00412D6F">
        <w:rPr>
          <w:rFonts w:ascii="Times New Roman" w:hAnsi="Times New Roman" w:cs="Times New Roman"/>
          <w:sz w:val="24"/>
          <w:szCs w:val="24"/>
        </w:rPr>
        <w:t>3</w:t>
      </w:r>
      <w:r w:rsidRPr="00412D6F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A91D60" w:rsidRPr="00412D6F">
        <w:rPr>
          <w:rFonts w:ascii="Times New Roman" w:hAnsi="Times New Roman" w:cs="Times New Roman"/>
          <w:sz w:val="24"/>
          <w:szCs w:val="24"/>
        </w:rPr>
        <w:t>217 Бюджетного кодекса Российской Федерации и пунктом 2 статьи 34 Положения о бюджетном процессе, п</w:t>
      </w:r>
      <w:r w:rsidRPr="00412D6F">
        <w:rPr>
          <w:rFonts w:ascii="Times New Roman" w:hAnsi="Times New Roman" w:cs="Times New Roman"/>
          <w:sz w:val="24"/>
          <w:szCs w:val="24"/>
        </w:rPr>
        <w:t xml:space="preserve">ри составлении Отчета об исполнении бюджета, плановые показатели в Приложении №1 «Отчет об исполнении доходной части бюджета муниципального образования «Первомайский район» за </w:t>
      </w:r>
      <w:r w:rsidR="00D11F64" w:rsidRPr="00412D6F">
        <w:rPr>
          <w:rFonts w:ascii="Times New Roman" w:hAnsi="Times New Roman" w:cs="Times New Roman"/>
          <w:sz w:val="24"/>
          <w:szCs w:val="24"/>
        </w:rPr>
        <w:t>9 месяцев</w:t>
      </w:r>
      <w:r w:rsidRPr="00412D6F">
        <w:rPr>
          <w:rFonts w:ascii="Times New Roman" w:hAnsi="Times New Roman" w:cs="Times New Roman"/>
          <w:sz w:val="24"/>
          <w:szCs w:val="24"/>
        </w:rPr>
        <w:t xml:space="preserve"> 202</w:t>
      </w:r>
      <w:r w:rsidR="00D8086C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 xml:space="preserve"> года» и в Приложении №2 «Отчет об исполнении бюджета муниц</w:t>
      </w:r>
      <w:bookmarkStart w:id="0" w:name="_GoBack"/>
      <w:bookmarkEnd w:id="0"/>
      <w:r w:rsidRPr="00412D6F">
        <w:rPr>
          <w:rFonts w:ascii="Times New Roman" w:hAnsi="Times New Roman" w:cs="Times New Roman"/>
          <w:sz w:val="24"/>
          <w:szCs w:val="24"/>
        </w:rPr>
        <w:t xml:space="preserve">ипального образования «Первомайский район» по разделам, подразделам, целевым статьям и видам расходов классификации расходов бюджетов в ведомственной структуре за </w:t>
      </w:r>
      <w:r w:rsidR="00D11F64" w:rsidRPr="00412D6F">
        <w:rPr>
          <w:rFonts w:ascii="Times New Roman" w:hAnsi="Times New Roman" w:cs="Times New Roman"/>
          <w:sz w:val="24"/>
          <w:szCs w:val="24"/>
        </w:rPr>
        <w:t>9 месяцев</w:t>
      </w:r>
      <w:r w:rsidRPr="00412D6F">
        <w:rPr>
          <w:rFonts w:ascii="Times New Roman" w:hAnsi="Times New Roman" w:cs="Times New Roman"/>
          <w:sz w:val="24"/>
          <w:szCs w:val="24"/>
        </w:rPr>
        <w:t xml:space="preserve"> 202</w:t>
      </w:r>
      <w:r w:rsidR="00D8086C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 xml:space="preserve"> года» использовались на основании Сводной бюджетной росписи доходов Первомайского района на 01.</w:t>
      </w:r>
      <w:r w:rsidR="00D11F64" w:rsidRPr="00412D6F">
        <w:rPr>
          <w:rFonts w:ascii="Times New Roman" w:hAnsi="Times New Roman" w:cs="Times New Roman"/>
          <w:sz w:val="24"/>
          <w:szCs w:val="24"/>
        </w:rPr>
        <w:t>10</w:t>
      </w:r>
      <w:r w:rsidRPr="00412D6F">
        <w:rPr>
          <w:rFonts w:ascii="Times New Roman" w:hAnsi="Times New Roman" w:cs="Times New Roman"/>
          <w:sz w:val="24"/>
          <w:szCs w:val="24"/>
        </w:rPr>
        <w:t>.202</w:t>
      </w:r>
      <w:r w:rsidR="00D8086C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>г., и Сводной бюджетной росписи расхо</w:t>
      </w:r>
      <w:r w:rsidR="00D11F64" w:rsidRPr="00412D6F">
        <w:rPr>
          <w:rFonts w:ascii="Times New Roman" w:hAnsi="Times New Roman" w:cs="Times New Roman"/>
          <w:sz w:val="24"/>
          <w:szCs w:val="24"/>
        </w:rPr>
        <w:t>дов Первомайского района на 01.10</w:t>
      </w:r>
      <w:r w:rsidRPr="00412D6F">
        <w:rPr>
          <w:rFonts w:ascii="Times New Roman" w:hAnsi="Times New Roman" w:cs="Times New Roman"/>
          <w:sz w:val="24"/>
          <w:szCs w:val="24"/>
        </w:rPr>
        <w:t>.202</w:t>
      </w:r>
      <w:r w:rsidR="00D8086C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>г.</w:t>
      </w:r>
      <w:r w:rsidR="00CC6208" w:rsidRPr="00412D6F">
        <w:rPr>
          <w:rFonts w:ascii="Times New Roman" w:hAnsi="Times New Roman" w:cs="Times New Roman"/>
          <w:sz w:val="24"/>
          <w:szCs w:val="24"/>
        </w:rPr>
        <w:t>, предоставленные Финансовым управлением Администрации Первомайского района.</w:t>
      </w:r>
    </w:p>
    <w:p w:rsidR="00471061" w:rsidRPr="00412D6F" w:rsidRDefault="003879B9" w:rsidP="003A70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 xml:space="preserve">Таблица 1- </w:t>
      </w:r>
      <w:r w:rsidR="00471061" w:rsidRPr="00412D6F">
        <w:rPr>
          <w:rFonts w:ascii="Times New Roman" w:hAnsi="Times New Roman" w:cs="Times New Roman"/>
          <w:sz w:val="24"/>
          <w:szCs w:val="24"/>
        </w:rPr>
        <w:t xml:space="preserve">Динамика плановых показателей бюджета </w:t>
      </w:r>
      <w:r w:rsidR="00055872" w:rsidRPr="00412D6F">
        <w:rPr>
          <w:rFonts w:ascii="Times New Roman" w:hAnsi="Times New Roman" w:cs="Times New Roman"/>
          <w:sz w:val="24"/>
          <w:szCs w:val="24"/>
        </w:rPr>
        <w:t xml:space="preserve">за </w:t>
      </w:r>
      <w:r w:rsidR="00D11F64" w:rsidRPr="00412D6F">
        <w:rPr>
          <w:rFonts w:ascii="Times New Roman" w:hAnsi="Times New Roman" w:cs="Times New Roman"/>
          <w:sz w:val="24"/>
          <w:szCs w:val="24"/>
        </w:rPr>
        <w:t>9 месяцев</w:t>
      </w:r>
      <w:r w:rsidR="00471061" w:rsidRPr="00412D6F">
        <w:rPr>
          <w:rFonts w:ascii="Times New Roman" w:hAnsi="Times New Roman" w:cs="Times New Roman"/>
          <w:sz w:val="24"/>
          <w:szCs w:val="24"/>
        </w:rPr>
        <w:t xml:space="preserve"> 20</w:t>
      </w:r>
      <w:r w:rsidR="007134CD" w:rsidRPr="00412D6F">
        <w:rPr>
          <w:rFonts w:ascii="Times New Roman" w:hAnsi="Times New Roman" w:cs="Times New Roman"/>
          <w:sz w:val="24"/>
          <w:szCs w:val="24"/>
        </w:rPr>
        <w:t>2</w:t>
      </w:r>
      <w:r w:rsidR="00D8086C" w:rsidRPr="00412D6F">
        <w:rPr>
          <w:rFonts w:ascii="Times New Roman" w:hAnsi="Times New Roman" w:cs="Times New Roman"/>
          <w:sz w:val="24"/>
          <w:szCs w:val="24"/>
        </w:rPr>
        <w:t>1</w:t>
      </w:r>
      <w:r w:rsidR="00471061" w:rsidRPr="00412D6F">
        <w:rPr>
          <w:rFonts w:ascii="Times New Roman" w:hAnsi="Times New Roman" w:cs="Times New Roman"/>
          <w:sz w:val="24"/>
          <w:szCs w:val="24"/>
        </w:rPr>
        <w:t xml:space="preserve"> год</w:t>
      </w:r>
      <w:r w:rsidR="00055872" w:rsidRPr="00412D6F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851"/>
        <w:gridCol w:w="850"/>
        <w:gridCol w:w="709"/>
        <w:gridCol w:w="992"/>
        <w:gridCol w:w="851"/>
        <w:gridCol w:w="992"/>
        <w:gridCol w:w="992"/>
        <w:gridCol w:w="992"/>
        <w:gridCol w:w="993"/>
      </w:tblGrid>
      <w:tr w:rsidR="000C2911" w:rsidRPr="00412D6F" w:rsidTr="000C2911">
        <w:trPr>
          <w:cantSplit/>
          <w:trHeight w:val="268"/>
        </w:trPr>
        <w:tc>
          <w:tcPr>
            <w:tcW w:w="988" w:type="dxa"/>
            <w:vMerge w:val="restart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показателей</w:t>
            </w:r>
          </w:p>
        </w:tc>
        <w:tc>
          <w:tcPr>
            <w:tcW w:w="8079" w:type="dxa"/>
            <w:gridSpan w:val="9"/>
          </w:tcPr>
          <w:p w:rsidR="000C2911" w:rsidRPr="00412D6F" w:rsidRDefault="000C2911" w:rsidP="009C519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Решение Думы Первомайского района</w:t>
            </w:r>
          </w:p>
        </w:tc>
        <w:tc>
          <w:tcPr>
            <w:tcW w:w="993" w:type="dxa"/>
            <w:vMerge w:val="restart"/>
          </w:tcPr>
          <w:p w:rsidR="000C2911" w:rsidRPr="00412D6F" w:rsidRDefault="000C2911" w:rsidP="009C519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Сводная бюджетная роспись по доходам и расходам на 01.07.2021</w:t>
            </w:r>
          </w:p>
        </w:tc>
      </w:tr>
      <w:tr w:rsidR="000C2911" w:rsidRPr="00412D6F" w:rsidTr="000C2911">
        <w:trPr>
          <w:cantSplit/>
          <w:trHeight w:val="916"/>
        </w:trPr>
        <w:tc>
          <w:tcPr>
            <w:tcW w:w="988" w:type="dxa"/>
            <w:vMerge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C2911" w:rsidRPr="00412D6F" w:rsidRDefault="000C2911" w:rsidP="008B3F88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29.12.2020 №34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28.01.2021 №54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18.03.2021 №62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30.04.2021</w:t>
            </w:r>
          </w:p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№456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30.04.2020</w:t>
            </w:r>
          </w:p>
          <w:p w:rsidR="000C2911" w:rsidRPr="00412D6F" w:rsidRDefault="000C2911" w:rsidP="00D938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№81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27.05.2021</w:t>
            </w:r>
          </w:p>
          <w:p w:rsidR="000C2911" w:rsidRPr="00412D6F" w:rsidRDefault="000C2911" w:rsidP="00D938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№93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29.06.2021</w:t>
            </w:r>
          </w:p>
          <w:p w:rsidR="000C2911" w:rsidRPr="00412D6F" w:rsidRDefault="000C2911" w:rsidP="00D938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№106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27.08.2021</w:t>
            </w:r>
          </w:p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№117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30.09.2021</w:t>
            </w:r>
          </w:p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№136</w:t>
            </w:r>
          </w:p>
        </w:tc>
        <w:tc>
          <w:tcPr>
            <w:tcW w:w="993" w:type="dxa"/>
            <w:vMerge/>
          </w:tcPr>
          <w:p w:rsidR="000C2911" w:rsidRPr="00412D6F" w:rsidRDefault="000C2911" w:rsidP="008B3F8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Всего доходов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777175,5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778009,2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795047,7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878910,1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828245,9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837013,3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843822,5</w:t>
            </w:r>
          </w:p>
        </w:tc>
        <w:tc>
          <w:tcPr>
            <w:tcW w:w="992" w:type="dxa"/>
          </w:tcPr>
          <w:p w:rsidR="000C2911" w:rsidRPr="00412D6F" w:rsidRDefault="0087446C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836120,5</w:t>
            </w:r>
          </w:p>
        </w:tc>
        <w:tc>
          <w:tcPr>
            <w:tcW w:w="992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867692,6</w:t>
            </w:r>
          </w:p>
        </w:tc>
        <w:tc>
          <w:tcPr>
            <w:tcW w:w="993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873842,52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94,1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99,1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993" w:type="dxa"/>
          </w:tcPr>
          <w:p w:rsidR="000C2911" w:rsidRPr="00412D6F" w:rsidRDefault="00DD3E8E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+833,7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+17038,5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+8/350,8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-50664,2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+8767,4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+6809,2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-7702,0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+31572,1</w:t>
            </w:r>
          </w:p>
        </w:tc>
        <w:tc>
          <w:tcPr>
            <w:tcW w:w="993" w:type="dxa"/>
          </w:tcPr>
          <w:p w:rsidR="000C2911" w:rsidRPr="00412D6F" w:rsidRDefault="00DD3E8E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+37722,02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123699,3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123408,8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125962,5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130787,7</w:t>
            </w:r>
          </w:p>
        </w:tc>
        <w:tc>
          <w:tcPr>
            <w:tcW w:w="992" w:type="dxa"/>
          </w:tcPr>
          <w:p w:rsidR="000C2911" w:rsidRPr="00412D6F" w:rsidRDefault="0087446C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130787,7</w:t>
            </w:r>
          </w:p>
        </w:tc>
        <w:tc>
          <w:tcPr>
            <w:tcW w:w="992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130787,7</w:t>
            </w:r>
          </w:p>
        </w:tc>
        <w:tc>
          <w:tcPr>
            <w:tcW w:w="993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130787,7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Темп роста, %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99,8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102,1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</w:tcPr>
          <w:p w:rsidR="000C2911" w:rsidRPr="00412D6F" w:rsidRDefault="00DD3E8E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-290,5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+2553,7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+4825,2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0C2911" w:rsidRPr="00412D6F" w:rsidRDefault="00DD3E8E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Доходы по безвозмездным поступлениям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653766,7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654600,4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671638,9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755210,8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704837,1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711050,8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713034,8</w:t>
            </w:r>
          </w:p>
        </w:tc>
        <w:tc>
          <w:tcPr>
            <w:tcW w:w="992" w:type="dxa"/>
          </w:tcPr>
          <w:p w:rsidR="000C2911" w:rsidRPr="00412D6F" w:rsidRDefault="0087446C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705332,8</w:t>
            </w:r>
          </w:p>
        </w:tc>
        <w:tc>
          <w:tcPr>
            <w:tcW w:w="992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736904,9</w:t>
            </w:r>
          </w:p>
        </w:tc>
        <w:tc>
          <w:tcPr>
            <w:tcW w:w="993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743054,82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102,6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93,3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98,9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993" w:type="dxa"/>
          </w:tcPr>
          <w:p w:rsidR="000C2911" w:rsidRPr="00412D6F" w:rsidRDefault="00DD3E8E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105,3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+833,7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+17038,5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+8650,8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-50373,7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+6213,7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+1984,0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-7702,0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+31572,1</w:t>
            </w:r>
          </w:p>
        </w:tc>
        <w:tc>
          <w:tcPr>
            <w:tcW w:w="993" w:type="dxa"/>
          </w:tcPr>
          <w:p w:rsidR="000C2911" w:rsidRPr="00412D6F" w:rsidRDefault="00DD3E8E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+37722,02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ВСЕГО РАСХОДОВ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5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773475,5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781411,4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798604,6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886269,8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832853,2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841620,6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845646,1</w:t>
            </w:r>
          </w:p>
        </w:tc>
        <w:tc>
          <w:tcPr>
            <w:tcW w:w="992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838244,1</w:t>
            </w:r>
          </w:p>
        </w:tc>
        <w:tc>
          <w:tcPr>
            <w:tcW w:w="992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870576,2</w:t>
            </w:r>
          </w:p>
        </w:tc>
        <w:tc>
          <w:tcPr>
            <w:tcW w:w="993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876666,1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Темп роста, %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94,0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100,5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99,1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993" w:type="dxa"/>
          </w:tcPr>
          <w:p w:rsidR="000C2911" w:rsidRPr="00412D6F" w:rsidRDefault="00DD3E8E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Изменение (+,-), тыс. руб.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+7935,6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+17193,2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+8349,8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-53416,6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+8767,4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+4025,5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-7402,0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+32332,1</w:t>
            </w:r>
          </w:p>
        </w:tc>
        <w:tc>
          <w:tcPr>
            <w:tcW w:w="993" w:type="dxa"/>
          </w:tcPr>
          <w:p w:rsidR="000C2911" w:rsidRPr="00412D6F" w:rsidRDefault="00DD3E8E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+38422,0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Дефицит(</w:t>
            </w:r>
            <w:proofErr w:type="gramEnd"/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-),</w:t>
            </w:r>
          </w:p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Профицит (+)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+3700,0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-3402,2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-3556,9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-7359,7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-4607,3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-4607,3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-1823,6</w:t>
            </w:r>
          </w:p>
        </w:tc>
        <w:tc>
          <w:tcPr>
            <w:tcW w:w="992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-2123,6</w:t>
            </w:r>
          </w:p>
        </w:tc>
        <w:tc>
          <w:tcPr>
            <w:tcW w:w="992" w:type="dxa"/>
          </w:tcPr>
          <w:p w:rsidR="000C2911" w:rsidRPr="00412D6F" w:rsidRDefault="00CE5A4B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-2883,6</w:t>
            </w:r>
          </w:p>
        </w:tc>
        <w:tc>
          <w:tcPr>
            <w:tcW w:w="993" w:type="dxa"/>
          </w:tcPr>
          <w:p w:rsidR="000C2911" w:rsidRPr="00412D6F" w:rsidRDefault="00893E6C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E5A4B" w:rsidRPr="00412D6F">
              <w:rPr>
                <w:rFonts w:ascii="Times New Roman" w:hAnsi="Times New Roman" w:cs="Times New Roman"/>
                <w:sz w:val="18"/>
                <w:szCs w:val="18"/>
              </w:rPr>
              <w:t>2823,58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Темп роста %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+2572,4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116,4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135,8</w:t>
            </w:r>
          </w:p>
        </w:tc>
        <w:tc>
          <w:tcPr>
            <w:tcW w:w="993" w:type="dxa"/>
          </w:tcPr>
          <w:p w:rsidR="000C2911" w:rsidRPr="00412D6F" w:rsidRDefault="00893E6C" w:rsidP="00DD3E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-76,3</w:t>
            </w:r>
          </w:p>
        </w:tc>
      </w:tr>
      <w:tr w:rsidR="000C2911" w:rsidRPr="00412D6F" w:rsidTr="000C2911">
        <w:tc>
          <w:tcPr>
            <w:tcW w:w="988" w:type="dxa"/>
          </w:tcPr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Изменение (</w:t>
            </w:r>
            <w:proofErr w:type="gramStart"/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+,-</w:t>
            </w:r>
            <w:proofErr w:type="gramEnd"/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0C2911" w:rsidRPr="00412D6F" w:rsidRDefault="000C2911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-7102,2</w:t>
            </w:r>
          </w:p>
        </w:tc>
        <w:tc>
          <w:tcPr>
            <w:tcW w:w="850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+154,7</w:t>
            </w:r>
          </w:p>
        </w:tc>
        <w:tc>
          <w:tcPr>
            <w:tcW w:w="709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-37,4</w:t>
            </w:r>
          </w:p>
        </w:tc>
        <w:tc>
          <w:tcPr>
            <w:tcW w:w="851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0C2911" w:rsidRPr="00412D6F" w:rsidRDefault="000C2911" w:rsidP="008B3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+2783,7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+300,0</w:t>
            </w:r>
          </w:p>
        </w:tc>
        <w:tc>
          <w:tcPr>
            <w:tcW w:w="992" w:type="dxa"/>
          </w:tcPr>
          <w:p w:rsidR="000C2911" w:rsidRPr="00412D6F" w:rsidRDefault="00D11F64" w:rsidP="008B3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+860,0</w:t>
            </w:r>
          </w:p>
        </w:tc>
        <w:tc>
          <w:tcPr>
            <w:tcW w:w="993" w:type="dxa"/>
          </w:tcPr>
          <w:p w:rsidR="000C2911" w:rsidRPr="00412D6F" w:rsidRDefault="00DD3E8E" w:rsidP="00893E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93E6C">
              <w:rPr>
                <w:rFonts w:ascii="Times New Roman" w:hAnsi="Times New Roman" w:cs="Times New Roman"/>
                <w:sz w:val="18"/>
                <w:szCs w:val="18"/>
              </w:rPr>
              <w:t>6523,58</w:t>
            </w:r>
          </w:p>
        </w:tc>
      </w:tr>
    </w:tbl>
    <w:p w:rsidR="00BF7D37" w:rsidRPr="00412D6F" w:rsidRDefault="002610F7" w:rsidP="00B57AC9">
      <w:pPr>
        <w:pStyle w:val="2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 w:rsidRPr="00412D6F">
        <w:rPr>
          <w:b w:val="0"/>
          <w:sz w:val="24"/>
          <w:szCs w:val="24"/>
        </w:rPr>
        <w:t>По состоянию на 01.</w:t>
      </w:r>
      <w:r w:rsidR="002774D9" w:rsidRPr="00412D6F">
        <w:rPr>
          <w:b w:val="0"/>
          <w:sz w:val="24"/>
          <w:szCs w:val="24"/>
        </w:rPr>
        <w:t>10</w:t>
      </w:r>
      <w:r w:rsidRPr="00412D6F">
        <w:rPr>
          <w:b w:val="0"/>
          <w:sz w:val="24"/>
          <w:szCs w:val="24"/>
        </w:rPr>
        <w:t>.20</w:t>
      </w:r>
      <w:r w:rsidR="00CC6208" w:rsidRPr="00412D6F">
        <w:rPr>
          <w:b w:val="0"/>
          <w:sz w:val="24"/>
          <w:szCs w:val="24"/>
        </w:rPr>
        <w:t>2</w:t>
      </w:r>
      <w:r w:rsidR="00903E5A" w:rsidRPr="00412D6F">
        <w:rPr>
          <w:b w:val="0"/>
          <w:sz w:val="24"/>
          <w:szCs w:val="24"/>
        </w:rPr>
        <w:t>1</w:t>
      </w:r>
      <w:r w:rsidRPr="00412D6F">
        <w:rPr>
          <w:b w:val="0"/>
          <w:sz w:val="24"/>
          <w:szCs w:val="24"/>
        </w:rPr>
        <w:t xml:space="preserve"> плановые показатели бюджет</w:t>
      </w:r>
      <w:r w:rsidR="00587647" w:rsidRPr="00412D6F">
        <w:rPr>
          <w:b w:val="0"/>
          <w:sz w:val="24"/>
          <w:szCs w:val="24"/>
        </w:rPr>
        <w:t xml:space="preserve">а МО «Первомайский район» (в соответствии с бюджетной росписью) </w:t>
      </w:r>
      <w:r w:rsidRPr="00412D6F">
        <w:rPr>
          <w:b w:val="0"/>
          <w:sz w:val="24"/>
          <w:szCs w:val="24"/>
        </w:rPr>
        <w:t xml:space="preserve">были изменены относительно первоначальных: плановые поступления доходов в бюджет увеличены на </w:t>
      </w:r>
      <w:r w:rsidR="002774D9" w:rsidRPr="00412D6F">
        <w:rPr>
          <w:b w:val="0"/>
          <w:sz w:val="24"/>
          <w:szCs w:val="24"/>
        </w:rPr>
        <w:t>96667,02</w:t>
      </w:r>
      <w:r w:rsidRPr="00412D6F">
        <w:rPr>
          <w:b w:val="0"/>
          <w:sz w:val="24"/>
          <w:szCs w:val="24"/>
        </w:rPr>
        <w:t xml:space="preserve"> тыс. руб</w:t>
      </w:r>
      <w:r w:rsidR="00262FA5" w:rsidRPr="00412D6F">
        <w:rPr>
          <w:b w:val="0"/>
          <w:sz w:val="24"/>
          <w:szCs w:val="24"/>
        </w:rPr>
        <w:t>.</w:t>
      </w:r>
      <w:r w:rsidR="002774D9" w:rsidRPr="00412D6F">
        <w:rPr>
          <w:b w:val="0"/>
          <w:sz w:val="24"/>
          <w:szCs w:val="24"/>
        </w:rPr>
        <w:t xml:space="preserve"> (по решению о бюджете увеличено на 90517,1 тыс. руб.)</w:t>
      </w:r>
      <w:r w:rsidRPr="00412D6F">
        <w:rPr>
          <w:b w:val="0"/>
          <w:sz w:val="24"/>
          <w:szCs w:val="24"/>
        </w:rPr>
        <w:t xml:space="preserve">, расходы увеличены на </w:t>
      </w:r>
      <w:r w:rsidR="002774D9" w:rsidRPr="00412D6F">
        <w:rPr>
          <w:b w:val="0"/>
          <w:sz w:val="24"/>
          <w:szCs w:val="24"/>
        </w:rPr>
        <w:t>103190,6</w:t>
      </w:r>
      <w:r w:rsidRPr="00412D6F">
        <w:rPr>
          <w:b w:val="0"/>
          <w:sz w:val="24"/>
          <w:szCs w:val="24"/>
        </w:rPr>
        <w:t xml:space="preserve"> тыс.</w:t>
      </w:r>
      <w:r w:rsidR="00A12F45" w:rsidRPr="00412D6F">
        <w:rPr>
          <w:b w:val="0"/>
          <w:sz w:val="24"/>
          <w:szCs w:val="24"/>
        </w:rPr>
        <w:t xml:space="preserve"> </w:t>
      </w:r>
      <w:r w:rsidRPr="00412D6F">
        <w:rPr>
          <w:b w:val="0"/>
          <w:sz w:val="24"/>
          <w:szCs w:val="24"/>
        </w:rPr>
        <w:t>руб.</w:t>
      </w:r>
      <w:r w:rsidR="002774D9" w:rsidRPr="00412D6F">
        <w:rPr>
          <w:b w:val="0"/>
          <w:sz w:val="24"/>
          <w:szCs w:val="24"/>
        </w:rPr>
        <w:t xml:space="preserve"> (по решению о бюджете увеличены на 97100,7 тыс. руб.)</w:t>
      </w:r>
      <w:r w:rsidRPr="00412D6F">
        <w:rPr>
          <w:b w:val="0"/>
          <w:sz w:val="24"/>
          <w:szCs w:val="24"/>
        </w:rPr>
        <w:t xml:space="preserve"> В относительном измерении доходы бюджета увеличены на </w:t>
      </w:r>
      <w:r w:rsidR="002774D9" w:rsidRPr="00412D6F">
        <w:rPr>
          <w:b w:val="0"/>
          <w:sz w:val="24"/>
          <w:szCs w:val="24"/>
        </w:rPr>
        <w:t>12,4</w:t>
      </w:r>
      <w:r w:rsidRPr="00412D6F">
        <w:rPr>
          <w:b w:val="0"/>
          <w:sz w:val="24"/>
          <w:szCs w:val="24"/>
        </w:rPr>
        <w:t>%</w:t>
      </w:r>
      <w:r w:rsidR="002774D9" w:rsidRPr="00412D6F">
        <w:rPr>
          <w:b w:val="0"/>
          <w:sz w:val="24"/>
          <w:szCs w:val="24"/>
        </w:rPr>
        <w:t xml:space="preserve"> (11,6%)</w:t>
      </w:r>
      <w:r w:rsidRPr="00412D6F">
        <w:rPr>
          <w:b w:val="0"/>
          <w:sz w:val="24"/>
          <w:szCs w:val="24"/>
        </w:rPr>
        <w:t xml:space="preserve">, расходы – на </w:t>
      </w:r>
      <w:r w:rsidR="002774D9" w:rsidRPr="00412D6F">
        <w:rPr>
          <w:b w:val="0"/>
          <w:sz w:val="24"/>
          <w:szCs w:val="24"/>
        </w:rPr>
        <w:t>13,3</w:t>
      </w:r>
      <w:r w:rsidRPr="00412D6F">
        <w:rPr>
          <w:b w:val="0"/>
          <w:sz w:val="24"/>
          <w:szCs w:val="24"/>
        </w:rPr>
        <w:t>%</w:t>
      </w:r>
      <w:r w:rsidR="002774D9" w:rsidRPr="00412D6F">
        <w:rPr>
          <w:b w:val="0"/>
          <w:sz w:val="24"/>
          <w:szCs w:val="24"/>
        </w:rPr>
        <w:t xml:space="preserve"> (12,5%)</w:t>
      </w:r>
      <w:r w:rsidRPr="00412D6F">
        <w:rPr>
          <w:b w:val="0"/>
          <w:sz w:val="24"/>
          <w:szCs w:val="24"/>
        </w:rPr>
        <w:t>. Таким образом</w:t>
      </w:r>
      <w:r w:rsidR="00572580" w:rsidRPr="00412D6F">
        <w:rPr>
          <w:b w:val="0"/>
          <w:sz w:val="24"/>
          <w:szCs w:val="24"/>
        </w:rPr>
        <w:t>,</w:t>
      </w:r>
      <w:r w:rsidRPr="00412D6F">
        <w:rPr>
          <w:b w:val="0"/>
          <w:sz w:val="24"/>
          <w:szCs w:val="24"/>
        </w:rPr>
        <w:t xml:space="preserve"> плановый размер </w:t>
      </w:r>
      <w:r w:rsidR="00893E6C">
        <w:rPr>
          <w:b w:val="0"/>
          <w:sz w:val="24"/>
          <w:szCs w:val="24"/>
        </w:rPr>
        <w:t>дефицита</w:t>
      </w:r>
      <w:r w:rsidR="00AB0119" w:rsidRPr="00412D6F">
        <w:rPr>
          <w:b w:val="0"/>
          <w:sz w:val="24"/>
          <w:szCs w:val="24"/>
        </w:rPr>
        <w:t xml:space="preserve"> бюджета</w:t>
      </w:r>
      <w:r w:rsidRPr="00412D6F">
        <w:rPr>
          <w:b w:val="0"/>
          <w:sz w:val="24"/>
          <w:szCs w:val="24"/>
        </w:rPr>
        <w:t xml:space="preserve"> по состоянию на 01.</w:t>
      </w:r>
      <w:r w:rsidR="002774D9" w:rsidRPr="00412D6F">
        <w:rPr>
          <w:b w:val="0"/>
          <w:sz w:val="24"/>
          <w:szCs w:val="24"/>
        </w:rPr>
        <w:t>10</w:t>
      </w:r>
      <w:r w:rsidRPr="00412D6F">
        <w:rPr>
          <w:b w:val="0"/>
          <w:sz w:val="24"/>
          <w:szCs w:val="24"/>
        </w:rPr>
        <w:t>.20</w:t>
      </w:r>
      <w:r w:rsidR="00B4280C" w:rsidRPr="00412D6F">
        <w:rPr>
          <w:b w:val="0"/>
          <w:sz w:val="24"/>
          <w:szCs w:val="24"/>
        </w:rPr>
        <w:t>2</w:t>
      </w:r>
      <w:r w:rsidR="00C7224B" w:rsidRPr="00412D6F">
        <w:rPr>
          <w:b w:val="0"/>
          <w:sz w:val="24"/>
          <w:szCs w:val="24"/>
        </w:rPr>
        <w:t>1</w:t>
      </w:r>
      <w:r w:rsidR="00B4280C" w:rsidRPr="00412D6F">
        <w:rPr>
          <w:b w:val="0"/>
          <w:sz w:val="24"/>
          <w:szCs w:val="24"/>
        </w:rPr>
        <w:t xml:space="preserve"> </w:t>
      </w:r>
      <w:r w:rsidRPr="00412D6F">
        <w:rPr>
          <w:b w:val="0"/>
          <w:sz w:val="24"/>
          <w:szCs w:val="24"/>
        </w:rPr>
        <w:t xml:space="preserve">составляет </w:t>
      </w:r>
      <w:r w:rsidR="002774D9" w:rsidRPr="00412D6F">
        <w:rPr>
          <w:b w:val="0"/>
          <w:sz w:val="24"/>
          <w:szCs w:val="24"/>
        </w:rPr>
        <w:t>2823,58</w:t>
      </w:r>
      <w:r w:rsidRPr="00412D6F">
        <w:rPr>
          <w:b w:val="0"/>
          <w:sz w:val="24"/>
          <w:szCs w:val="24"/>
        </w:rPr>
        <w:t xml:space="preserve"> тыс. руб</w:t>
      </w:r>
      <w:r w:rsidR="00262FA5" w:rsidRPr="00412D6F">
        <w:rPr>
          <w:b w:val="0"/>
          <w:sz w:val="24"/>
          <w:szCs w:val="24"/>
        </w:rPr>
        <w:t>.</w:t>
      </w:r>
      <w:r w:rsidRPr="00412D6F">
        <w:rPr>
          <w:b w:val="0"/>
          <w:sz w:val="24"/>
          <w:szCs w:val="24"/>
        </w:rPr>
        <w:t xml:space="preserve"> </w:t>
      </w:r>
      <w:r w:rsidR="002774D9" w:rsidRPr="00412D6F">
        <w:rPr>
          <w:b w:val="0"/>
          <w:sz w:val="24"/>
          <w:szCs w:val="24"/>
        </w:rPr>
        <w:t>(дефицит 2883,6 тыс. руб.</w:t>
      </w:r>
      <w:r w:rsidR="00893E6C">
        <w:rPr>
          <w:b w:val="0"/>
          <w:sz w:val="24"/>
          <w:szCs w:val="24"/>
        </w:rPr>
        <w:t xml:space="preserve"> по утвержденному решению о бюджете</w:t>
      </w:r>
      <w:r w:rsidR="002774D9" w:rsidRPr="00412D6F">
        <w:rPr>
          <w:b w:val="0"/>
          <w:sz w:val="24"/>
          <w:szCs w:val="24"/>
        </w:rPr>
        <w:t xml:space="preserve">) </w:t>
      </w:r>
      <w:r w:rsidRPr="00412D6F">
        <w:rPr>
          <w:b w:val="0"/>
          <w:sz w:val="24"/>
          <w:szCs w:val="24"/>
        </w:rPr>
        <w:t xml:space="preserve">при изначально утвержденном размере профицита </w:t>
      </w:r>
      <w:r w:rsidR="00C7224B" w:rsidRPr="00412D6F">
        <w:rPr>
          <w:b w:val="0"/>
          <w:sz w:val="24"/>
          <w:szCs w:val="24"/>
        </w:rPr>
        <w:t>3700,0</w:t>
      </w:r>
      <w:r w:rsidRPr="00412D6F">
        <w:rPr>
          <w:b w:val="0"/>
          <w:sz w:val="24"/>
          <w:szCs w:val="24"/>
        </w:rPr>
        <w:t xml:space="preserve"> тыс. руб</w:t>
      </w:r>
      <w:r w:rsidR="00262FA5" w:rsidRPr="00412D6F">
        <w:rPr>
          <w:b w:val="0"/>
          <w:sz w:val="24"/>
          <w:szCs w:val="24"/>
        </w:rPr>
        <w:t>.</w:t>
      </w:r>
      <w:r w:rsidR="002C3667" w:rsidRPr="00412D6F">
        <w:rPr>
          <w:b w:val="0"/>
          <w:sz w:val="24"/>
          <w:szCs w:val="24"/>
        </w:rPr>
        <w:t xml:space="preserve"> (</w:t>
      </w:r>
      <w:r w:rsidR="00736269" w:rsidRPr="00412D6F">
        <w:rPr>
          <w:b w:val="0"/>
          <w:sz w:val="24"/>
          <w:szCs w:val="24"/>
        </w:rPr>
        <w:t xml:space="preserve">отклонение </w:t>
      </w:r>
      <w:r w:rsidR="002C3667" w:rsidRPr="00412D6F">
        <w:rPr>
          <w:b w:val="0"/>
          <w:sz w:val="24"/>
          <w:szCs w:val="24"/>
        </w:rPr>
        <w:t xml:space="preserve">составило </w:t>
      </w:r>
      <w:r w:rsidR="00893E6C">
        <w:rPr>
          <w:b w:val="0"/>
          <w:sz w:val="24"/>
          <w:szCs w:val="24"/>
        </w:rPr>
        <w:t>6523,58</w:t>
      </w:r>
      <w:r w:rsidR="002C3667" w:rsidRPr="00412D6F">
        <w:rPr>
          <w:b w:val="0"/>
          <w:sz w:val="24"/>
          <w:szCs w:val="24"/>
        </w:rPr>
        <w:t xml:space="preserve"> тыс. руб</w:t>
      </w:r>
      <w:r w:rsidR="00262FA5" w:rsidRPr="00412D6F">
        <w:rPr>
          <w:b w:val="0"/>
          <w:sz w:val="24"/>
          <w:szCs w:val="24"/>
        </w:rPr>
        <w:t>.</w:t>
      </w:r>
      <w:r w:rsidR="002C3667" w:rsidRPr="00412D6F">
        <w:rPr>
          <w:b w:val="0"/>
          <w:sz w:val="24"/>
          <w:szCs w:val="24"/>
        </w:rPr>
        <w:t>)</w:t>
      </w:r>
      <w:r w:rsidRPr="00412D6F">
        <w:rPr>
          <w:b w:val="0"/>
          <w:sz w:val="24"/>
          <w:szCs w:val="24"/>
        </w:rPr>
        <w:t>.</w:t>
      </w:r>
    </w:p>
    <w:p w:rsidR="00BA7221" w:rsidRPr="00412D6F" w:rsidRDefault="00BA7221" w:rsidP="00B57A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>Руководствуясь пунктом 3 статьи 217 Бюджетного кодекса РФ в отчете об исполнении бюджета МО «Первомайский район» за январь</w:t>
      </w:r>
      <w:r w:rsidR="004B4736" w:rsidRPr="00412D6F">
        <w:rPr>
          <w:rFonts w:ascii="Times New Roman" w:hAnsi="Times New Roman" w:cs="Times New Roman"/>
          <w:sz w:val="24"/>
          <w:szCs w:val="24"/>
        </w:rPr>
        <w:t>-сентябрь</w:t>
      </w:r>
      <w:r w:rsidR="00291A62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Pr="00412D6F">
        <w:rPr>
          <w:rFonts w:ascii="Times New Roman" w:hAnsi="Times New Roman" w:cs="Times New Roman"/>
          <w:sz w:val="24"/>
          <w:szCs w:val="24"/>
        </w:rPr>
        <w:t>202</w:t>
      </w:r>
      <w:r w:rsidR="00C7224B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 xml:space="preserve"> года плановые назначения показателей бюджета были изменены в связи с увеличением получени</w:t>
      </w:r>
      <w:r w:rsidR="00C7224B" w:rsidRPr="00412D6F">
        <w:rPr>
          <w:rFonts w:ascii="Times New Roman" w:hAnsi="Times New Roman" w:cs="Times New Roman"/>
          <w:sz w:val="24"/>
          <w:szCs w:val="24"/>
        </w:rPr>
        <w:t>й</w:t>
      </w:r>
      <w:r w:rsidRPr="00412D6F">
        <w:rPr>
          <w:rFonts w:ascii="Times New Roman" w:hAnsi="Times New Roman" w:cs="Times New Roman"/>
          <w:sz w:val="24"/>
          <w:szCs w:val="24"/>
        </w:rPr>
        <w:t xml:space="preserve"> безвозмездных поступлений от других уровней бюджета РФ</w:t>
      </w:r>
      <w:r w:rsidR="00C7224B" w:rsidRPr="00412D6F">
        <w:rPr>
          <w:rFonts w:ascii="Times New Roman" w:hAnsi="Times New Roman" w:cs="Times New Roman"/>
          <w:sz w:val="24"/>
          <w:szCs w:val="24"/>
        </w:rPr>
        <w:t xml:space="preserve"> на </w:t>
      </w:r>
      <w:r w:rsidR="004B4736" w:rsidRPr="00412D6F">
        <w:rPr>
          <w:rFonts w:ascii="Times New Roman" w:hAnsi="Times New Roman" w:cs="Times New Roman"/>
          <w:sz w:val="24"/>
          <w:szCs w:val="24"/>
        </w:rPr>
        <w:t>83138,2</w:t>
      </w:r>
      <w:r w:rsidR="00C7224B" w:rsidRPr="00412D6F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262FA5" w:rsidRPr="00412D6F">
        <w:rPr>
          <w:rFonts w:ascii="Times New Roman" w:hAnsi="Times New Roman" w:cs="Times New Roman"/>
          <w:sz w:val="24"/>
          <w:szCs w:val="24"/>
        </w:rPr>
        <w:t>.</w:t>
      </w:r>
      <w:r w:rsidR="00C7224B" w:rsidRPr="00412D6F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4B4736" w:rsidRPr="00412D6F">
        <w:rPr>
          <w:rFonts w:ascii="Times New Roman" w:hAnsi="Times New Roman" w:cs="Times New Roman"/>
          <w:sz w:val="24"/>
          <w:szCs w:val="24"/>
        </w:rPr>
        <w:t>12,7</w:t>
      </w:r>
      <w:r w:rsidR="00C7224B" w:rsidRPr="00412D6F">
        <w:rPr>
          <w:rFonts w:ascii="Times New Roman" w:hAnsi="Times New Roman" w:cs="Times New Roman"/>
          <w:sz w:val="24"/>
          <w:szCs w:val="24"/>
        </w:rPr>
        <w:t>%</w:t>
      </w:r>
      <w:r w:rsidR="00291A62" w:rsidRPr="00412D6F">
        <w:rPr>
          <w:rFonts w:ascii="Times New Roman" w:hAnsi="Times New Roman" w:cs="Times New Roman"/>
          <w:sz w:val="24"/>
          <w:szCs w:val="24"/>
        </w:rPr>
        <w:t>, а также за счет поступлений по налоговым и неналоговым доходам на 7378,9 тыс. руб</w:t>
      </w:r>
      <w:r w:rsidR="00262FA5" w:rsidRPr="00412D6F">
        <w:rPr>
          <w:rFonts w:ascii="Times New Roman" w:hAnsi="Times New Roman" w:cs="Times New Roman"/>
          <w:sz w:val="24"/>
          <w:szCs w:val="24"/>
        </w:rPr>
        <w:t>.</w:t>
      </w:r>
      <w:r w:rsidR="00291A62" w:rsidRPr="00412D6F">
        <w:rPr>
          <w:rFonts w:ascii="Times New Roman" w:hAnsi="Times New Roman" w:cs="Times New Roman"/>
          <w:sz w:val="24"/>
          <w:szCs w:val="24"/>
        </w:rPr>
        <w:t xml:space="preserve"> или на 6,0%</w:t>
      </w:r>
      <w:r w:rsidRPr="00412D6F">
        <w:rPr>
          <w:rFonts w:ascii="Times New Roman" w:hAnsi="Times New Roman" w:cs="Times New Roman"/>
          <w:sz w:val="24"/>
          <w:szCs w:val="24"/>
        </w:rPr>
        <w:t>.</w:t>
      </w:r>
    </w:p>
    <w:p w:rsidR="00AD25B6" w:rsidRPr="00412D6F" w:rsidRDefault="006C333B" w:rsidP="00B57A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>Как видно из таблицы</w:t>
      </w:r>
      <w:r w:rsidR="003A7036" w:rsidRPr="00412D6F">
        <w:rPr>
          <w:rFonts w:ascii="Times New Roman" w:hAnsi="Times New Roman" w:cs="Times New Roman"/>
          <w:sz w:val="24"/>
          <w:szCs w:val="24"/>
        </w:rPr>
        <w:t xml:space="preserve"> 1</w:t>
      </w:r>
      <w:r w:rsidRPr="00412D6F">
        <w:rPr>
          <w:rFonts w:ascii="Times New Roman" w:hAnsi="Times New Roman" w:cs="Times New Roman"/>
          <w:sz w:val="24"/>
          <w:szCs w:val="24"/>
        </w:rPr>
        <w:t>, первоначально бюджет принят с профицитом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7224B" w:rsidRPr="00412D6F">
        <w:rPr>
          <w:rFonts w:ascii="Times New Roman" w:hAnsi="Times New Roman" w:cs="Times New Roman"/>
          <w:sz w:val="24"/>
          <w:szCs w:val="24"/>
        </w:rPr>
        <w:t>3700,0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262FA5" w:rsidRPr="00412D6F">
        <w:rPr>
          <w:rFonts w:ascii="Times New Roman" w:hAnsi="Times New Roman" w:cs="Times New Roman"/>
          <w:sz w:val="24"/>
          <w:szCs w:val="24"/>
        </w:rPr>
        <w:t>.</w:t>
      </w:r>
      <w:r w:rsidRPr="00412D6F">
        <w:rPr>
          <w:rFonts w:ascii="Times New Roman" w:hAnsi="Times New Roman" w:cs="Times New Roman"/>
          <w:sz w:val="24"/>
          <w:szCs w:val="24"/>
        </w:rPr>
        <w:t>,</w:t>
      </w:r>
      <w:r w:rsidR="001A37C1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Pr="00412D6F">
        <w:rPr>
          <w:rFonts w:ascii="Times New Roman" w:hAnsi="Times New Roman" w:cs="Times New Roman"/>
          <w:sz w:val="24"/>
          <w:szCs w:val="24"/>
        </w:rPr>
        <w:t>в результате изменений, утвержденных решением Думы Первомайского района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Думы Первомайского района от </w:t>
      </w:r>
      <w:r w:rsidR="00C7224B" w:rsidRPr="00412D6F">
        <w:rPr>
          <w:rFonts w:ascii="Times New Roman" w:hAnsi="Times New Roman" w:cs="Times New Roman"/>
          <w:sz w:val="24"/>
          <w:szCs w:val="24"/>
        </w:rPr>
        <w:t>29</w:t>
      </w:r>
      <w:r w:rsidR="00736269" w:rsidRPr="00412D6F">
        <w:rPr>
          <w:rFonts w:ascii="Times New Roman" w:hAnsi="Times New Roman" w:cs="Times New Roman"/>
          <w:sz w:val="24"/>
          <w:szCs w:val="24"/>
        </w:rPr>
        <w:t>.12.20</w:t>
      </w:r>
      <w:r w:rsidR="00C7224B" w:rsidRPr="00412D6F">
        <w:rPr>
          <w:rFonts w:ascii="Times New Roman" w:hAnsi="Times New Roman" w:cs="Times New Roman"/>
          <w:sz w:val="24"/>
          <w:szCs w:val="24"/>
        </w:rPr>
        <w:t>20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№ </w:t>
      </w:r>
      <w:r w:rsidR="00C7224B" w:rsidRPr="00412D6F">
        <w:rPr>
          <w:rFonts w:ascii="Times New Roman" w:hAnsi="Times New Roman" w:cs="Times New Roman"/>
          <w:sz w:val="24"/>
          <w:szCs w:val="24"/>
        </w:rPr>
        <w:t>34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«</w:t>
      </w:r>
      <w:r w:rsidR="00B4280C" w:rsidRPr="00412D6F">
        <w:rPr>
          <w:rFonts w:ascii="Times New Roman" w:hAnsi="Times New Roman" w:cs="Times New Roman"/>
          <w:sz w:val="24"/>
          <w:szCs w:val="24"/>
        </w:rPr>
        <w:t>О бюджете муниципального образования «Первомайский район» Томской области на 202</w:t>
      </w:r>
      <w:r w:rsidR="00C7224B" w:rsidRPr="00412D6F">
        <w:rPr>
          <w:rFonts w:ascii="Times New Roman" w:hAnsi="Times New Roman" w:cs="Times New Roman"/>
          <w:sz w:val="24"/>
          <w:szCs w:val="24"/>
        </w:rPr>
        <w:t>1</w:t>
      </w:r>
      <w:r w:rsidR="00B4280C" w:rsidRPr="00412D6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C7224B" w:rsidRPr="00412D6F">
        <w:rPr>
          <w:rFonts w:ascii="Times New Roman" w:hAnsi="Times New Roman" w:cs="Times New Roman"/>
          <w:sz w:val="24"/>
          <w:szCs w:val="24"/>
        </w:rPr>
        <w:t>2</w:t>
      </w:r>
      <w:r w:rsidR="00B4280C" w:rsidRPr="00412D6F">
        <w:rPr>
          <w:rFonts w:ascii="Times New Roman" w:hAnsi="Times New Roman" w:cs="Times New Roman"/>
          <w:sz w:val="24"/>
          <w:szCs w:val="24"/>
        </w:rPr>
        <w:t>-202</w:t>
      </w:r>
      <w:r w:rsidR="00C7224B" w:rsidRPr="00412D6F">
        <w:rPr>
          <w:rFonts w:ascii="Times New Roman" w:hAnsi="Times New Roman" w:cs="Times New Roman"/>
          <w:sz w:val="24"/>
          <w:szCs w:val="24"/>
        </w:rPr>
        <w:t>3</w:t>
      </w:r>
      <w:r w:rsidR="00B4280C" w:rsidRPr="00412D6F">
        <w:rPr>
          <w:rFonts w:ascii="Times New Roman" w:hAnsi="Times New Roman" w:cs="Times New Roman"/>
          <w:sz w:val="24"/>
          <w:szCs w:val="24"/>
        </w:rPr>
        <w:t xml:space="preserve"> год</w:t>
      </w:r>
      <w:r w:rsidR="00C7224B" w:rsidRPr="00412D6F">
        <w:rPr>
          <w:rFonts w:ascii="Times New Roman" w:hAnsi="Times New Roman" w:cs="Times New Roman"/>
          <w:sz w:val="24"/>
          <w:szCs w:val="24"/>
        </w:rPr>
        <w:t>ов</w:t>
      </w:r>
      <w:r w:rsidR="00B4280C" w:rsidRPr="00412D6F">
        <w:rPr>
          <w:rFonts w:ascii="Times New Roman" w:hAnsi="Times New Roman" w:cs="Times New Roman"/>
          <w:sz w:val="24"/>
          <w:szCs w:val="24"/>
        </w:rPr>
        <w:t>»</w:t>
      </w:r>
      <w:r w:rsidRPr="00412D6F">
        <w:rPr>
          <w:rFonts w:ascii="Times New Roman" w:hAnsi="Times New Roman" w:cs="Times New Roman"/>
          <w:sz w:val="24"/>
          <w:szCs w:val="24"/>
        </w:rPr>
        <w:t xml:space="preserve"> от </w:t>
      </w:r>
      <w:r w:rsidR="004B4736" w:rsidRPr="00412D6F">
        <w:rPr>
          <w:rFonts w:ascii="Times New Roman" w:hAnsi="Times New Roman" w:cs="Times New Roman"/>
          <w:sz w:val="24"/>
          <w:szCs w:val="24"/>
        </w:rPr>
        <w:t>30.09.</w:t>
      </w:r>
      <w:r w:rsidR="001A37C1" w:rsidRPr="00412D6F">
        <w:rPr>
          <w:rFonts w:ascii="Times New Roman" w:hAnsi="Times New Roman" w:cs="Times New Roman"/>
          <w:sz w:val="24"/>
          <w:szCs w:val="24"/>
        </w:rPr>
        <w:t>20</w:t>
      </w:r>
      <w:r w:rsidR="005C22F0" w:rsidRPr="00412D6F">
        <w:rPr>
          <w:rFonts w:ascii="Times New Roman" w:hAnsi="Times New Roman" w:cs="Times New Roman"/>
          <w:sz w:val="24"/>
          <w:szCs w:val="24"/>
        </w:rPr>
        <w:t>2</w:t>
      </w:r>
      <w:r w:rsidR="00C7224B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 xml:space="preserve"> №</w:t>
      </w:r>
      <w:r w:rsidR="004B4736" w:rsidRPr="00412D6F">
        <w:rPr>
          <w:rFonts w:ascii="Times New Roman" w:hAnsi="Times New Roman" w:cs="Times New Roman"/>
          <w:sz w:val="24"/>
          <w:szCs w:val="24"/>
        </w:rPr>
        <w:t>136</w:t>
      </w:r>
      <w:r w:rsidRPr="00412D6F">
        <w:rPr>
          <w:rFonts w:ascii="Times New Roman" w:hAnsi="Times New Roman" w:cs="Times New Roman"/>
          <w:sz w:val="24"/>
          <w:szCs w:val="24"/>
        </w:rPr>
        <w:t xml:space="preserve">, </w:t>
      </w:r>
      <w:r w:rsidR="00736269" w:rsidRPr="00412D6F">
        <w:rPr>
          <w:rFonts w:ascii="Times New Roman" w:hAnsi="Times New Roman" w:cs="Times New Roman"/>
          <w:sz w:val="24"/>
          <w:szCs w:val="24"/>
        </w:rPr>
        <w:t>бюдже</w:t>
      </w:r>
      <w:r w:rsidR="004B4736" w:rsidRPr="00412D6F">
        <w:rPr>
          <w:rFonts w:ascii="Times New Roman" w:hAnsi="Times New Roman" w:cs="Times New Roman"/>
          <w:sz w:val="24"/>
          <w:szCs w:val="24"/>
        </w:rPr>
        <w:t>т утвержден с дефицитом в размере 2883,6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Pr="00412D6F">
        <w:rPr>
          <w:rFonts w:ascii="Times New Roman" w:hAnsi="Times New Roman" w:cs="Times New Roman"/>
          <w:sz w:val="24"/>
          <w:szCs w:val="24"/>
        </w:rPr>
        <w:t>тыс. руб</w:t>
      </w:r>
      <w:r w:rsidR="00262FA5" w:rsidRPr="00412D6F">
        <w:rPr>
          <w:rFonts w:ascii="Times New Roman" w:hAnsi="Times New Roman" w:cs="Times New Roman"/>
          <w:sz w:val="24"/>
          <w:szCs w:val="24"/>
        </w:rPr>
        <w:t>.</w:t>
      </w:r>
      <w:r w:rsidRPr="00412D6F">
        <w:rPr>
          <w:rFonts w:ascii="Times New Roman" w:hAnsi="Times New Roman" w:cs="Times New Roman"/>
          <w:sz w:val="24"/>
          <w:szCs w:val="24"/>
        </w:rPr>
        <w:t xml:space="preserve"> Планируемые доходы увеличены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на </w:t>
      </w:r>
      <w:r w:rsidR="004B4736" w:rsidRPr="00412D6F">
        <w:rPr>
          <w:rFonts w:ascii="Times New Roman" w:hAnsi="Times New Roman" w:cs="Times New Roman"/>
          <w:sz w:val="24"/>
          <w:szCs w:val="24"/>
        </w:rPr>
        <w:t>90517,1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161AFB" w:rsidRPr="00412D6F">
        <w:rPr>
          <w:rFonts w:ascii="Times New Roman" w:hAnsi="Times New Roman" w:cs="Times New Roman"/>
          <w:sz w:val="24"/>
          <w:szCs w:val="24"/>
        </w:rPr>
        <w:t>.</w:t>
      </w:r>
      <w:r w:rsidR="00AD692B" w:rsidRPr="00412D6F">
        <w:rPr>
          <w:rFonts w:ascii="Times New Roman" w:hAnsi="Times New Roman" w:cs="Times New Roman"/>
          <w:sz w:val="24"/>
          <w:szCs w:val="24"/>
        </w:rPr>
        <w:t>,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="00280196" w:rsidRPr="00412D6F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736269" w:rsidRPr="00412D6F">
        <w:rPr>
          <w:rFonts w:ascii="Times New Roman" w:hAnsi="Times New Roman" w:cs="Times New Roman"/>
          <w:sz w:val="24"/>
          <w:szCs w:val="24"/>
        </w:rPr>
        <w:t>за счет</w:t>
      </w:r>
      <w:r w:rsidRPr="00412D6F">
        <w:rPr>
          <w:rFonts w:ascii="Times New Roman" w:hAnsi="Times New Roman" w:cs="Times New Roman"/>
          <w:sz w:val="24"/>
          <w:szCs w:val="24"/>
        </w:rPr>
        <w:t xml:space="preserve"> безвозмездных поступлений 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на </w:t>
      </w:r>
      <w:r w:rsidR="004B4736" w:rsidRPr="00412D6F">
        <w:rPr>
          <w:rFonts w:ascii="Times New Roman" w:hAnsi="Times New Roman" w:cs="Times New Roman"/>
          <w:sz w:val="24"/>
          <w:szCs w:val="24"/>
        </w:rPr>
        <w:t>83138,2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Pr="00412D6F">
        <w:rPr>
          <w:rFonts w:ascii="Times New Roman" w:hAnsi="Times New Roman" w:cs="Times New Roman"/>
          <w:sz w:val="24"/>
          <w:szCs w:val="24"/>
        </w:rPr>
        <w:t>тыс. руб</w:t>
      </w:r>
      <w:r w:rsidR="00161AFB" w:rsidRPr="00412D6F">
        <w:rPr>
          <w:rFonts w:ascii="Times New Roman" w:hAnsi="Times New Roman" w:cs="Times New Roman"/>
          <w:sz w:val="24"/>
          <w:szCs w:val="24"/>
        </w:rPr>
        <w:t>.</w:t>
      </w:r>
      <w:r w:rsidR="00736269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="00280196" w:rsidRPr="00412D6F">
        <w:rPr>
          <w:rFonts w:ascii="Times New Roman" w:hAnsi="Times New Roman" w:cs="Times New Roman"/>
          <w:sz w:val="24"/>
          <w:szCs w:val="24"/>
        </w:rPr>
        <w:t>из них</w:t>
      </w:r>
      <w:r w:rsidR="00AD25B6" w:rsidRPr="00412D6F">
        <w:rPr>
          <w:rFonts w:ascii="Times New Roman" w:hAnsi="Times New Roman" w:cs="Times New Roman"/>
          <w:sz w:val="24"/>
          <w:szCs w:val="24"/>
        </w:rPr>
        <w:t>:</w:t>
      </w:r>
    </w:p>
    <w:p w:rsidR="00AD692B" w:rsidRPr="00412D6F" w:rsidRDefault="00AD25B6" w:rsidP="00B57A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 xml:space="preserve">- за счет увеличения </w:t>
      </w:r>
      <w:r w:rsidR="00EB273B" w:rsidRPr="00412D6F">
        <w:rPr>
          <w:rFonts w:ascii="Times New Roman" w:hAnsi="Times New Roman" w:cs="Times New Roman"/>
          <w:sz w:val="24"/>
          <w:szCs w:val="24"/>
        </w:rPr>
        <w:t>поступлений</w:t>
      </w:r>
      <w:r w:rsidR="00AD692B" w:rsidRPr="00412D6F">
        <w:rPr>
          <w:rFonts w:ascii="Times New Roman" w:hAnsi="Times New Roman" w:cs="Times New Roman"/>
          <w:sz w:val="24"/>
          <w:szCs w:val="24"/>
        </w:rPr>
        <w:t>:</w:t>
      </w:r>
    </w:p>
    <w:p w:rsidR="00AD25B6" w:rsidRPr="00412D6F" w:rsidRDefault="00AD25B6" w:rsidP="00B57AC9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ab/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Дотаций бюджетам бюджетной системы Российской Федерации на сумму </w:t>
      </w:r>
      <w:r w:rsidR="00353396"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6376,3</w:t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тыс. руб</w:t>
      </w:r>
      <w:r w:rsidR="00161AFB"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64DEE" w:rsidRPr="00412D6F" w:rsidRDefault="00F64DEE" w:rsidP="00B57AC9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ab/>
        <w:t xml:space="preserve">Субсидии бюджетам бюджетной системы Российской Федерации (межбюджетные субсидии) на сумму </w:t>
      </w:r>
      <w:r w:rsidR="00353396"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51882,3</w:t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тыс. руб</w:t>
      </w:r>
      <w:r w:rsidR="00161AFB"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64DEE" w:rsidRPr="00412D6F" w:rsidRDefault="00F64DEE" w:rsidP="00B57AC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D6F">
        <w:rPr>
          <w:rFonts w:ascii="Times New Roman" w:hAnsi="Times New Roman" w:cs="Times New Roman"/>
          <w:bCs/>
          <w:sz w:val="24"/>
          <w:szCs w:val="24"/>
        </w:rPr>
        <w:tab/>
        <w:t xml:space="preserve">Субвенций бюджетам бюджетной системы Российской Федерации на сумму </w:t>
      </w:r>
      <w:r w:rsidR="00353396" w:rsidRPr="00412D6F">
        <w:rPr>
          <w:rFonts w:ascii="Times New Roman" w:hAnsi="Times New Roman" w:cs="Times New Roman"/>
          <w:bCs/>
          <w:sz w:val="24"/>
          <w:szCs w:val="24"/>
        </w:rPr>
        <w:t>5784,2</w:t>
      </w:r>
      <w:r w:rsidRPr="00412D6F">
        <w:rPr>
          <w:rFonts w:ascii="Times New Roman" w:hAnsi="Times New Roman" w:cs="Times New Roman"/>
          <w:bCs/>
          <w:sz w:val="24"/>
          <w:szCs w:val="24"/>
        </w:rPr>
        <w:t xml:space="preserve"> тыс. руб</w:t>
      </w:r>
      <w:r w:rsidR="00161AFB" w:rsidRPr="00412D6F">
        <w:rPr>
          <w:rFonts w:ascii="Times New Roman" w:hAnsi="Times New Roman" w:cs="Times New Roman"/>
          <w:bCs/>
          <w:sz w:val="24"/>
          <w:szCs w:val="24"/>
        </w:rPr>
        <w:t>.</w:t>
      </w:r>
      <w:r w:rsidRPr="00412D6F">
        <w:rPr>
          <w:rFonts w:ascii="Times New Roman" w:hAnsi="Times New Roman" w:cs="Times New Roman"/>
          <w:bCs/>
          <w:sz w:val="24"/>
          <w:szCs w:val="24"/>
        </w:rPr>
        <w:t>;</w:t>
      </w:r>
    </w:p>
    <w:p w:rsidR="00AD25B6" w:rsidRPr="00412D6F" w:rsidRDefault="00AD25B6" w:rsidP="00B57AC9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ab/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Иных межбюджетных трансфертов на сумму </w:t>
      </w:r>
      <w:r w:rsidR="00353396"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20003,3</w:t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тыс. руб</w:t>
      </w:r>
      <w:r w:rsidR="00161AFB"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AD25B6" w:rsidRPr="00412D6F" w:rsidRDefault="00AD25B6" w:rsidP="00B57AC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ab/>
      </w:r>
      <w:r w:rsidRPr="00412D6F">
        <w:rPr>
          <w:rFonts w:ascii="Times New Roman" w:hAnsi="Times New Roman" w:cs="Times New Roman"/>
          <w:bCs/>
          <w:sz w:val="24"/>
          <w:szCs w:val="24"/>
        </w:rPr>
        <w:t xml:space="preserve">Прочих безвозмездных поступлений на сумму </w:t>
      </w:r>
      <w:r w:rsidR="00353396" w:rsidRPr="00412D6F">
        <w:rPr>
          <w:rFonts w:ascii="Times New Roman" w:hAnsi="Times New Roman" w:cs="Times New Roman"/>
          <w:bCs/>
          <w:sz w:val="24"/>
          <w:szCs w:val="24"/>
        </w:rPr>
        <w:t>4717,0</w:t>
      </w:r>
      <w:r w:rsidRPr="00412D6F">
        <w:rPr>
          <w:rFonts w:ascii="Times New Roman" w:hAnsi="Times New Roman" w:cs="Times New Roman"/>
          <w:bCs/>
          <w:sz w:val="24"/>
          <w:szCs w:val="24"/>
        </w:rPr>
        <w:t xml:space="preserve"> тыс. руб</w:t>
      </w:r>
      <w:r w:rsidR="00161AFB" w:rsidRPr="00412D6F">
        <w:rPr>
          <w:rFonts w:ascii="Times New Roman" w:hAnsi="Times New Roman" w:cs="Times New Roman"/>
          <w:bCs/>
          <w:sz w:val="24"/>
          <w:szCs w:val="24"/>
        </w:rPr>
        <w:t>.</w:t>
      </w:r>
      <w:r w:rsidRPr="00412D6F">
        <w:rPr>
          <w:rFonts w:ascii="Times New Roman" w:hAnsi="Times New Roman" w:cs="Times New Roman"/>
          <w:bCs/>
          <w:sz w:val="24"/>
          <w:szCs w:val="24"/>
        </w:rPr>
        <w:t>;</w:t>
      </w:r>
    </w:p>
    <w:p w:rsidR="00AD25B6" w:rsidRPr="00412D6F" w:rsidRDefault="00AD25B6" w:rsidP="00B57AC9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D6F">
        <w:rPr>
          <w:rFonts w:ascii="Times New Roman" w:hAnsi="Times New Roman" w:cs="Times New Roman"/>
          <w:bCs/>
          <w:sz w:val="24"/>
          <w:szCs w:val="24"/>
        </w:rPr>
        <w:tab/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на сумму </w:t>
      </w:r>
      <w:r w:rsidR="00353396"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1510,4</w:t>
      </w:r>
      <w:r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тыс. руб</w:t>
      </w:r>
      <w:r w:rsidR="00161AFB" w:rsidRPr="00412D6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AD25B6" w:rsidRPr="00412D6F" w:rsidRDefault="00893E6C" w:rsidP="00B57A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</w:t>
      </w:r>
      <w:r w:rsidR="00AD25B6" w:rsidRPr="00412D6F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25B6" w:rsidRPr="00412D6F">
        <w:rPr>
          <w:rFonts w:ascii="Times New Roman" w:hAnsi="Times New Roman" w:cs="Times New Roman"/>
          <w:bCs/>
          <w:sz w:val="24"/>
          <w:szCs w:val="24"/>
        </w:rPr>
        <w:t>счет возврата остатков субсидий, субвенций и иных межбюджетных трансфертов, имеющих целевое назначение, прошлых лет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AD25B6" w:rsidRPr="00412D6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проведено уменьшение поступлений, </w:t>
      </w:r>
      <w:r w:rsidR="00AD25B6" w:rsidRPr="00412D6F">
        <w:rPr>
          <w:rFonts w:ascii="Times New Roman" w:hAnsi="Times New Roman" w:cs="Times New Roman"/>
          <w:bCs/>
          <w:sz w:val="24"/>
          <w:szCs w:val="24"/>
        </w:rPr>
        <w:t xml:space="preserve">на сумму </w:t>
      </w:r>
      <w:r w:rsidR="00353396" w:rsidRPr="00412D6F">
        <w:rPr>
          <w:rFonts w:ascii="Times New Roman" w:hAnsi="Times New Roman" w:cs="Times New Roman"/>
          <w:bCs/>
          <w:sz w:val="24"/>
          <w:szCs w:val="24"/>
        </w:rPr>
        <w:t>7217,2</w:t>
      </w:r>
      <w:r w:rsidR="00AD25B6" w:rsidRPr="00412D6F">
        <w:rPr>
          <w:rFonts w:ascii="Times New Roman" w:hAnsi="Times New Roman" w:cs="Times New Roman"/>
          <w:bCs/>
          <w:sz w:val="24"/>
          <w:szCs w:val="24"/>
        </w:rPr>
        <w:t xml:space="preserve"> тыс. руб</w:t>
      </w:r>
      <w:r w:rsidR="00161AFB" w:rsidRPr="00412D6F">
        <w:rPr>
          <w:rFonts w:ascii="Times New Roman" w:hAnsi="Times New Roman" w:cs="Times New Roman"/>
          <w:bCs/>
          <w:sz w:val="24"/>
          <w:szCs w:val="24"/>
        </w:rPr>
        <w:t>.</w:t>
      </w:r>
    </w:p>
    <w:p w:rsidR="006C333B" w:rsidRPr="00412D6F" w:rsidRDefault="006C333B" w:rsidP="00B57A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>Бюджетные назначения по получаемым безвозмездным поступлениям от других бюджетов бюджетной системы РФ и прочие безвозмездные поступления, как правило, уточняются в течение финансового года.</w:t>
      </w:r>
    </w:p>
    <w:p w:rsidR="00EB2197" w:rsidRPr="00412D6F" w:rsidRDefault="00EB2197" w:rsidP="00B57AC9">
      <w:pPr>
        <w:pStyle w:val="a7"/>
        <w:shd w:val="clear" w:color="auto" w:fill="auto"/>
        <w:spacing w:after="0" w:line="276" w:lineRule="auto"/>
        <w:ind w:right="-141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По состоянию на 01.</w:t>
      </w:r>
      <w:r w:rsidR="00353396" w:rsidRPr="00412D6F">
        <w:rPr>
          <w:sz w:val="24"/>
          <w:szCs w:val="24"/>
        </w:rPr>
        <w:t>10</w:t>
      </w:r>
      <w:r w:rsidRPr="00412D6F">
        <w:rPr>
          <w:sz w:val="24"/>
          <w:szCs w:val="24"/>
        </w:rPr>
        <w:t>.20</w:t>
      </w:r>
      <w:r w:rsidR="00BA7221" w:rsidRPr="00412D6F">
        <w:rPr>
          <w:sz w:val="24"/>
          <w:szCs w:val="24"/>
        </w:rPr>
        <w:t>2</w:t>
      </w:r>
      <w:r w:rsidR="00AD25B6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бюджет МО </w:t>
      </w:r>
      <w:r w:rsidR="003A7036" w:rsidRPr="00412D6F">
        <w:rPr>
          <w:sz w:val="24"/>
          <w:szCs w:val="24"/>
        </w:rPr>
        <w:t>«</w:t>
      </w:r>
      <w:r w:rsidRPr="00412D6F">
        <w:rPr>
          <w:sz w:val="24"/>
          <w:szCs w:val="24"/>
        </w:rPr>
        <w:t>Первомайский район</w:t>
      </w:r>
      <w:r w:rsidR="003A7036" w:rsidRPr="00412D6F">
        <w:rPr>
          <w:sz w:val="24"/>
          <w:szCs w:val="24"/>
        </w:rPr>
        <w:t>»</w:t>
      </w:r>
      <w:r w:rsidRPr="00412D6F">
        <w:rPr>
          <w:sz w:val="24"/>
          <w:szCs w:val="24"/>
        </w:rPr>
        <w:t xml:space="preserve"> </w:t>
      </w:r>
      <w:r w:rsidR="005C22F0" w:rsidRPr="00412D6F">
        <w:rPr>
          <w:sz w:val="24"/>
          <w:szCs w:val="24"/>
        </w:rPr>
        <w:t xml:space="preserve">по отношению к уточненным плановым ассигнованиям, </w:t>
      </w:r>
      <w:r w:rsidRPr="00412D6F">
        <w:rPr>
          <w:sz w:val="24"/>
          <w:szCs w:val="24"/>
        </w:rPr>
        <w:t xml:space="preserve">исполнен по доходам на </w:t>
      </w:r>
      <w:r w:rsidR="001036FC" w:rsidRPr="00412D6F">
        <w:rPr>
          <w:sz w:val="24"/>
          <w:szCs w:val="24"/>
        </w:rPr>
        <w:t>74,8</w:t>
      </w:r>
      <w:r w:rsidRPr="00412D6F">
        <w:rPr>
          <w:sz w:val="24"/>
          <w:szCs w:val="24"/>
        </w:rPr>
        <w:t>%</w:t>
      </w:r>
      <w:r w:rsidR="005C22F0" w:rsidRPr="00412D6F">
        <w:rPr>
          <w:sz w:val="24"/>
          <w:szCs w:val="24"/>
        </w:rPr>
        <w:t xml:space="preserve"> (20</w:t>
      </w:r>
      <w:r w:rsidR="00B15C1F" w:rsidRPr="00412D6F">
        <w:rPr>
          <w:sz w:val="24"/>
          <w:szCs w:val="24"/>
        </w:rPr>
        <w:t>20</w:t>
      </w:r>
      <w:r w:rsidR="005C22F0" w:rsidRPr="00412D6F">
        <w:rPr>
          <w:sz w:val="24"/>
          <w:szCs w:val="24"/>
        </w:rPr>
        <w:t xml:space="preserve"> </w:t>
      </w:r>
      <w:r w:rsidR="001036FC" w:rsidRPr="00412D6F">
        <w:rPr>
          <w:sz w:val="24"/>
          <w:szCs w:val="24"/>
        </w:rPr>
        <w:t>–</w:t>
      </w:r>
      <w:r w:rsidR="006C1A59" w:rsidRPr="00412D6F">
        <w:rPr>
          <w:sz w:val="24"/>
          <w:szCs w:val="24"/>
        </w:rPr>
        <w:t xml:space="preserve"> </w:t>
      </w:r>
      <w:r w:rsidR="001036FC" w:rsidRPr="00412D6F">
        <w:rPr>
          <w:sz w:val="24"/>
          <w:szCs w:val="24"/>
        </w:rPr>
        <w:t>68,0</w:t>
      </w:r>
      <w:r w:rsidR="005C22F0" w:rsidRPr="00412D6F">
        <w:rPr>
          <w:sz w:val="24"/>
          <w:szCs w:val="24"/>
        </w:rPr>
        <w:t>%)</w:t>
      </w:r>
      <w:r w:rsidRPr="00412D6F">
        <w:rPr>
          <w:sz w:val="24"/>
          <w:szCs w:val="24"/>
        </w:rPr>
        <w:t xml:space="preserve">, а по расходам на </w:t>
      </w:r>
      <w:r w:rsidR="001036FC" w:rsidRPr="00412D6F">
        <w:rPr>
          <w:sz w:val="24"/>
          <w:szCs w:val="24"/>
        </w:rPr>
        <w:t>72,2</w:t>
      </w:r>
      <w:r w:rsidRPr="00412D6F">
        <w:rPr>
          <w:sz w:val="24"/>
          <w:szCs w:val="24"/>
        </w:rPr>
        <w:t>%</w:t>
      </w:r>
      <w:r w:rsidR="005C22F0" w:rsidRPr="00412D6F">
        <w:rPr>
          <w:sz w:val="24"/>
          <w:szCs w:val="24"/>
        </w:rPr>
        <w:t xml:space="preserve"> (20</w:t>
      </w:r>
      <w:r w:rsidR="006C1A59" w:rsidRPr="00412D6F">
        <w:rPr>
          <w:sz w:val="24"/>
          <w:szCs w:val="24"/>
        </w:rPr>
        <w:t>20</w:t>
      </w:r>
      <w:r w:rsidR="005C22F0" w:rsidRPr="00412D6F">
        <w:rPr>
          <w:sz w:val="24"/>
          <w:szCs w:val="24"/>
        </w:rPr>
        <w:t xml:space="preserve"> </w:t>
      </w:r>
      <w:r w:rsidR="00931714" w:rsidRPr="00412D6F">
        <w:rPr>
          <w:sz w:val="24"/>
          <w:szCs w:val="24"/>
        </w:rPr>
        <w:t>–</w:t>
      </w:r>
      <w:r w:rsidR="006C1A59" w:rsidRPr="00412D6F">
        <w:rPr>
          <w:sz w:val="24"/>
          <w:szCs w:val="24"/>
        </w:rPr>
        <w:t xml:space="preserve"> </w:t>
      </w:r>
      <w:r w:rsidR="001036FC" w:rsidRPr="00412D6F">
        <w:rPr>
          <w:sz w:val="24"/>
          <w:szCs w:val="24"/>
        </w:rPr>
        <w:t>66,33</w:t>
      </w:r>
      <w:r w:rsidR="005C22F0" w:rsidRPr="00412D6F">
        <w:rPr>
          <w:sz w:val="24"/>
          <w:szCs w:val="24"/>
        </w:rPr>
        <w:t>%)</w:t>
      </w:r>
      <w:r w:rsidRPr="00412D6F">
        <w:rPr>
          <w:sz w:val="24"/>
          <w:szCs w:val="24"/>
        </w:rPr>
        <w:t>.</w:t>
      </w:r>
    </w:p>
    <w:p w:rsidR="00EB2197" w:rsidRPr="00412D6F" w:rsidRDefault="003879B9" w:rsidP="00A12094">
      <w:pPr>
        <w:pStyle w:val="a7"/>
        <w:shd w:val="clear" w:color="auto" w:fill="auto"/>
        <w:spacing w:after="0" w:line="278" w:lineRule="exact"/>
        <w:ind w:right="-284" w:firstLine="709"/>
        <w:jc w:val="center"/>
        <w:rPr>
          <w:rStyle w:val="8"/>
          <w:sz w:val="24"/>
          <w:szCs w:val="24"/>
          <w:u w:val="none"/>
        </w:rPr>
      </w:pPr>
      <w:r w:rsidRPr="00412D6F">
        <w:rPr>
          <w:rStyle w:val="8"/>
          <w:sz w:val="24"/>
          <w:szCs w:val="24"/>
          <w:u w:val="none"/>
        </w:rPr>
        <w:t xml:space="preserve">Таблица 2- </w:t>
      </w:r>
      <w:r w:rsidR="005E4D2B" w:rsidRPr="00412D6F">
        <w:rPr>
          <w:rStyle w:val="8"/>
          <w:sz w:val="24"/>
          <w:szCs w:val="24"/>
          <w:u w:val="none"/>
        </w:rPr>
        <w:t xml:space="preserve">Исполнение бюджета за </w:t>
      </w:r>
      <w:r w:rsidR="001036FC" w:rsidRPr="00412D6F">
        <w:rPr>
          <w:rStyle w:val="8"/>
          <w:sz w:val="24"/>
          <w:szCs w:val="24"/>
          <w:u w:val="none"/>
        </w:rPr>
        <w:t>9 месяцев</w:t>
      </w:r>
      <w:r w:rsidR="005E4D2B" w:rsidRPr="00412D6F">
        <w:rPr>
          <w:rStyle w:val="8"/>
          <w:sz w:val="24"/>
          <w:szCs w:val="24"/>
          <w:u w:val="none"/>
        </w:rPr>
        <w:t xml:space="preserve"> 20</w:t>
      </w:r>
      <w:r w:rsidR="00BA7221" w:rsidRPr="00412D6F">
        <w:rPr>
          <w:rStyle w:val="8"/>
          <w:sz w:val="24"/>
          <w:szCs w:val="24"/>
          <w:u w:val="none"/>
        </w:rPr>
        <w:t>2</w:t>
      </w:r>
      <w:r w:rsidR="00B15C1F" w:rsidRPr="00412D6F">
        <w:rPr>
          <w:rStyle w:val="8"/>
          <w:sz w:val="24"/>
          <w:szCs w:val="24"/>
          <w:u w:val="none"/>
        </w:rPr>
        <w:t>1</w:t>
      </w:r>
      <w:r w:rsidR="005E4D2B" w:rsidRPr="00412D6F">
        <w:rPr>
          <w:rStyle w:val="8"/>
          <w:sz w:val="24"/>
          <w:szCs w:val="24"/>
          <w:u w:val="none"/>
        </w:rPr>
        <w:t xml:space="preserve"> года</w:t>
      </w:r>
    </w:p>
    <w:tbl>
      <w:tblPr>
        <w:tblW w:w="10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982"/>
        <w:gridCol w:w="1134"/>
        <w:gridCol w:w="851"/>
        <w:gridCol w:w="1134"/>
        <w:gridCol w:w="1001"/>
        <w:gridCol w:w="1135"/>
        <w:gridCol w:w="708"/>
        <w:gridCol w:w="1137"/>
      </w:tblGrid>
      <w:tr w:rsidR="00EB2197" w:rsidRPr="00412D6F" w:rsidTr="00B67581">
        <w:trPr>
          <w:trHeight w:val="331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 w:rsidRPr="00412D6F">
              <w:t>Показатели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jc w:val="both"/>
            </w:pPr>
            <w:r w:rsidRPr="00412D6F">
              <w:t>Уточненные</w:t>
            </w:r>
          </w:p>
          <w:p w:rsidR="0039328D" w:rsidRPr="00412D6F" w:rsidRDefault="00EB2197" w:rsidP="0039328D">
            <w:pPr>
              <w:pStyle w:val="42"/>
              <w:shd w:val="clear" w:color="auto" w:fill="auto"/>
              <w:jc w:val="both"/>
            </w:pPr>
            <w:r w:rsidRPr="00412D6F">
              <w:t>плановые ассигнования на</w:t>
            </w:r>
            <w:r w:rsidR="0039328D" w:rsidRPr="00412D6F">
              <w:t xml:space="preserve"> </w:t>
            </w:r>
            <w:r w:rsidRPr="00412D6F">
              <w:t>20</w:t>
            </w:r>
            <w:r w:rsidR="00BA7221" w:rsidRPr="00412D6F">
              <w:t>2</w:t>
            </w:r>
            <w:r w:rsidR="00B15C1F" w:rsidRPr="00412D6F">
              <w:t>1</w:t>
            </w:r>
            <w:r w:rsidR="0039328D" w:rsidRPr="00412D6F">
              <w:t xml:space="preserve"> </w:t>
            </w:r>
            <w:r w:rsidR="004D16EA" w:rsidRPr="00412D6F">
              <w:t>год,</w:t>
            </w:r>
          </w:p>
          <w:p w:rsidR="00EB2197" w:rsidRPr="00412D6F" w:rsidRDefault="00EB2197" w:rsidP="0039328D">
            <w:pPr>
              <w:pStyle w:val="42"/>
              <w:shd w:val="clear" w:color="auto" w:fill="auto"/>
              <w:jc w:val="both"/>
            </w:pPr>
            <w:r w:rsidRPr="00412D6F">
              <w:t>тыс. рублей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spacing w:line="240" w:lineRule="auto"/>
              <w:ind w:left="1640"/>
              <w:jc w:val="left"/>
            </w:pPr>
            <w:r w:rsidRPr="00412D6F">
              <w:t>Исполнено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B15C1F">
            <w:pPr>
              <w:pStyle w:val="42"/>
              <w:shd w:val="clear" w:color="auto" w:fill="auto"/>
              <w:spacing w:line="240" w:lineRule="auto"/>
              <w:ind w:left="460"/>
              <w:jc w:val="left"/>
            </w:pPr>
            <w:r w:rsidRPr="00412D6F">
              <w:t>Отклонение</w:t>
            </w:r>
            <w:r w:rsidR="00B67581" w:rsidRPr="00412D6F">
              <w:t xml:space="preserve"> 202</w:t>
            </w:r>
            <w:r w:rsidR="00B15C1F" w:rsidRPr="00412D6F">
              <w:t>1</w:t>
            </w:r>
            <w:r w:rsidR="00B67581" w:rsidRPr="00412D6F">
              <w:t xml:space="preserve"> к 20</w:t>
            </w:r>
            <w:r w:rsidR="00B15C1F" w:rsidRPr="00412D6F"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  <w:proofErr w:type="spellStart"/>
            <w:r w:rsidRPr="00412D6F">
              <w:t>Справочно</w:t>
            </w:r>
            <w:proofErr w:type="spellEnd"/>
            <w:r w:rsidRPr="00412D6F">
              <w:t>:</w:t>
            </w:r>
          </w:p>
        </w:tc>
      </w:tr>
      <w:tr w:rsidR="00EB2197" w:rsidRPr="00412D6F" w:rsidTr="00B67581">
        <w:trPr>
          <w:trHeight w:val="47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spacing w:line="240" w:lineRule="auto"/>
              <w:jc w:val="both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1036FC">
            <w:pPr>
              <w:pStyle w:val="42"/>
              <w:shd w:val="clear" w:color="auto" w:fill="auto"/>
              <w:spacing w:line="235" w:lineRule="exact"/>
              <w:jc w:val="center"/>
            </w:pPr>
            <w:r w:rsidRPr="00412D6F">
              <w:t>январь-</w:t>
            </w:r>
            <w:r w:rsidR="001036FC" w:rsidRPr="00412D6F">
              <w:t>сентябрь</w:t>
            </w:r>
            <w:r w:rsidRPr="00412D6F">
              <w:t xml:space="preserve"> 20</w:t>
            </w:r>
            <w:r w:rsidR="00B15C1F" w:rsidRPr="00412D6F">
              <w:t>20</w:t>
            </w:r>
            <w:r w:rsidRPr="00412D6F">
              <w:t xml:space="preserve"> года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1036FC">
            <w:pPr>
              <w:pStyle w:val="42"/>
              <w:shd w:val="clear" w:color="auto" w:fill="auto"/>
              <w:spacing w:line="235" w:lineRule="exact"/>
              <w:jc w:val="center"/>
            </w:pPr>
            <w:r w:rsidRPr="00412D6F">
              <w:t>январь-</w:t>
            </w:r>
            <w:r w:rsidR="001036FC" w:rsidRPr="00412D6F">
              <w:t>сентябрь</w:t>
            </w:r>
            <w:r w:rsidRPr="00412D6F">
              <w:t xml:space="preserve"> 20</w:t>
            </w:r>
            <w:r w:rsidR="00B67581" w:rsidRPr="00412D6F">
              <w:t>2</w:t>
            </w:r>
            <w:r w:rsidR="00B15C1F" w:rsidRPr="00412D6F">
              <w:t>1</w:t>
            </w:r>
            <w:r w:rsidRPr="00412D6F">
              <w:t xml:space="preserve"> года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ind w:right="300"/>
            </w:pPr>
            <w:r w:rsidRPr="00412D6F">
              <w:t>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spacing w:line="240" w:lineRule="auto"/>
              <w:ind w:left="200"/>
              <w:jc w:val="left"/>
            </w:pPr>
            <w:proofErr w:type="spellStart"/>
            <w:r w:rsidRPr="00412D6F">
              <w:t>п.п</w:t>
            </w:r>
            <w:proofErr w:type="spellEnd"/>
            <w:r w:rsidRPr="00412D6F">
              <w:t>.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Pr="00412D6F" w:rsidRDefault="00561AA4" w:rsidP="00B15C1F">
            <w:pPr>
              <w:pStyle w:val="42"/>
              <w:shd w:val="clear" w:color="auto" w:fill="auto"/>
              <w:spacing w:line="226" w:lineRule="exact"/>
              <w:jc w:val="both"/>
            </w:pPr>
            <w:r w:rsidRPr="00412D6F">
              <w:t>Плановые ассигнования на</w:t>
            </w:r>
            <w:r w:rsidR="00B15C1F" w:rsidRPr="00412D6F">
              <w:t xml:space="preserve"> 2020</w:t>
            </w:r>
            <w:r w:rsidR="00EB2197" w:rsidRPr="00412D6F">
              <w:t xml:space="preserve"> год</w:t>
            </w:r>
          </w:p>
        </w:tc>
      </w:tr>
      <w:tr w:rsidR="00EB2197" w:rsidRPr="00412D6F" w:rsidTr="00CA0A24">
        <w:trPr>
          <w:trHeight w:val="926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spacing w:line="226" w:lineRule="exact"/>
              <w:jc w:val="both"/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spacing w:line="226" w:lineRule="exact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jc w:val="center"/>
            </w:pPr>
            <w:r w:rsidRPr="00412D6F">
              <w:t>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spacing w:line="235" w:lineRule="exact"/>
              <w:jc w:val="both"/>
            </w:pPr>
            <w:r w:rsidRPr="00412D6F">
              <w:t>в % к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ind w:right="260"/>
            </w:pPr>
            <w:r w:rsidRPr="00412D6F">
              <w:t>тыс. рублей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B67581">
            <w:pPr>
              <w:pStyle w:val="42"/>
              <w:shd w:val="clear" w:color="auto" w:fill="auto"/>
              <w:jc w:val="both"/>
            </w:pPr>
            <w:r w:rsidRPr="00412D6F">
              <w:t xml:space="preserve">в % </w:t>
            </w:r>
            <w:r w:rsidR="00B67581" w:rsidRPr="00412D6F">
              <w:t xml:space="preserve"> к уточненным плановым ассигнованиям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jc w:val="both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jc w:val="both"/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Pr="00412D6F" w:rsidRDefault="00EB2197" w:rsidP="00EB2197">
            <w:pPr>
              <w:pStyle w:val="42"/>
              <w:shd w:val="clear" w:color="auto" w:fill="auto"/>
              <w:jc w:val="both"/>
            </w:pPr>
          </w:p>
        </w:tc>
      </w:tr>
      <w:tr w:rsidR="00605ED1" w:rsidRPr="00412D6F" w:rsidTr="00CA0A24">
        <w:trPr>
          <w:trHeight w:val="335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pStyle w:val="42"/>
              <w:shd w:val="clear" w:color="auto" w:fill="auto"/>
              <w:spacing w:line="235" w:lineRule="exact"/>
              <w:ind w:left="120"/>
              <w:jc w:val="left"/>
            </w:pPr>
            <w:r w:rsidRPr="00412D6F">
              <w:t>Доходы, в том числе: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42"/>
              <w:shd w:val="clear" w:color="auto" w:fill="auto"/>
              <w:spacing w:line="240" w:lineRule="auto"/>
              <w:jc w:val="center"/>
            </w:pPr>
            <w:r w:rsidRPr="00412D6F">
              <w:t>873842,5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576180,3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42"/>
              <w:shd w:val="clear" w:color="auto" w:fill="auto"/>
              <w:spacing w:line="240" w:lineRule="auto"/>
              <w:jc w:val="center"/>
            </w:pPr>
            <w:r w:rsidRPr="00412D6F"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653547,3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781CF1" w:rsidP="00605ED1">
            <w:pPr>
              <w:pStyle w:val="42"/>
              <w:shd w:val="clear" w:color="auto" w:fill="auto"/>
              <w:spacing w:line="240" w:lineRule="auto"/>
              <w:jc w:val="center"/>
            </w:pPr>
            <w:r w:rsidRPr="00412D6F">
              <w:t>74,8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42"/>
              <w:shd w:val="clear" w:color="auto" w:fill="auto"/>
              <w:spacing w:line="240" w:lineRule="auto"/>
              <w:ind w:right="300"/>
              <w:jc w:val="center"/>
            </w:pPr>
            <w:r w:rsidRPr="00412D6F">
              <w:t>+77367,0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42"/>
              <w:shd w:val="clear" w:color="auto" w:fill="auto"/>
              <w:spacing w:line="240" w:lineRule="auto"/>
              <w:ind w:left="200"/>
              <w:jc w:val="center"/>
            </w:pPr>
            <w:r w:rsidRPr="00412D6F">
              <w:t>+6,8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42"/>
              <w:shd w:val="clear" w:color="auto" w:fill="auto"/>
              <w:spacing w:line="240" w:lineRule="auto"/>
              <w:jc w:val="center"/>
            </w:pPr>
            <w:r w:rsidRPr="00412D6F">
              <w:t>846924,9</w:t>
            </w:r>
          </w:p>
        </w:tc>
      </w:tr>
      <w:tr w:rsidR="00605ED1" w:rsidRPr="00412D6F" w:rsidTr="00CA0A24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 w:rsidRPr="00412D6F">
              <w:t>Налоговые доходы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119576,9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85411,9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89911,82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781CF1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75,2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 w:rsidRPr="00412D6F">
              <w:t>+4499,92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 w:rsidRPr="00412D6F">
              <w:t>+1,7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116118,7</w:t>
            </w:r>
          </w:p>
        </w:tc>
      </w:tr>
      <w:tr w:rsidR="00605ED1" w:rsidRPr="00412D6F" w:rsidTr="00CA0A24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 w:rsidRPr="00412D6F">
              <w:t>Неналоговые доходы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11210,8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7125,0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781CF1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10275,1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781CF1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91,6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 w:rsidRPr="00412D6F">
              <w:t>+3150,1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 w:rsidRPr="00412D6F">
              <w:t>+2,4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7580,6</w:t>
            </w:r>
          </w:p>
        </w:tc>
      </w:tr>
      <w:tr w:rsidR="00605ED1" w:rsidRPr="00412D6F" w:rsidTr="00CA0A24">
        <w:trPr>
          <w:trHeight w:val="47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 w:rsidRPr="00412D6F">
              <w:t>безвозмездные поступления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743054,8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483643,4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781CF1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66,9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553360,4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781CF1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74,5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30"/>
              <w:shd w:val="clear" w:color="auto" w:fill="auto"/>
              <w:spacing w:line="240" w:lineRule="auto"/>
              <w:ind w:right="300"/>
              <w:jc w:val="center"/>
            </w:pPr>
            <w:r w:rsidRPr="00412D6F">
              <w:t>+69717,0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30"/>
              <w:shd w:val="clear" w:color="auto" w:fill="auto"/>
              <w:spacing w:line="240" w:lineRule="auto"/>
              <w:ind w:left="200"/>
              <w:jc w:val="center"/>
            </w:pPr>
            <w:r w:rsidRPr="00412D6F">
              <w:t>+7,6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723225,6</w:t>
            </w:r>
          </w:p>
        </w:tc>
      </w:tr>
      <w:tr w:rsidR="00605ED1" w:rsidRPr="00412D6F" w:rsidTr="00CA0A24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 w:rsidRPr="00412D6F">
              <w:t>Расходы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42"/>
              <w:shd w:val="clear" w:color="auto" w:fill="auto"/>
              <w:spacing w:line="240" w:lineRule="auto"/>
              <w:jc w:val="center"/>
            </w:pPr>
            <w:r w:rsidRPr="00412D6F">
              <w:t>876666,1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561937,3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781CF1" w:rsidP="00605ED1">
            <w:pPr>
              <w:pStyle w:val="42"/>
              <w:shd w:val="clear" w:color="auto" w:fill="auto"/>
              <w:spacing w:line="240" w:lineRule="auto"/>
              <w:jc w:val="center"/>
            </w:pPr>
            <w:r w:rsidRPr="00412D6F">
              <w:t>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1036FC" w:rsidP="00605ED1">
            <w:pPr>
              <w:pStyle w:val="42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633113,5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781CF1" w:rsidP="00605ED1">
            <w:pPr>
              <w:pStyle w:val="42"/>
              <w:shd w:val="clear" w:color="auto" w:fill="auto"/>
              <w:spacing w:line="240" w:lineRule="auto"/>
              <w:jc w:val="center"/>
            </w:pPr>
            <w:r w:rsidRPr="00412D6F">
              <w:t>72,2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42"/>
              <w:shd w:val="clear" w:color="auto" w:fill="auto"/>
              <w:spacing w:line="240" w:lineRule="auto"/>
              <w:ind w:right="300"/>
              <w:jc w:val="center"/>
            </w:pPr>
            <w:r w:rsidRPr="00412D6F">
              <w:t>+71176,2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B27BA5" w:rsidP="00605ED1">
            <w:pPr>
              <w:pStyle w:val="42"/>
              <w:shd w:val="clear" w:color="auto" w:fill="auto"/>
              <w:spacing w:line="240" w:lineRule="auto"/>
              <w:ind w:left="200"/>
              <w:jc w:val="center"/>
            </w:pPr>
            <w:r w:rsidRPr="00412D6F">
              <w:t>+5,9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42"/>
              <w:shd w:val="clear" w:color="auto" w:fill="auto"/>
              <w:spacing w:line="240" w:lineRule="auto"/>
              <w:jc w:val="center"/>
            </w:pPr>
            <w:r w:rsidRPr="00412D6F">
              <w:t>847227,6</w:t>
            </w:r>
          </w:p>
        </w:tc>
      </w:tr>
      <w:tr w:rsidR="00605ED1" w:rsidRPr="00412D6F" w:rsidTr="00CA0A24">
        <w:trPr>
          <w:trHeight w:val="544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 w:rsidRPr="00412D6F">
              <w:t>Дефицит (-), Профицит (+)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+2823,6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+14243,0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30"/>
              <w:shd w:val="clear" w:color="auto" w:fill="auto"/>
              <w:spacing w:line="240" w:lineRule="auto"/>
              <w:ind w:right="260"/>
              <w:jc w:val="center"/>
            </w:pPr>
            <w:r w:rsidRPr="00412D6F">
              <w:t>+20433,8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605ED1" w:rsidP="00605ED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ED1" w:rsidRPr="00412D6F" w:rsidRDefault="00CA0A24" w:rsidP="00605ED1">
            <w:pPr>
              <w:pStyle w:val="30"/>
              <w:shd w:val="clear" w:color="auto" w:fill="auto"/>
              <w:spacing w:line="240" w:lineRule="auto"/>
              <w:jc w:val="center"/>
            </w:pPr>
            <w:r w:rsidRPr="00412D6F">
              <w:t>-302,7</w:t>
            </w:r>
          </w:p>
        </w:tc>
      </w:tr>
    </w:tbl>
    <w:p w:rsidR="00B27BA5" w:rsidRPr="00412D6F" w:rsidRDefault="00307E8C" w:rsidP="004472E6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В структуре доходов бюджета МО </w:t>
      </w:r>
      <w:r w:rsidR="003A7036" w:rsidRPr="00412D6F">
        <w:rPr>
          <w:sz w:val="24"/>
          <w:szCs w:val="24"/>
        </w:rPr>
        <w:t>«</w:t>
      </w:r>
      <w:r w:rsidRPr="00412D6F">
        <w:rPr>
          <w:sz w:val="24"/>
          <w:szCs w:val="24"/>
        </w:rPr>
        <w:t>Первомайский район</w:t>
      </w:r>
      <w:r w:rsidR="003A7036" w:rsidRPr="00412D6F">
        <w:rPr>
          <w:sz w:val="24"/>
          <w:szCs w:val="24"/>
        </w:rPr>
        <w:t>»</w:t>
      </w:r>
      <w:r w:rsidR="00B27BA5" w:rsidRPr="00412D6F">
        <w:rPr>
          <w:sz w:val="24"/>
          <w:szCs w:val="24"/>
        </w:rPr>
        <w:t xml:space="preserve"> за 9 месяцев 2021 года</w:t>
      </w:r>
      <w:r w:rsidR="005C22F0" w:rsidRPr="00412D6F">
        <w:rPr>
          <w:sz w:val="24"/>
          <w:szCs w:val="24"/>
        </w:rPr>
        <w:t>,</w:t>
      </w:r>
      <w:r w:rsidRPr="00412D6F">
        <w:rPr>
          <w:sz w:val="24"/>
          <w:szCs w:val="24"/>
        </w:rPr>
        <w:t xml:space="preserve"> наибольший </w:t>
      </w:r>
      <w:r w:rsidR="006C1A59" w:rsidRPr="00412D6F">
        <w:rPr>
          <w:sz w:val="24"/>
          <w:szCs w:val="24"/>
        </w:rPr>
        <w:t>процент</w:t>
      </w:r>
      <w:r w:rsidRPr="00412D6F">
        <w:rPr>
          <w:sz w:val="24"/>
          <w:szCs w:val="24"/>
        </w:rPr>
        <w:t xml:space="preserve"> исполнени</w:t>
      </w:r>
      <w:r w:rsidR="006C1A59" w:rsidRPr="00412D6F">
        <w:rPr>
          <w:sz w:val="24"/>
          <w:szCs w:val="24"/>
        </w:rPr>
        <w:t>я от уточненных плановых назначений</w:t>
      </w:r>
      <w:r w:rsidR="00FE0719" w:rsidRPr="00412D6F">
        <w:rPr>
          <w:sz w:val="24"/>
          <w:szCs w:val="24"/>
        </w:rPr>
        <w:t>,</w:t>
      </w:r>
      <w:r w:rsidRPr="00412D6F">
        <w:rPr>
          <w:sz w:val="24"/>
          <w:szCs w:val="24"/>
        </w:rPr>
        <w:t xml:space="preserve"> приходится на </w:t>
      </w:r>
      <w:r w:rsidR="00B27BA5" w:rsidRPr="00412D6F">
        <w:rPr>
          <w:sz w:val="24"/>
          <w:szCs w:val="24"/>
        </w:rPr>
        <w:t>неналоговые доходы 91,6% или 10275,1 тыс. руб. (аналогичный период 2020 года 94,0% или 7125,0 тыс. руб.),</w:t>
      </w:r>
      <w:r w:rsidR="006C1A59" w:rsidRPr="00412D6F">
        <w:rPr>
          <w:sz w:val="24"/>
          <w:szCs w:val="24"/>
        </w:rPr>
        <w:t xml:space="preserve"> </w:t>
      </w:r>
      <w:r w:rsidR="00384D76" w:rsidRPr="00412D6F">
        <w:rPr>
          <w:sz w:val="24"/>
          <w:szCs w:val="24"/>
        </w:rPr>
        <w:t>по налоговым</w:t>
      </w:r>
      <w:r w:rsidR="00006190" w:rsidRPr="00412D6F">
        <w:rPr>
          <w:sz w:val="24"/>
          <w:szCs w:val="24"/>
        </w:rPr>
        <w:t xml:space="preserve"> доход</w:t>
      </w:r>
      <w:r w:rsidR="00384D76" w:rsidRPr="00412D6F">
        <w:rPr>
          <w:sz w:val="24"/>
          <w:szCs w:val="24"/>
        </w:rPr>
        <w:t>ам</w:t>
      </w:r>
      <w:r w:rsidR="00006190" w:rsidRPr="00412D6F">
        <w:rPr>
          <w:sz w:val="24"/>
          <w:szCs w:val="24"/>
        </w:rPr>
        <w:t xml:space="preserve"> процент исполнения составляет </w:t>
      </w:r>
      <w:r w:rsidR="00967DBB" w:rsidRPr="00412D6F">
        <w:rPr>
          <w:sz w:val="24"/>
          <w:szCs w:val="24"/>
        </w:rPr>
        <w:t>–</w:t>
      </w:r>
      <w:r w:rsidR="006C1A59" w:rsidRPr="00412D6F">
        <w:rPr>
          <w:sz w:val="24"/>
          <w:szCs w:val="24"/>
        </w:rPr>
        <w:t xml:space="preserve"> </w:t>
      </w:r>
      <w:r w:rsidR="00B27BA5" w:rsidRPr="00412D6F">
        <w:rPr>
          <w:sz w:val="24"/>
          <w:szCs w:val="24"/>
        </w:rPr>
        <w:t>75,2</w:t>
      </w:r>
      <w:r w:rsidR="00967DBB" w:rsidRPr="00412D6F">
        <w:rPr>
          <w:sz w:val="24"/>
          <w:szCs w:val="24"/>
        </w:rPr>
        <w:t>%</w:t>
      </w:r>
      <w:r w:rsidR="00006190" w:rsidRPr="00412D6F">
        <w:rPr>
          <w:sz w:val="24"/>
          <w:szCs w:val="24"/>
        </w:rPr>
        <w:t xml:space="preserve"> или </w:t>
      </w:r>
      <w:r w:rsidR="00B27BA5" w:rsidRPr="00412D6F">
        <w:rPr>
          <w:sz w:val="24"/>
          <w:szCs w:val="24"/>
        </w:rPr>
        <w:t>89911,82</w:t>
      </w:r>
      <w:r w:rsidR="00006190" w:rsidRPr="00412D6F">
        <w:rPr>
          <w:sz w:val="24"/>
          <w:szCs w:val="24"/>
        </w:rPr>
        <w:t xml:space="preserve"> тыс. руб</w:t>
      </w:r>
      <w:r w:rsidR="00161AFB" w:rsidRPr="00412D6F">
        <w:rPr>
          <w:sz w:val="24"/>
          <w:szCs w:val="24"/>
        </w:rPr>
        <w:t>.</w:t>
      </w:r>
      <w:r w:rsidR="00B27BA5" w:rsidRPr="00412D6F">
        <w:rPr>
          <w:sz w:val="24"/>
          <w:szCs w:val="24"/>
        </w:rPr>
        <w:t xml:space="preserve"> (73,5% или 85411,9 тыс. руб.)</w:t>
      </w:r>
      <w:r w:rsidR="006C1A59" w:rsidRPr="00412D6F">
        <w:rPr>
          <w:sz w:val="24"/>
          <w:szCs w:val="24"/>
        </w:rPr>
        <w:t>,</w:t>
      </w:r>
      <w:r w:rsidRPr="00412D6F">
        <w:rPr>
          <w:sz w:val="24"/>
          <w:szCs w:val="24"/>
        </w:rPr>
        <w:t xml:space="preserve"> </w:t>
      </w:r>
      <w:r w:rsidR="00B27BA5" w:rsidRPr="00412D6F">
        <w:rPr>
          <w:sz w:val="24"/>
          <w:szCs w:val="24"/>
        </w:rPr>
        <w:t>по</w:t>
      </w:r>
      <w:r w:rsidRPr="00412D6F">
        <w:rPr>
          <w:sz w:val="24"/>
          <w:szCs w:val="24"/>
        </w:rPr>
        <w:t xml:space="preserve"> </w:t>
      </w:r>
      <w:r w:rsidR="00B27BA5" w:rsidRPr="00412D6F">
        <w:rPr>
          <w:sz w:val="24"/>
          <w:szCs w:val="24"/>
        </w:rPr>
        <w:t>безвозмездным поступлениям – 74,5%, или исполнение составляет 553360,4 тыс. руб. (9 месяцев 2020 года – 66,9% или 483643,4 тыс. руб.).</w:t>
      </w:r>
    </w:p>
    <w:p w:rsidR="00307E8C" w:rsidRPr="00412D6F" w:rsidRDefault="00307E8C" w:rsidP="004472E6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Исполнение </w:t>
      </w:r>
      <w:r w:rsidR="007B63FF" w:rsidRPr="00412D6F">
        <w:rPr>
          <w:sz w:val="24"/>
          <w:szCs w:val="24"/>
        </w:rPr>
        <w:t xml:space="preserve">налоговых доходов бюджета за январь-сентябрь 2021 года по отношению к аналогичному периоду 2020 года, исполнены на 105,3% или на 4499,92 тыс. руб. больше, </w:t>
      </w:r>
      <w:r w:rsidR="00D95C89" w:rsidRPr="00412D6F">
        <w:rPr>
          <w:sz w:val="24"/>
          <w:szCs w:val="24"/>
        </w:rPr>
        <w:t>не</w:t>
      </w:r>
      <w:r w:rsidRPr="00412D6F">
        <w:rPr>
          <w:sz w:val="24"/>
          <w:szCs w:val="24"/>
        </w:rPr>
        <w:t xml:space="preserve">налоговых доходов бюджета </w:t>
      </w:r>
      <w:r w:rsidR="00384D76" w:rsidRPr="00412D6F">
        <w:rPr>
          <w:sz w:val="24"/>
          <w:szCs w:val="24"/>
        </w:rPr>
        <w:t>по отношению к аналогичному периоду 2020 года</w:t>
      </w:r>
      <w:r w:rsidR="007B63FF" w:rsidRPr="00412D6F">
        <w:rPr>
          <w:sz w:val="24"/>
          <w:szCs w:val="24"/>
        </w:rPr>
        <w:t xml:space="preserve"> исполнено </w:t>
      </w:r>
      <w:r w:rsidR="0013671D" w:rsidRPr="00412D6F">
        <w:rPr>
          <w:sz w:val="24"/>
          <w:szCs w:val="24"/>
        </w:rPr>
        <w:t xml:space="preserve">на </w:t>
      </w:r>
      <w:r w:rsidR="007B63FF" w:rsidRPr="00412D6F">
        <w:rPr>
          <w:sz w:val="24"/>
          <w:szCs w:val="24"/>
        </w:rPr>
        <w:t>144,2% или на 3150,1 тыс. руб. больше</w:t>
      </w:r>
      <w:r w:rsidR="0013671D" w:rsidRPr="00412D6F">
        <w:rPr>
          <w:sz w:val="24"/>
          <w:szCs w:val="24"/>
        </w:rPr>
        <w:t xml:space="preserve">. </w:t>
      </w:r>
      <w:r w:rsidRPr="00412D6F">
        <w:rPr>
          <w:sz w:val="24"/>
          <w:szCs w:val="24"/>
        </w:rPr>
        <w:t xml:space="preserve">Исполнение доходов в виде безвозмездных поступлений </w:t>
      </w:r>
      <w:r w:rsidR="00006190" w:rsidRPr="00412D6F">
        <w:rPr>
          <w:sz w:val="24"/>
          <w:szCs w:val="24"/>
        </w:rPr>
        <w:t>выше уровня аналогичного периода 20</w:t>
      </w:r>
      <w:r w:rsidR="00384D76" w:rsidRPr="00412D6F">
        <w:rPr>
          <w:sz w:val="24"/>
          <w:szCs w:val="24"/>
        </w:rPr>
        <w:t>20</w:t>
      </w:r>
      <w:r w:rsidR="00006190" w:rsidRPr="00412D6F">
        <w:rPr>
          <w:sz w:val="24"/>
          <w:szCs w:val="24"/>
        </w:rPr>
        <w:t xml:space="preserve"> года</w:t>
      </w:r>
      <w:r w:rsidRPr="00412D6F">
        <w:rPr>
          <w:sz w:val="24"/>
          <w:szCs w:val="24"/>
        </w:rPr>
        <w:t xml:space="preserve"> на </w:t>
      </w:r>
      <w:r w:rsidR="0013671D" w:rsidRPr="00412D6F">
        <w:rPr>
          <w:sz w:val="24"/>
          <w:szCs w:val="24"/>
        </w:rPr>
        <w:t>14,4</w:t>
      </w:r>
      <w:r w:rsidR="00006190" w:rsidRPr="00412D6F">
        <w:rPr>
          <w:sz w:val="24"/>
          <w:szCs w:val="24"/>
        </w:rPr>
        <w:t xml:space="preserve">% или на </w:t>
      </w:r>
      <w:r w:rsidR="0013671D" w:rsidRPr="00412D6F">
        <w:rPr>
          <w:sz w:val="24"/>
          <w:szCs w:val="24"/>
        </w:rPr>
        <w:t>69717,0</w:t>
      </w:r>
      <w:r w:rsidR="00006190" w:rsidRPr="00412D6F">
        <w:rPr>
          <w:sz w:val="24"/>
          <w:szCs w:val="24"/>
        </w:rPr>
        <w:t xml:space="preserve"> тыс. руб</w:t>
      </w:r>
      <w:r w:rsidR="00161AFB" w:rsidRPr="00412D6F">
        <w:rPr>
          <w:sz w:val="24"/>
          <w:szCs w:val="24"/>
        </w:rPr>
        <w:t>.</w:t>
      </w:r>
    </w:p>
    <w:p w:rsidR="00307E8C" w:rsidRPr="00412D6F" w:rsidRDefault="00307E8C" w:rsidP="004472E6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lastRenderedPageBreak/>
        <w:t xml:space="preserve">В части расходов, </w:t>
      </w:r>
      <w:r w:rsidR="0013671D" w:rsidRPr="00412D6F">
        <w:rPr>
          <w:sz w:val="24"/>
          <w:szCs w:val="24"/>
        </w:rPr>
        <w:t>за 9 месяцев</w:t>
      </w:r>
      <w:r w:rsidRPr="00412D6F">
        <w:rPr>
          <w:sz w:val="24"/>
          <w:szCs w:val="24"/>
        </w:rPr>
        <w:t xml:space="preserve"> 20</w:t>
      </w:r>
      <w:r w:rsidR="00F10F70" w:rsidRPr="00412D6F">
        <w:rPr>
          <w:sz w:val="24"/>
          <w:szCs w:val="24"/>
        </w:rPr>
        <w:t>2</w:t>
      </w:r>
      <w:r w:rsidR="00384D76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года процент освоения бюджетных средств составил </w:t>
      </w:r>
      <w:r w:rsidR="0013671D" w:rsidRPr="00412D6F">
        <w:rPr>
          <w:sz w:val="24"/>
          <w:szCs w:val="24"/>
        </w:rPr>
        <w:t>72,2</w:t>
      </w:r>
      <w:r w:rsidRPr="00412D6F">
        <w:rPr>
          <w:sz w:val="24"/>
          <w:szCs w:val="24"/>
        </w:rPr>
        <w:t>%,</w:t>
      </w:r>
      <w:r w:rsidR="0013671D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 xml:space="preserve">что </w:t>
      </w:r>
      <w:r w:rsidR="002E4783" w:rsidRPr="00412D6F">
        <w:rPr>
          <w:sz w:val="24"/>
          <w:szCs w:val="24"/>
        </w:rPr>
        <w:t xml:space="preserve">на </w:t>
      </w:r>
      <w:r w:rsidR="0013671D" w:rsidRPr="00412D6F">
        <w:rPr>
          <w:sz w:val="24"/>
          <w:szCs w:val="24"/>
        </w:rPr>
        <w:t>71176,2</w:t>
      </w:r>
      <w:r w:rsidR="00F10F70" w:rsidRPr="00412D6F">
        <w:rPr>
          <w:sz w:val="24"/>
          <w:szCs w:val="24"/>
        </w:rPr>
        <w:t xml:space="preserve"> тыс. руб</w:t>
      </w:r>
      <w:r w:rsidR="00161AFB" w:rsidRPr="00412D6F">
        <w:rPr>
          <w:sz w:val="24"/>
          <w:szCs w:val="24"/>
        </w:rPr>
        <w:t>.</w:t>
      </w:r>
      <w:r w:rsidR="00F10F70" w:rsidRPr="00412D6F">
        <w:rPr>
          <w:sz w:val="24"/>
          <w:szCs w:val="24"/>
        </w:rPr>
        <w:t xml:space="preserve"> или на </w:t>
      </w:r>
      <w:r w:rsidR="0013671D" w:rsidRPr="00412D6F">
        <w:rPr>
          <w:sz w:val="24"/>
          <w:szCs w:val="24"/>
        </w:rPr>
        <w:t>12,7</w:t>
      </w:r>
      <w:r w:rsidR="00F10F70" w:rsidRPr="00412D6F">
        <w:rPr>
          <w:sz w:val="24"/>
          <w:szCs w:val="24"/>
        </w:rPr>
        <w:t>% выше</w:t>
      </w:r>
      <w:r w:rsidR="00936CC3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>уровня</w:t>
      </w:r>
      <w:r w:rsidR="00006190" w:rsidRPr="00412D6F">
        <w:rPr>
          <w:sz w:val="24"/>
          <w:szCs w:val="24"/>
        </w:rPr>
        <w:t xml:space="preserve"> аналогичного периода</w:t>
      </w:r>
      <w:r w:rsidRPr="00412D6F">
        <w:rPr>
          <w:sz w:val="24"/>
          <w:szCs w:val="24"/>
        </w:rPr>
        <w:t xml:space="preserve"> 20</w:t>
      </w:r>
      <w:r w:rsidR="00384D76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года</w:t>
      </w:r>
      <w:r w:rsidR="00893E6C">
        <w:rPr>
          <w:sz w:val="24"/>
          <w:szCs w:val="24"/>
        </w:rPr>
        <w:t xml:space="preserve"> </w:t>
      </w:r>
      <w:r w:rsidR="00893E6C" w:rsidRPr="00412D6F">
        <w:rPr>
          <w:sz w:val="24"/>
          <w:szCs w:val="24"/>
        </w:rPr>
        <w:t xml:space="preserve">(2020 год </w:t>
      </w:r>
      <w:r w:rsidR="00893E6C">
        <w:rPr>
          <w:sz w:val="24"/>
          <w:szCs w:val="24"/>
        </w:rPr>
        <w:t xml:space="preserve">- </w:t>
      </w:r>
      <w:r w:rsidR="00893E6C" w:rsidRPr="00412D6F">
        <w:rPr>
          <w:sz w:val="24"/>
          <w:szCs w:val="24"/>
        </w:rPr>
        <w:t>66,3%)</w:t>
      </w:r>
      <w:r w:rsidR="00F10F70" w:rsidRPr="00412D6F">
        <w:rPr>
          <w:sz w:val="24"/>
          <w:szCs w:val="24"/>
        </w:rPr>
        <w:t>.</w:t>
      </w:r>
    </w:p>
    <w:p w:rsidR="00476C0E" w:rsidRPr="00412D6F" w:rsidRDefault="00476C0E" w:rsidP="004472E6">
      <w:pPr>
        <w:pStyle w:val="a7"/>
        <w:shd w:val="clear" w:color="auto" w:fill="auto"/>
        <w:spacing w:after="0" w:line="276" w:lineRule="auto"/>
        <w:ind w:right="14" w:firstLine="360"/>
        <w:jc w:val="both"/>
        <w:rPr>
          <w:sz w:val="24"/>
          <w:szCs w:val="24"/>
        </w:rPr>
      </w:pPr>
    </w:p>
    <w:p w:rsidR="00DC726C" w:rsidRPr="00412D6F" w:rsidRDefault="0058258F" w:rsidP="00E908BD">
      <w:pPr>
        <w:pStyle w:val="a7"/>
        <w:shd w:val="clear" w:color="auto" w:fill="auto"/>
        <w:spacing w:after="0" w:line="276" w:lineRule="auto"/>
        <w:ind w:right="14" w:firstLine="0"/>
        <w:jc w:val="center"/>
        <w:rPr>
          <w:b/>
          <w:sz w:val="24"/>
          <w:szCs w:val="24"/>
        </w:rPr>
      </w:pPr>
      <w:r w:rsidRPr="00412D6F">
        <w:rPr>
          <w:b/>
          <w:sz w:val="24"/>
          <w:szCs w:val="24"/>
        </w:rPr>
        <w:t>Анализ исполнения доходов бюджета</w:t>
      </w:r>
      <w:r w:rsidR="00E35F4A" w:rsidRPr="00412D6F">
        <w:rPr>
          <w:b/>
          <w:sz w:val="24"/>
          <w:szCs w:val="24"/>
        </w:rPr>
        <w:t xml:space="preserve"> муниципального образования «Первомайский район»</w:t>
      </w:r>
    </w:p>
    <w:p w:rsidR="00DC726C" w:rsidRPr="00412D6F" w:rsidRDefault="00DC726C" w:rsidP="004472E6">
      <w:pPr>
        <w:pStyle w:val="a7"/>
        <w:shd w:val="clear" w:color="auto" w:fill="auto"/>
        <w:spacing w:after="0" w:line="276" w:lineRule="auto"/>
        <w:ind w:right="14" w:firstLine="709"/>
        <w:rPr>
          <w:sz w:val="24"/>
          <w:szCs w:val="24"/>
        </w:rPr>
      </w:pPr>
      <w:r w:rsidRPr="00412D6F">
        <w:rPr>
          <w:sz w:val="24"/>
          <w:szCs w:val="24"/>
        </w:rPr>
        <w:t>Исполнение доходной части бюджета по состоянию на 01.</w:t>
      </w:r>
      <w:r w:rsidR="00B87359" w:rsidRPr="00412D6F">
        <w:rPr>
          <w:sz w:val="24"/>
          <w:szCs w:val="24"/>
        </w:rPr>
        <w:t>10</w:t>
      </w:r>
      <w:r w:rsidRPr="00412D6F">
        <w:rPr>
          <w:sz w:val="24"/>
          <w:szCs w:val="24"/>
        </w:rPr>
        <w:t>.20</w:t>
      </w:r>
      <w:r w:rsidR="00F10F70" w:rsidRPr="00412D6F">
        <w:rPr>
          <w:sz w:val="24"/>
          <w:szCs w:val="24"/>
        </w:rPr>
        <w:t>2</w:t>
      </w:r>
      <w:r w:rsidR="00384D76" w:rsidRPr="00412D6F">
        <w:rPr>
          <w:sz w:val="24"/>
          <w:szCs w:val="24"/>
        </w:rPr>
        <w:t>1</w:t>
      </w:r>
      <w:r w:rsidR="00F10F70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>представлено в таблице</w:t>
      </w:r>
      <w:r w:rsidR="003A7036" w:rsidRPr="00412D6F">
        <w:rPr>
          <w:sz w:val="24"/>
          <w:szCs w:val="24"/>
        </w:rPr>
        <w:t xml:space="preserve"> 3</w:t>
      </w:r>
      <w:r w:rsidRPr="00412D6F">
        <w:rPr>
          <w:sz w:val="24"/>
          <w:szCs w:val="24"/>
        </w:rPr>
        <w:t>.</w:t>
      </w:r>
    </w:p>
    <w:p w:rsidR="003879B9" w:rsidRPr="00412D6F" w:rsidRDefault="003879B9" w:rsidP="00A12094">
      <w:pPr>
        <w:pStyle w:val="a7"/>
        <w:shd w:val="clear" w:color="auto" w:fill="auto"/>
        <w:tabs>
          <w:tab w:val="left" w:leader="underscore" w:pos="9985"/>
        </w:tabs>
        <w:spacing w:after="0" w:line="276" w:lineRule="auto"/>
        <w:ind w:left="620" w:firstLine="0"/>
        <w:jc w:val="center"/>
        <w:rPr>
          <w:sz w:val="24"/>
          <w:szCs w:val="24"/>
        </w:rPr>
      </w:pPr>
      <w:r w:rsidRPr="00412D6F">
        <w:rPr>
          <w:sz w:val="24"/>
          <w:szCs w:val="24"/>
        </w:rPr>
        <w:t xml:space="preserve">Таблица 3 - </w:t>
      </w:r>
      <w:r w:rsidR="00DC726C" w:rsidRPr="00412D6F">
        <w:rPr>
          <w:sz w:val="24"/>
          <w:szCs w:val="24"/>
        </w:rPr>
        <w:t>Исполнение доходной части бюджета</w:t>
      </w:r>
    </w:p>
    <w:tbl>
      <w:tblPr>
        <w:tblW w:w="1005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400"/>
        <w:gridCol w:w="851"/>
        <w:gridCol w:w="850"/>
        <w:gridCol w:w="567"/>
        <w:gridCol w:w="851"/>
        <w:gridCol w:w="850"/>
        <w:gridCol w:w="567"/>
        <w:gridCol w:w="851"/>
        <w:gridCol w:w="567"/>
      </w:tblGrid>
      <w:tr w:rsidR="00C50520" w:rsidRPr="00412D6F" w:rsidTr="00C50520">
        <w:trPr>
          <w:cantSplit/>
          <w:trHeight w:val="155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520" w:rsidRPr="00412D6F" w:rsidRDefault="00C50520" w:rsidP="00C50520">
            <w:pPr>
              <w:pStyle w:val="70"/>
              <w:shd w:val="clear" w:color="auto" w:fill="auto"/>
              <w:ind w:firstLine="300"/>
              <w:jc w:val="center"/>
            </w:pPr>
            <w:r w:rsidRPr="00412D6F">
              <w:t>Код дохода по</w:t>
            </w:r>
          </w:p>
          <w:p w:rsidR="00C50520" w:rsidRPr="00412D6F" w:rsidRDefault="00C50520" w:rsidP="00C50520">
            <w:pPr>
              <w:pStyle w:val="70"/>
              <w:shd w:val="clear" w:color="auto" w:fill="auto"/>
              <w:ind w:firstLine="300"/>
              <w:jc w:val="center"/>
            </w:pPr>
            <w:r w:rsidRPr="00412D6F">
              <w:t>бюджетной классификации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520" w:rsidRPr="00412D6F" w:rsidRDefault="00C50520" w:rsidP="00C50520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412D6F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412D6F" w:rsidRDefault="00C50520" w:rsidP="00C50520">
            <w:pPr>
              <w:pStyle w:val="70"/>
              <w:shd w:val="clear" w:color="auto" w:fill="auto"/>
              <w:ind w:left="113" w:right="113" w:firstLine="0"/>
              <w:jc w:val="center"/>
            </w:pPr>
            <w:r w:rsidRPr="00412D6F">
              <w:t>Уточненный план</w:t>
            </w:r>
          </w:p>
          <w:p w:rsidR="00C50520" w:rsidRPr="00412D6F" w:rsidRDefault="00C50520" w:rsidP="00F82CDB">
            <w:pPr>
              <w:pStyle w:val="70"/>
              <w:shd w:val="clear" w:color="auto" w:fill="auto"/>
              <w:ind w:left="113" w:right="113" w:firstLine="0"/>
              <w:jc w:val="center"/>
            </w:pPr>
            <w:r w:rsidRPr="00412D6F">
              <w:t>на 202</w:t>
            </w:r>
            <w:r w:rsidR="00F82CDB" w:rsidRPr="00412D6F">
              <w:t>1</w:t>
            </w:r>
            <w:r w:rsidRPr="00412D6F"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412D6F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412D6F">
              <w:t>Исполнено по состоянию</w:t>
            </w:r>
          </w:p>
          <w:p w:rsidR="00C50520" w:rsidRPr="00412D6F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412D6F">
              <w:t>На</w:t>
            </w:r>
          </w:p>
          <w:p w:rsidR="00C50520" w:rsidRPr="00412D6F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412D6F">
              <w:t>01.</w:t>
            </w:r>
            <w:r w:rsidR="0011687A" w:rsidRPr="00412D6F">
              <w:t>10</w:t>
            </w:r>
            <w:r w:rsidRPr="00412D6F">
              <w:t>.20</w:t>
            </w:r>
            <w:r w:rsidR="00AD692B" w:rsidRPr="00412D6F">
              <w:t>2</w:t>
            </w:r>
            <w:r w:rsidR="00F82CDB" w:rsidRPr="00412D6F">
              <w:t>1</w:t>
            </w:r>
          </w:p>
          <w:p w:rsidR="00C50520" w:rsidRPr="00412D6F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412D6F" w:rsidRDefault="00C50520" w:rsidP="00C50520">
            <w:pPr>
              <w:pStyle w:val="70"/>
              <w:shd w:val="clear" w:color="auto" w:fill="auto"/>
              <w:spacing w:after="60" w:line="240" w:lineRule="auto"/>
              <w:ind w:left="113" w:right="80" w:firstLine="0"/>
              <w:jc w:val="center"/>
            </w:pPr>
            <w:r w:rsidRPr="00412D6F">
              <w:t>%</w:t>
            </w:r>
          </w:p>
          <w:p w:rsidR="00C50520" w:rsidRPr="00412D6F" w:rsidRDefault="00C50520" w:rsidP="00C50520">
            <w:pPr>
              <w:pStyle w:val="70"/>
              <w:shd w:val="clear" w:color="auto" w:fill="auto"/>
              <w:spacing w:before="60"/>
              <w:ind w:left="113" w:right="80" w:firstLine="0"/>
              <w:jc w:val="center"/>
            </w:pPr>
            <w:proofErr w:type="spellStart"/>
            <w:r w:rsidRPr="00412D6F">
              <w:t>исполн</w:t>
            </w:r>
            <w:proofErr w:type="spellEnd"/>
            <w:r w:rsidRPr="00412D6F">
              <w:t xml:space="preserve"> </w:t>
            </w:r>
            <w:proofErr w:type="spellStart"/>
            <w:r w:rsidRPr="00412D6F">
              <w:t>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412D6F" w:rsidRDefault="00C50520" w:rsidP="0011687A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412D6F">
              <w:t>Уточненный план по состоянию 01.</w:t>
            </w:r>
            <w:r w:rsidR="0011687A" w:rsidRPr="00412D6F">
              <w:t>10</w:t>
            </w:r>
            <w:r w:rsidRPr="00412D6F">
              <w:t>.20</w:t>
            </w:r>
            <w:r w:rsidR="00F82CDB" w:rsidRPr="00412D6F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412D6F" w:rsidRDefault="00C50520" w:rsidP="00C50520">
            <w:pPr>
              <w:pStyle w:val="70"/>
              <w:shd w:val="clear" w:color="auto" w:fill="auto"/>
              <w:spacing w:line="206" w:lineRule="exact"/>
              <w:ind w:left="113" w:right="113" w:firstLine="0"/>
              <w:jc w:val="center"/>
            </w:pPr>
            <w:r w:rsidRPr="00412D6F">
              <w:t>Исполнено по</w:t>
            </w:r>
          </w:p>
          <w:p w:rsidR="00C50520" w:rsidRPr="00412D6F" w:rsidRDefault="00C50520" w:rsidP="00C50520">
            <w:pPr>
              <w:pStyle w:val="70"/>
              <w:shd w:val="clear" w:color="auto" w:fill="auto"/>
              <w:spacing w:line="206" w:lineRule="exact"/>
              <w:ind w:left="113" w:right="140" w:firstLine="0"/>
              <w:jc w:val="center"/>
            </w:pPr>
            <w:r w:rsidRPr="00412D6F">
              <w:t>состоянию</w:t>
            </w:r>
          </w:p>
          <w:p w:rsidR="00C50520" w:rsidRPr="00412D6F" w:rsidRDefault="00C50520" w:rsidP="0011687A">
            <w:pPr>
              <w:pStyle w:val="70"/>
              <w:shd w:val="clear" w:color="auto" w:fill="auto"/>
              <w:spacing w:line="206" w:lineRule="exact"/>
              <w:ind w:left="113" w:right="140" w:firstLine="0"/>
              <w:jc w:val="center"/>
            </w:pPr>
            <w:r w:rsidRPr="00412D6F">
              <w:t>на 01.</w:t>
            </w:r>
            <w:r w:rsidR="0011687A" w:rsidRPr="00412D6F">
              <w:t>10</w:t>
            </w:r>
            <w:r w:rsidRPr="00412D6F">
              <w:t>.20</w:t>
            </w:r>
            <w:r w:rsidR="00F82CDB" w:rsidRPr="00412D6F"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412D6F" w:rsidRDefault="00C50520" w:rsidP="00C50520">
            <w:pPr>
              <w:pStyle w:val="70"/>
              <w:shd w:val="clear" w:color="auto" w:fill="auto"/>
              <w:spacing w:after="60" w:line="240" w:lineRule="auto"/>
              <w:ind w:left="640" w:right="113" w:firstLine="0"/>
              <w:jc w:val="center"/>
            </w:pPr>
            <w:r w:rsidRPr="00412D6F">
              <w:t>%</w:t>
            </w:r>
          </w:p>
          <w:p w:rsidR="00C50520" w:rsidRPr="00412D6F" w:rsidRDefault="00C50520" w:rsidP="00C50520">
            <w:pPr>
              <w:pStyle w:val="70"/>
              <w:shd w:val="clear" w:color="auto" w:fill="auto"/>
              <w:spacing w:before="60"/>
              <w:ind w:left="113" w:right="120" w:firstLine="0"/>
              <w:jc w:val="center"/>
            </w:pPr>
            <w:proofErr w:type="spellStart"/>
            <w:r w:rsidRPr="00412D6F">
              <w:t>исполне</w:t>
            </w:r>
            <w:proofErr w:type="spellEnd"/>
            <w:r w:rsidRPr="00412D6F">
              <w:t xml:space="preserve"> </w:t>
            </w:r>
            <w:proofErr w:type="spellStart"/>
            <w:r w:rsidRPr="00412D6F">
              <w:t>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412D6F" w:rsidRDefault="00C50520" w:rsidP="00C50520">
            <w:pPr>
              <w:pStyle w:val="70"/>
              <w:shd w:val="clear" w:color="auto" w:fill="auto"/>
              <w:spacing w:line="206" w:lineRule="exact"/>
              <w:ind w:left="113" w:right="160" w:firstLine="0"/>
              <w:jc w:val="center"/>
            </w:pPr>
            <w:r w:rsidRPr="00412D6F">
              <w:t xml:space="preserve">Отклонения тыс. </w:t>
            </w:r>
            <w:proofErr w:type="spellStart"/>
            <w:r w:rsidRPr="00412D6F">
              <w:t>руб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C50520" w:rsidRPr="00412D6F" w:rsidRDefault="00C50520" w:rsidP="00C50520">
            <w:pPr>
              <w:pStyle w:val="70"/>
              <w:shd w:val="clear" w:color="auto" w:fill="auto"/>
              <w:spacing w:line="206" w:lineRule="exact"/>
              <w:ind w:left="113" w:right="160" w:firstLine="0"/>
              <w:jc w:val="center"/>
            </w:pPr>
            <w:r w:rsidRPr="00412D6F">
              <w:t>Отклонение %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  <w:ind w:left="-157"/>
              <w:jc w:val="center"/>
            </w:pPr>
            <w:r w:rsidRPr="00412D6F">
              <w:t>10000000000000000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НАЛОГОВЫЕ И</w:t>
            </w:r>
          </w:p>
          <w:p w:rsidR="00315EC9" w:rsidRPr="00412D6F" w:rsidRDefault="00315EC9" w:rsidP="006B0DE5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130787,7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100186,9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123699,3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92536,9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+7650,0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108,3</w:t>
            </w:r>
          </w:p>
        </w:tc>
      </w:tr>
      <w:tr w:rsidR="00315EC9" w:rsidRPr="00412D6F" w:rsidTr="0028157A">
        <w:trPr>
          <w:trHeight w:val="22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EC9" w:rsidRPr="00412D6F" w:rsidRDefault="00315EC9" w:rsidP="006B0DE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119576,9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89911,82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116118,7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85411,9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+4499,92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11687A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105,3</w:t>
            </w:r>
          </w:p>
        </w:tc>
      </w:tr>
      <w:tr w:rsidR="00315EC9" w:rsidRPr="00412D6F" w:rsidTr="00C50520">
        <w:trPr>
          <w:trHeight w:val="3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10102000010000110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2" w:lineRule="exact"/>
              <w:ind w:left="60"/>
            </w:pPr>
            <w:r w:rsidRPr="00412D6F">
              <w:t>Налог на доходы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973E0E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103263,0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973E0E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76282,06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973E0E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973E0E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102427,2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973E0E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76183,2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973E0E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</w:t>
            </w:r>
            <w:r w:rsidR="00973E0E" w:rsidRPr="00412D6F">
              <w:t>98,86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973E0E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100,1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10302000010000110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2639,0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1985,2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75,2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2547,0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1704,8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66,9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+280,4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116,4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10501000000000110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  <w:jc w:val="both"/>
            </w:pPr>
            <w:r w:rsidRPr="00412D6F"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9383,7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7404,6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78,9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7239,0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4250,8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58,7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+3153,8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174,2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10502000020000110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1057,2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728,8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68,9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1747,0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1991,3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113,9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-1262,5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36,6</w:t>
            </w:r>
          </w:p>
        </w:tc>
      </w:tr>
      <w:tr w:rsidR="00315EC9" w:rsidRPr="00412D6F" w:rsidTr="0028157A">
        <w:trPr>
          <w:trHeight w:val="4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10503000010000110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Единый</w:t>
            </w:r>
          </w:p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сельскохозяйственный налог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58,37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53,6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65,8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+4,77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108,9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10504000020000110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Налог, взимаемый в связи с применением патентной системы налогообложения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1010,0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1586,39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157,0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94,0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+1576,99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В 168,8 раз больше</w:t>
            </w:r>
          </w:p>
        </w:tc>
      </w:tr>
      <w:tr w:rsidR="00315EC9" w:rsidRPr="00412D6F" w:rsidTr="0028157A">
        <w:trPr>
          <w:trHeight w:val="4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10701000010000110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Налог на добычу полезных ископаемых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427,1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94,9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+427,1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-</w:t>
            </w:r>
          </w:p>
        </w:tc>
      </w:tr>
      <w:tr w:rsidR="00315EC9" w:rsidRPr="00412D6F" w:rsidTr="0028157A">
        <w:trPr>
          <w:trHeight w:val="2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10800000000000110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Государственная пошлина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1699,0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1439,9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84,7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1567,0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1218,8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+220,5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118,1</w:t>
            </w:r>
          </w:p>
        </w:tc>
      </w:tr>
      <w:tr w:rsidR="00315EC9" w:rsidRPr="00412D6F" w:rsidTr="0028157A">
        <w:trPr>
          <w:trHeight w:val="33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  <w:sz w:val="16"/>
                <w:szCs w:val="16"/>
              </w:rPr>
            </w:pPr>
            <w:r w:rsidRPr="00412D6F">
              <w:rPr>
                <w:b/>
                <w:sz w:val="16"/>
                <w:szCs w:val="16"/>
              </w:rPr>
              <w:t>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11210,8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10275,1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91,6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7580,6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7125,0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94,0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+3150,1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144,2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11100000000000000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8762,3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7280,0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83,1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6765,7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6118,0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90,4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+1162,0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119,0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11201000010000120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Плата за негативное воздействие на окружающую среду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133,0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61,9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265,1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208,7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-75,7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A4FCD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63,8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11300000000000000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Доходы от оказания платных услуг (работ) и компенсации затрат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23533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23533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235337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100,2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23533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235337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32,9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+11,0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224,6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11400000000000000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Доходы от продажи материальных  и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1753,7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2329,8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132,8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180,9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+2148,9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В 12,9 раз больше</w:t>
            </w:r>
          </w:p>
        </w:tc>
      </w:tr>
      <w:tr w:rsidR="00315EC9" w:rsidRPr="00412D6F" w:rsidTr="00C50520">
        <w:trPr>
          <w:trHeight w:val="4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11600000000000000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Штрафы, санкции, возмещение ущерба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491,3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112,7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584,7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204,4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-93,4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84,0</w:t>
            </w:r>
          </w:p>
        </w:tc>
      </w:tr>
      <w:tr w:rsidR="00315EC9" w:rsidRPr="00412D6F" w:rsidTr="0028157A">
        <w:trPr>
          <w:trHeight w:val="2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11700000000000000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Прочие 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-2,9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-</w:t>
            </w:r>
          </w:p>
        </w:tc>
      </w:tr>
      <w:tr w:rsidR="00315EC9" w:rsidRPr="00412D6F" w:rsidTr="0028157A">
        <w:trPr>
          <w:trHeight w:val="4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20000000000000000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70"/>
              <w:shd w:val="clear" w:color="auto" w:fill="auto"/>
              <w:ind w:left="60" w:firstLine="0"/>
              <w:jc w:val="left"/>
              <w:rPr>
                <w:sz w:val="16"/>
                <w:szCs w:val="16"/>
              </w:rPr>
            </w:pPr>
            <w:r w:rsidRPr="00412D6F">
              <w:rPr>
                <w:sz w:val="16"/>
                <w:szCs w:val="16"/>
              </w:rPr>
              <w:t>БЕЗВОЗМЕЗДНЫЕ</w:t>
            </w:r>
          </w:p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rPr>
                <w:b/>
                <w:sz w:val="16"/>
                <w:szCs w:val="16"/>
              </w:rPr>
              <w:t>ПОСТУПЛЕНИЯ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743054,8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553360,4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723225,6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483643,4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66,9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+69717,0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114,4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20200000000000000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 xml:space="preserve">БЕЗВОЗМЕЗДНЫЕ ПОСТУПЛЕНИЯ ОТ </w:t>
            </w:r>
            <w:r w:rsidRPr="00412D6F">
              <w:lastRenderedPageBreak/>
              <w:t>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lastRenderedPageBreak/>
              <w:t>744006,5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559007,1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718379,85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480546,16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66,9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+78460,94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116,3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lastRenderedPageBreak/>
              <w:t xml:space="preserve">20210000000000150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114483,1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86714,1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108726,8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81544,2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+5169,9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106,3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20220000000000150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232381,7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184341,1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259467,3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136789,78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52,7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+47551,3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134,8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20230000000000150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</w:pPr>
            <w:r w:rsidRPr="00412D6F">
              <w:rPr>
                <w:rFonts w:ascii="Times New Roman" w:hAnsi="Times New Roman" w:cs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349376,9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254105,3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323694,86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249876,2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+4229,1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101,7</w:t>
            </w:r>
          </w:p>
        </w:tc>
      </w:tr>
      <w:tr w:rsidR="00315EC9" w:rsidRPr="00412D6F" w:rsidTr="0028157A">
        <w:trPr>
          <w:trHeight w:val="3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20240000000000150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47764,8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33846,6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26490,89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12335,98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46,6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+21510,62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В 2,7 раз больше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20705030050000150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Прочие безвозмездные поступления в бюджеты муниципальных районов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4717,0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7A3391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4889,57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3123,6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63,9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-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21800000000000000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Доходы бюджетов бюджетной системы Российской Федерации от возврата бюджетами  бюджетной системы Российской Федерации и организациями остатков 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1510,5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1510,5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879,01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895,51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101,8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+614,99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168,7</w:t>
            </w:r>
          </w:p>
        </w:tc>
      </w:tr>
      <w:tr w:rsidR="00315EC9" w:rsidRPr="00412D6F" w:rsidTr="00C50520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  <w:r w:rsidRPr="00412D6F">
              <w:t>21900000000000000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412D6F">
              <w:t>Возврат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-7179,1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-7157,2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99,7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-922,8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 w:rsidRPr="00412D6F">
              <w:rPr>
                <w:b w:val="0"/>
              </w:rPr>
              <w:t>-921,85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99,9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-6235,35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7A3391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В 7,8 раз больше</w:t>
            </w:r>
          </w:p>
        </w:tc>
      </w:tr>
      <w:tr w:rsidR="00315EC9" w:rsidRPr="00412D6F" w:rsidTr="0028157A">
        <w:trPr>
          <w:trHeight w:val="22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40" w:lineRule="auto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315EC9" w:rsidP="006B0DE5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  <w:sz w:val="16"/>
                <w:szCs w:val="16"/>
              </w:rPr>
            </w:pPr>
            <w:r w:rsidRPr="00412D6F">
              <w:rPr>
                <w:b/>
                <w:sz w:val="16"/>
                <w:szCs w:val="16"/>
              </w:rPr>
              <w:t>ВСЕГО ДОХОДОВ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873842,5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653547,3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74,8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846924,9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jc w:val="center"/>
            </w:pPr>
            <w:r w:rsidRPr="00412D6F">
              <w:t>576180,3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 w:rsidRPr="00412D6F">
              <w:t>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+77367,0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EC9" w:rsidRPr="00412D6F" w:rsidRDefault="00AD710C" w:rsidP="00E35F4A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 w:rsidRPr="00412D6F">
              <w:t>113,4</w:t>
            </w:r>
          </w:p>
        </w:tc>
      </w:tr>
    </w:tbl>
    <w:p w:rsidR="0074689F" w:rsidRPr="00412D6F" w:rsidRDefault="0074689F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bookmarkStart w:id="1" w:name="bookmark4"/>
      <w:r w:rsidRPr="00412D6F">
        <w:rPr>
          <w:sz w:val="24"/>
          <w:szCs w:val="24"/>
        </w:rPr>
        <w:t xml:space="preserve">Согласно уточненному плану поступлений доходов бюджета </w:t>
      </w:r>
      <w:r w:rsidR="000C2713" w:rsidRPr="00412D6F">
        <w:rPr>
          <w:sz w:val="24"/>
          <w:szCs w:val="24"/>
        </w:rPr>
        <w:t xml:space="preserve">МО «Первомайский район» </w:t>
      </w:r>
      <w:r w:rsidRPr="00412D6F">
        <w:rPr>
          <w:sz w:val="24"/>
          <w:szCs w:val="24"/>
        </w:rPr>
        <w:t xml:space="preserve">на </w:t>
      </w:r>
      <w:r w:rsidR="0007673C" w:rsidRPr="00412D6F">
        <w:rPr>
          <w:sz w:val="24"/>
          <w:szCs w:val="24"/>
        </w:rPr>
        <w:t>2021 год налоговые доходы в структуре</w:t>
      </w:r>
      <w:r w:rsidR="00683865" w:rsidRPr="00412D6F">
        <w:rPr>
          <w:sz w:val="24"/>
          <w:szCs w:val="24"/>
        </w:rPr>
        <w:t xml:space="preserve"> налоговых и неналоговых доходов </w:t>
      </w:r>
      <w:r w:rsidR="0007673C" w:rsidRPr="00412D6F">
        <w:rPr>
          <w:sz w:val="24"/>
          <w:szCs w:val="24"/>
        </w:rPr>
        <w:t>бюджета составляют 9</w:t>
      </w:r>
      <w:r w:rsidR="00683865" w:rsidRPr="00412D6F">
        <w:rPr>
          <w:sz w:val="24"/>
          <w:szCs w:val="24"/>
        </w:rPr>
        <w:t>1,4</w:t>
      </w:r>
      <w:r w:rsidR="0007673C" w:rsidRPr="00412D6F">
        <w:rPr>
          <w:sz w:val="24"/>
          <w:szCs w:val="24"/>
        </w:rPr>
        <w:t xml:space="preserve">% или </w:t>
      </w:r>
      <w:r w:rsidR="00683865" w:rsidRPr="00412D6F">
        <w:rPr>
          <w:sz w:val="24"/>
          <w:szCs w:val="24"/>
        </w:rPr>
        <w:t>119576,9</w:t>
      </w:r>
      <w:r w:rsidR="0007673C" w:rsidRPr="00412D6F">
        <w:rPr>
          <w:sz w:val="24"/>
          <w:szCs w:val="24"/>
        </w:rPr>
        <w:t xml:space="preserve"> тыс. руб</w:t>
      </w:r>
      <w:r w:rsidR="00247731" w:rsidRPr="00412D6F">
        <w:rPr>
          <w:sz w:val="24"/>
          <w:szCs w:val="24"/>
        </w:rPr>
        <w:t>.</w:t>
      </w:r>
      <w:r w:rsidR="00280196" w:rsidRPr="00412D6F">
        <w:rPr>
          <w:sz w:val="24"/>
          <w:szCs w:val="24"/>
        </w:rPr>
        <w:t xml:space="preserve"> (2020 год</w:t>
      </w:r>
      <w:r w:rsidRPr="00412D6F">
        <w:rPr>
          <w:sz w:val="24"/>
          <w:szCs w:val="24"/>
        </w:rPr>
        <w:t xml:space="preserve"> </w:t>
      </w:r>
      <w:r w:rsidR="00E73DD4" w:rsidRPr="00412D6F">
        <w:rPr>
          <w:sz w:val="24"/>
          <w:szCs w:val="24"/>
        </w:rPr>
        <w:t xml:space="preserve">- </w:t>
      </w:r>
      <w:r w:rsidR="003A251C" w:rsidRPr="00412D6F">
        <w:rPr>
          <w:sz w:val="24"/>
          <w:szCs w:val="24"/>
        </w:rPr>
        <w:t>93,</w:t>
      </w:r>
      <w:r w:rsidR="00247731" w:rsidRPr="00412D6F">
        <w:rPr>
          <w:sz w:val="24"/>
          <w:szCs w:val="24"/>
        </w:rPr>
        <w:t>9</w:t>
      </w:r>
      <w:r w:rsidRPr="00412D6F">
        <w:rPr>
          <w:sz w:val="24"/>
          <w:szCs w:val="24"/>
        </w:rPr>
        <w:t>%</w:t>
      </w:r>
      <w:r w:rsidR="00BB121D" w:rsidRPr="00412D6F">
        <w:rPr>
          <w:sz w:val="24"/>
          <w:szCs w:val="24"/>
        </w:rPr>
        <w:t xml:space="preserve"> или </w:t>
      </w:r>
      <w:r w:rsidR="003A251C" w:rsidRPr="00412D6F">
        <w:rPr>
          <w:sz w:val="24"/>
          <w:szCs w:val="24"/>
        </w:rPr>
        <w:t>116118,1</w:t>
      </w:r>
      <w:r w:rsidR="00BB121D" w:rsidRPr="00412D6F">
        <w:rPr>
          <w:sz w:val="24"/>
          <w:szCs w:val="24"/>
        </w:rPr>
        <w:t xml:space="preserve"> тыс. руб</w:t>
      </w:r>
      <w:r w:rsidR="00247731" w:rsidRPr="00412D6F">
        <w:rPr>
          <w:sz w:val="24"/>
          <w:szCs w:val="24"/>
        </w:rPr>
        <w:t>.</w:t>
      </w:r>
      <w:r w:rsidR="00280196" w:rsidRPr="00412D6F">
        <w:rPr>
          <w:sz w:val="24"/>
          <w:szCs w:val="24"/>
        </w:rPr>
        <w:t>)</w:t>
      </w:r>
      <w:r w:rsidR="005C22F0" w:rsidRPr="00412D6F">
        <w:rPr>
          <w:sz w:val="24"/>
          <w:szCs w:val="24"/>
        </w:rPr>
        <w:t>, а по состоянию на 01.</w:t>
      </w:r>
      <w:r w:rsidR="00095760" w:rsidRPr="00412D6F">
        <w:rPr>
          <w:sz w:val="24"/>
          <w:szCs w:val="24"/>
        </w:rPr>
        <w:t>10</w:t>
      </w:r>
      <w:r w:rsidR="005C22F0" w:rsidRPr="00412D6F">
        <w:rPr>
          <w:sz w:val="24"/>
          <w:szCs w:val="24"/>
        </w:rPr>
        <w:t>.202</w:t>
      </w:r>
      <w:r w:rsidR="00280196" w:rsidRPr="00412D6F">
        <w:rPr>
          <w:sz w:val="24"/>
          <w:szCs w:val="24"/>
        </w:rPr>
        <w:t xml:space="preserve">1 </w:t>
      </w:r>
      <w:r w:rsidR="00095760" w:rsidRPr="00412D6F">
        <w:rPr>
          <w:sz w:val="24"/>
          <w:szCs w:val="24"/>
        </w:rPr>
        <w:t>–</w:t>
      </w:r>
      <w:r w:rsidR="00247731" w:rsidRPr="00412D6F">
        <w:rPr>
          <w:sz w:val="24"/>
          <w:szCs w:val="24"/>
        </w:rPr>
        <w:t xml:space="preserve"> </w:t>
      </w:r>
      <w:r w:rsidR="00095760" w:rsidRPr="00412D6F">
        <w:rPr>
          <w:sz w:val="24"/>
          <w:szCs w:val="24"/>
        </w:rPr>
        <w:t>89,7</w:t>
      </w:r>
      <w:r w:rsidR="00614287" w:rsidRPr="00412D6F">
        <w:rPr>
          <w:sz w:val="24"/>
          <w:szCs w:val="24"/>
        </w:rPr>
        <w:t>%</w:t>
      </w:r>
      <w:r w:rsidR="00280196" w:rsidRPr="00412D6F">
        <w:rPr>
          <w:sz w:val="24"/>
          <w:szCs w:val="24"/>
        </w:rPr>
        <w:t xml:space="preserve"> и</w:t>
      </w:r>
      <w:r w:rsidR="00EE4B34" w:rsidRPr="00412D6F">
        <w:rPr>
          <w:sz w:val="24"/>
          <w:szCs w:val="24"/>
        </w:rPr>
        <w:t>л</w:t>
      </w:r>
      <w:r w:rsidR="00280196" w:rsidRPr="00412D6F">
        <w:rPr>
          <w:sz w:val="24"/>
          <w:szCs w:val="24"/>
        </w:rPr>
        <w:t xml:space="preserve">и </w:t>
      </w:r>
      <w:r w:rsidR="00095760" w:rsidRPr="00412D6F">
        <w:rPr>
          <w:sz w:val="24"/>
          <w:szCs w:val="24"/>
        </w:rPr>
        <w:t>89911,82</w:t>
      </w:r>
      <w:r w:rsidR="00280196" w:rsidRPr="00412D6F">
        <w:rPr>
          <w:sz w:val="24"/>
          <w:szCs w:val="24"/>
        </w:rPr>
        <w:t xml:space="preserve"> тыс. руб</w:t>
      </w:r>
      <w:r w:rsidR="00247731" w:rsidRPr="00412D6F">
        <w:rPr>
          <w:sz w:val="24"/>
          <w:szCs w:val="24"/>
        </w:rPr>
        <w:t>.</w:t>
      </w:r>
      <w:r w:rsidR="00280196" w:rsidRPr="00412D6F">
        <w:rPr>
          <w:sz w:val="24"/>
          <w:szCs w:val="24"/>
        </w:rPr>
        <w:t xml:space="preserve"> (2020 год </w:t>
      </w:r>
      <w:r w:rsidR="00893E6C">
        <w:rPr>
          <w:sz w:val="24"/>
          <w:szCs w:val="24"/>
        </w:rPr>
        <w:t xml:space="preserve">- </w:t>
      </w:r>
      <w:r w:rsidR="00C960A7" w:rsidRPr="00412D6F">
        <w:rPr>
          <w:sz w:val="24"/>
          <w:szCs w:val="24"/>
        </w:rPr>
        <w:t>92,3</w:t>
      </w:r>
      <w:r w:rsidR="005C22F0" w:rsidRPr="00412D6F">
        <w:rPr>
          <w:sz w:val="24"/>
          <w:szCs w:val="24"/>
        </w:rPr>
        <w:t>%</w:t>
      </w:r>
      <w:r w:rsidR="00EE4B34" w:rsidRPr="00412D6F">
        <w:rPr>
          <w:sz w:val="24"/>
          <w:szCs w:val="24"/>
        </w:rPr>
        <w:t xml:space="preserve"> или </w:t>
      </w:r>
      <w:r w:rsidR="00C960A7" w:rsidRPr="00412D6F">
        <w:rPr>
          <w:sz w:val="24"/>
          <w:szCs w:val="24"/>
        </w:rPr>
        <w:t>85411,9</w:t>
      </w:r>
      <w:r w:rsidR="00EE4B34" w:rsidRPr="00412D6F">
        <w:rPr>
          <w:sz w:val="24"/>
          <w:szCs w:val="24"/>
        </w:rPr>
        <w:t xml:space="preserve"> тыс. руб.)</w:t>
      </w:r>
      <w:r w:rsidRPr="00412D6F">
        <w:rPr>
          <w:sz w:val="24"/>
          <w:szCs w:val="24"/>
        </w:rPr>
        <w:t>.</w:t>
      </w:r>
      <w:bookmarkEnd w:id="1"/>
    </w:p>
    <w:p w:rsidR="0074689F" w:rsidRPr="00412D6F" w:rsidRDefault="0074689F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По состоянию на 01.</w:t>
      </w:r>
      <w:r w:rsidR="00C960A7" w:rsidRPr="00412D6F">
        <w:rPr>
          <w:sz w:val="24"/>
          <w:szCs w:val="24"/>
        </w:rPr>
        <w:t>10</w:t>
      </w:r>
      <w:r w:rsidRPr="00412D6F">
        <w:rPr>
          <w:sz w:val="24"/>
          <w:szCs w:val="24"/>
        </w:rPr>
        <w:t>.20</w:t>
      </w:r>
      <w:r w:rsidR="003A251C" w:rsidRPr="00412D6F">
        <w:rPr>
          <w:sz w:val="24"/>
          <w:szCs w:val="24"/>
        </w:rPr>
        <w:t>2</w:t>
      </w:r>
      <w:r w:rsidR="00EE4B34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исполнение бюджета </w:t>
      </w:r>
      <w:r w:rsidR="000C2713" w:rsidRPr="00412D6F">
        <w:rPr>
          <w:sz w:val="24"/>
          <w:szCs w:val="24"/>
        </w:rPr>
        <w:t xml:space="preserve">МО «Первомайский район» </w:t>
      </w:r>
      <w:r w:rsidRPr="00412D6F">
        <w:rPr>
          <w:sz w:val="24"/>
          <w:szCs w:val="24"/>
        </w:rPr>
        <w:t xml:space="preserve">по налоговым доходам составляет </w:t>
      </w:r>
      <w:r w:rsidR="00C960A7" w:rsidRPr="00412D6F">
        <w:rPr>
          <w:sz w:val="24"/>
          <w:szCs w:val="24"/>
        </w:rPr>
        <w:t>75,2</w:t>
      </w:r>
      <w:r w:rsidRPr="00412D6F">
        <w:rPr>
          <w:sz w:val="24"/>
          <w:szCs w:val="24"/>
        </w:rPr>
        <w:t xml:space="preserve"> % от годовых плановых </w:t>
      </w:r>
      <w:r w:rsidR="00614287" w:rsidRPr="00412D6F">
        <w:rPr>
          <w:sz w:val="24"/>
          <w:szCs w:val="24"/>
        </w:rPr>
        <w:t>назначений</w:t>
      </w:r>
      <w:r w:rsidR="003A251C" w:rsidRPr="00412D6F">
        <w:rPr>
          <w:sz w:val="24"/>
          <w:szCs w:val="24"/>
        </w:rPr>
        <w:t xml:space="preserve"> или </w:t>
      </w:r>
      <w:r w:rsidR="00C960A7" w:rsidRPr="00412D6F">
        <w:rPr>
          <w:sz w:val="24"/>
          <w:szCs w:val="24"/>
        </w:rPr>
        <w:t>89911,82</w:t>
      </w:r>
      <w:r w:rsidR="003A251C" w:rsidRPr="00412D6F">
        <w:rPr>
          <w:sz w:val="24"/>
          <w:szCs w:val="24"/>
        </w:rPr>
        <w:t xml:space="preserve"> тыс. руб</w:t>
      </w:r>
      <w:r w:rsidR="00247731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(по состоянию на 01.</w:t>
      </w:r>
      <w:r w:rsidR="00C960A7" w:rsidRPr="00412D6F">
        <w:rPr>
          <w:sz w:val="24"/>
          <w:szCs w:val="24"/>
        </w:rPr>
        <w:t>10</w:t>
      </w:r>
      <w:r w:rsidRPr="00412D6F">
        <w:rPr>
          <w:sz w:val="24"/>
          <w:szCs w:val="24"/>
        </w:rPr>
        <w:t>.20</w:t>
      </w:r>
      <w:r w:rsidR="00494539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– </w:t>
      </w:r>
      <w:r w:rsidR="00C960A7" w:rsidRPr="00412D6F">
        <w:rPr>
          <w:sz w:val="24"/>
          <w:szCs w:val="24"/>
        </w:rPr>
        <w:t>73,5</w:t>
      </w:r>
      <w:r w:rsidRPr="00412D6F">
        <w:rPr>
          <w:sz w:val="24"/>
          <w:szCs w:val="24"/>
        </w:rPr>
        <w:t>%</w:t>
      </w:r>
      <w:r w:rsidR="003A251C" w:rsidRPr="00412D6F">
        <w:rPr>
          <w:sz w:val="24"/>
          <w:szCs w:val="24"/>
        </w:rPr>
        <w:t xml:space="preserve"> или </w:t>
      </w:r>
      <w:r w:rsidR="00C960A7" w:rsidRPr="00412D6F">
        <w:rPr>
          <w:sz w:val="24"/>
          <w:szCs w:val="24"/>
        </w:rPr>
        <w:t>85411,9</w:t>
      </w:r>
      <w:r w:rsidR="003A251C" w:rsidRPr="00412D6F">
        <w:rPr>
          <w:sz w:val="24"/>
          <w:szCs w:val="24"/>
        </w:rPr>
        <w:t xml:space="preserve"> тыс. руб</w:t>
      </w:r>
      <w:r w:rsidR="00247731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>).</w:t>
      </w:r>
    </w:p>
    <w:p w:rsidR="009D51A3" w:rsidRPr="00412D6F" w:rsidRDefault="00254D12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На основании проведенного анализа исполнения налоговых доходов (таблица 3), можно сделать выводы, что </w:t>
      </w:r>
      <w:r w:rsidR="00C960A7" w:rsidRPr="00412D6F">
        <w:rPr>
          <w:sz w:val="24"/>
          <w:szCs w:val="24"/>
        </w:rPr>
        <w:t>за 9 месяцев</w:t>
      </w:r>
      <w:r w:rsidR="00BB121D" w:rsidRPr="00412D6F">
        <w:rPr>
          <w:sz w:val="24"/>
          <w:szCs w:val="24"/>
        </w:rPr>
        <w:t xml:space="preserve"> </w:t>
      </w:r>
      <w:r w:rsidR="00DF7D83" w:rsidRPr="00412D6F">
        <w:rPr>
          <w:sz w:val="24"/>
          <w:szCs w:val="24"/>
        </w:rPr>
        <w:t>202</w:t>
      </w:r>
      <w:r w:rsidR="00A2744A" w:rsidRPr="00412D6F">
        <w:rPr>
          <w:sz w:val="24"/>
          <w:szCs w:val="24"/>
        </w:rPr>
        <w:t>1</w:t>
      </w:r>
      <w:r w:rsidR="00DF7D83" w:rsidRPr="00412D6F">
        <w:rPr>
          <w:sz w:val="24"/>
          <w:szCs w:val="24"/>
        </w:rPr>
        <w:t xml:space="preserve"> г</w:t>
      </w:r>
      <w:r w:rsidR="00BB121D" w:rsidRPr="00412D6F">
        <w:rPr>
          <w:sz w:val="24"/>
          <w:szCs w:val="24"/>
        </w:rPr>
        <w:t>ода</w:t>
      </w:r>
      <w:r w:rsidR="004B0237" w:rsidRPr="00412D6F">
        <w:rPr>
          <w:sz w:val="24"/>
          <w:szCs w:val="24"/>
        </w:rPr>
        <w:t xml:space="preserve"> по сравнению с аналогичным периодом 20</w:t>
      </w:r>
      <w:r w:rsidR="00A2744A" w:rsidRPr="00412D6F">
        <w:rPr>
          <w:sz w:val="24"/>
          <w:szCs w:val="24"/>
        </w:rPr>
        <w:t>20</w:t>
      </w:r>
      <w:r w:rsidR="004B0237" w:rsidRPr="00412D6F">
        <w:rPr>
          <w:sz w:val="24"/>
          <w:szCs w:val="24"/>
        </w:rPr>
        <w:t xml:space="preserve"> года</w:t>
      </w:r>
      <w:r w:rsidR="00011CA4" w:rsidRPr="00412D6F">
        <w:rPr>
          <w:sz w:val="24"/>
          <w:szCs w:val="24"/>
        </w:rPr>
        <w:t>,</w:t>
      </w:r>
      <w:r w:rsidR="004B0237" w:rsidRPr="00412D6F">
        <w:rPr>
          <w:sz w:val="24"/>
          <w:szCs w:val="24"/>
        </w:rPr>
        <w:t xml:space="preserve"> показатели по исполнению</w:t>
      </w:r>
      <w:r w:rsidRPr="00412D6F">
        <w:rPr>
          <w:sz w:val="24"/>
          <w:szCs w:val="24"/>
        </w:rPr>
        <w:t xml:space="preserve"> налоговых доходов</w:t>
      </w:r>
      <w:r w:rsidR="009D51A3" w:rsidRPr="00412D6F">
        <w:rPr>
          <w:sz w:val="24"/>
          <w:szCs w:val="24"/>
        </w:rPr>
        <w:t>:</w:t>
      </w:r>
    </w:p>
    <w:p w:rsidR="00DF7D83" w:rsidRPr="00412D6F" w:rsidRDefault="005E542B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4B0237" w:rsidRPr="00412D6F">
        <w:rPr>
          <w:sz w:val="24"/>
          <w:szCs w:val="24"/>
        </w:rPr>
        <w:t>увеличились</w:t>
      </w:r>
      <w:r w:rsidR="00DF7D83" w:rsidRPr="00412D6F">
        <w:rPr>
          <w:sz w:val="24"/>
          <w:szCs w:val="24"/>
        </w:rPr>
        <w:t>:</w:t>
      </w:r>
    </w:p>
    <w:p w:rsidR="005A621A" w:rsidRPr="00412D6F" w:rsidRDefault="005A621A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по налогу, взимаемому в связи с применением упрощенной системы налогообложения (далее – УСН) на </w:t>
      </w:r>
      <w:r w:rsidR="00C960A7" w:rsidRPr="00412D6F">
        <w:rPr>
          <w:sz w:val="24"/>
          <w:szCs w:val="24"/>
        </w:rPr>
        <w:t>3153,8</w:t>
      </w:r>
      <w:r w:rsidRPr="00412D6F">
        <w:rPr>
          <w:sz w:val="24"/>
          <w:szCs w:val="24"/>
        </w:rPr>
        <w:t xml:space="preserve"> тыс. руб. или на </w:t>
      </w:r>
      <w:r w:rsidR="00C960A7" w:rsidRPr="00412D6F">
        <w:rPr>
          <w:sz w:val="24"/>
          <w:szCs w:val="24"/>
        </w:rPr>
        <w:t>74,2</w:t>
      </w:r>
      <w:r w:rsidRPr="00412D6F">
        <w:rPr>
          <w:sz w:val="24"/>
          <w:szCs w:val="24"/>
        </w:rPr>
        <w:t xml:space="preserve">% (2020 год по отношению к 2019 году снизилось на </w:t>
      </w:r>
      <w:r w:rsidR="00C960A7" w:rsidRPr="00412D6F">
        <w:rPr>
          <w:sz w:val="24"/>
          <w:szCs w:val="24"/>
        </w:rPr>
        <w:t>515,2</w:t>
      </w:r>
      <w:r w:rsidR="009227CC" w:rsidRPr="00412D6F">
        <w:rPr>
          <w:sz w:val="24"/>
          <w:szCs w:val="24"/>
        </w:rPr>
        <w:t xml:space="preserve"> тыс. руб. или на </w:t>
      </w:r>
      <w:r w:rsidR="00C960A7" w:rsidRPr="00412D6F">
        <w:rPr>
          <w:sz w:val="24"/>
          <w:szCs w:val="24"/>
        </w:rPr>
        <w:t>10,8</w:t>
      </w:r>
      <w:r w:rsidRPr="00412D6F">
        <w:rPr>
          <w:sz w:val="24"/>
          <w:szCs w:val="24"/>
        </w:rPr>
        <w:t xml:space="preserve">%). На увеличение поступлений по УСН повлияло, то что с 01.01.2021 года отменен единый налог на вмененный доход (ЕНВД), в связи с чем плательщики с ЕНВД перешли на уплату УСН. Фактическое поступление налога по УСН составило </w:t>
      </w:r>
      <w:r w:rsidR="00C960A7" w:rsidRPr="00412D6F">
        <w:rPr>
          <w:sz w:val="24"/>
          <w:szCs w:val="24"/>
        </w:rPr>
        <w:t>7404,6</w:t>
      </w:r>
      <w:r w:rsidRPr="00412D6F">
        <w:rPr>
          <w:sz w:val="24"/>
          <w:szCs w:val="24"/>
        </w:rPr>
        <w:t xml:space="preserve"> тыс. руб</w:t>
      </w:r>
      <w:r w:rsidR="009227CC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или </w:t>
      </w:r>
      <w:r w:rsidR="00C960A7" w:rsidRPr="00412D6F">
        <w:rPr>
          <w:sz w:val="24"/>
          <w:szCs w:val="24"/>
        </w:rPr>
        <w:t>8,2</w:t>
      </w:r>
      <w:r w:rsidRPr="00412D6F">
        <w:rPr>
          <w:sz w:val="24"/>
          <w:szCs w:val="24"/>
        </w:rPr>
        <w:t xml:space="preserve">% в структуре налоговых доходов (2020 – </w:t>
      </w:r>
      <w:r w:rsidR="00C960A7" w:rsidRPr="00412D6F">
        <w:rPr>
          <w:sz w:val="24"/>
          <w:szCs w:val="24"/>
        </w:rPr>
        <w:t>4250,8</w:t>
      </w:r>
      <w:r w:rsidRPr="00412D6F">
        <w:rPr>
          <w:sz w:val="24"/>
          <w:szCs w:val="24"/>
        </w:rPr>
        <w:t xml:space="preserve"> тыс. руб</w:t>
      </w:r>
      <w:r w:rsidR="009227CC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или </w:t>
      </w:r>
      <w:r w:rsidR="009227CC" w:rsidRPr="00412D6F">
        <w:rPr>
          <w:sz w:val="24"/>
          <w:szCs w:val="24"/>
        </w:rPr>
        <w:t>5,</w:t>
      </w:r>
      <w:r w:rsidR="00C960A7" w:rsidRPr="00412D6F">
        <w:rPr>
          <w:sz w:val="24"/>
          <w:szCs w:val="24"/>
        </w:rPr>
        <w:t>0</w:t>
      </w:r>
      <w:r w:rsidRPr="00412D6F">
        <w:rPr>
          <w:sz w:val="24"/>
          <w:szCs w:val="24"/>
        </w:rPr>
        <w:t>%);</w:t>
      </w:r>
    </w:p>
    <w:p w:rsidR="00247731" w:rsidRPr="00412D6F" w:rsidRDefault="002A343B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п</w:t>
      </w:r>
      <w:r w:rsidR="00247731" w:rsidRPr="00412D6F">
        <w:rPr>
          <w:sz w:val="24"/>
          <w:szCs w:val="24"/>
        </w:rPr>
        <w:t xml:space="preserve">о налогу, взимаемому в связи с применением патентной системы налогообложения (ПСН) </w:t>
      </w:r>
      <w:r w:rsidRPr="00412D6F">
        <w:rPr>
          <w:sz w:val="24"/>
          <w:szCs w:val="24"/>
        </w:rPr>
        <w:t xml:space="preserve">на </w:t>
      </w:r>
      <w:r w:rsidR="00C960A7" w:rsidRPr="00412D6F">
        <w:rPr>
          <w:sz w:val="24"/>
          <w:szCs w:val="24"/>
        </w:rPr>
        <w:t>1576,99</w:t>
      </w:r>
      <w:r w:rsidRPr="00412D6F">
        <w:rPr>
          <w:sz w:val="24"/>
          <w:szCs w:val="24"/>
        </w:rPr>
        <w:t xml:space="preserve"> тыс. руб. или в </w:t>
      </w:r>
      <w:r w:rsidR="00C960A7" w:rsidRPr="00412D6F">
        <w:rPr>
          <w:sz w:val="24"/>
          <w:szCs w:val="24"/>
        </w:rPr>
        <w:t>168,8</w:t>
      </w:r>
      <w:r w:rsidRPr="00412D6F">
        <w:rPr>
          <w:sz w:val="24"/>
          <w:szCs w:val="24"/>
        </w:rPr>
        <w:t xml:space="preserve"> раз. Значительное увеличение поступлений произошла за счет отмены с 01.01.2021 года, единого налога на вмененный доход для отдельных видов деятельности (далее – ЕНВД).</w:t>
      </w:r>
      <w:r w:rsidR="005A621A" w:rsidRPr="00412D6F">
        <w:rPr>
          <w:sz w:val="24"/>
          <w:szCs w:val="24"/>
        </w:rPr>
        <w:t xml:space="preserve"> П</w:t>
      </w:r>
      <w:r w:rsidR="00247731" w:rsidRPr="00412D6F">
        <w:rPr>
          <w:sz w:val="24"/>
          <w:szCs w:val="24"/>
        </w:rPr>
        <w:t xml:space="preserve">оступления составили </w:t>
      </w:r>
      <w:r w:rsidR="00C960A7" w:rsidRPr="00412D6F">
        <w:rPr>
          <w:sz w:val="24"/>
          <w:szCs w:val="24"/>
        </w:rPr>
        <w:t>1586,39</w:t>
      </w:r>
      <w:r w:rsidR="00247731" w:rsidRPr="00412D6F">
        <w:rPr>
          <w:sz w:val="24"/>
          <w:szCs w:val="24"/>
        </w:rPr>
        <w:t xml:space="preserve"> тыс. руб</w:t>
      </w:r>
      <w:r w:rsidR="005A621A" w:rsidRPr="00412D6F">
        <w:rPr>
          <w:sz w:val="24"/>
          <w:szCs w:val="24"/>
        </w:rPr>
        <w:t>.</w:t>
      </w:r>
      <w:r w:rsidR="00247731" w:rsidRPr="00412D6F">
        <w:rPr>
          <w:sz w:val="24"/>
          <w:szCs w:val="24"/>
        </w:rPr>
        <w:t xml:space="preserve">, что </w:t>
      </w:r>
      <w:r w:rsidR="005A621A" w:rsidRPr="00412D6F">
        <w:rPr>
          <w:sz w:val="24"/>
          <w:szCs w:val="24"/>
        </w:rPr>
        <w:t xml:space="preserve">на </w:t>
      </w:r>
      <w:r w:rsidR="00C960A7" w:rsidRPr="00412D6F">
        <w:rPr>
          <w:sz w:val="24"/>
          <w:szCs w:val="24"/>
        </w:rPr>
        <w:t>57,0</w:t>
      </w:r>
      <w:r w:rsidR="005A621A" w:rsidRPr="00412D6F">
        <w:rPr>
          <w:sz w:val="24"/>
          <w:szCs w:val="24"/>
        </w:rPr>
        <w:t>%</w:t>
      </w:r>
      <w:r w:rsidR="00247731" w:rsidRPr="00412D6F">
        <w:rPr>
          <w:sz w:val="24"/>
          <w:szCs w:val="24"/>
        </w:rPr>
        <w:t xml:space="preserve"> превышает </w:t>
      </w:r>
      <w:r w:rsidR="00247731" w:rsidRPr="00412D6F">
        <w:rPr>
          <w:sz w:val="24"/>
          <w:szCs w:val="24"/>
        </w:rPr>
        <w:lastRenderedPageBreak/>
        <w:t xml:space="preserve">плановый показатель и составляет </w:t>
      </w:r>
      <w:r w:rsidR="00C960A7" w:rsidRPr="00412D6F">
        <w:rPr>
          <w:sz w:val="24"/>
          <w:szCs w:val="24"/>
        </w:rPr>
        <w:t>1,8</w:t>
      </w:r>
      <w:r w:rsidR="00247731" w:rsidRPr="00412D6F">
        <w:rPr>
          <w:sz w:val="24"/>
          <w:szCs w:val="24"/>
        </w:rPr>
        <w:t>% в структуре налоговых доходов (в 2020 году при плане в сумме 10,0 тыс. рублей, поступлени</w:t>
      </w:r>
      <w:r w:rsidR="005A621A" w:rsidRPr="00412D6F">
        <w:rPr>
          <w:sz w:val="24"/>
          <w:szCs w:val="24"/>
        </w:rPr>
        <w:t>я</w:t>
      </w:r>
      <w:r w:rsidR="00247731" w:rsidRPr="00412D6F">
        <w:rPr>
          <w:sz w:val="24"/>
          <w:szCs w:val="24"/>
        </w:rPr>
        <w:t xml:space="preserve"> за </w:t>
      </w:r>
      <w:r w:rsidR="00C960A7" w:rsidRPr="00412D6F">
        <w:rPr>
          <w:sz w:val="24"/>
          <w:szCs w:val="24"/>
        </w:rPr>
        <w:t>9 месяцев</w:t>
      </w:r>
      <w:r w:rsidR="00247731" w:rsidRPr="00412D6F">
        <w:rPr>
          <w:sz w:val="24"/>
          <w:szCs w:val="24"/>
        </w:rPr>
        <w:t xml:space="preserve"> 2020 года </w:t>
      </w:r>
      <w:r w:rsidR="005A621A" w:rsidRPr="00412D6F">
        <w:rPr>
          <w:sz w:val="24"/>
          <w:szCs w:val="24"/>
        </w:rPr>
        <w:t xml:space="preserve">составило </w:t>
      </w:r>
      <w:r w:rsidR="00C960A7" w:rsidRPr="00412D6F">
        <w:rPr>
          <w:sz w:val="24"/>
          <w:szCs w:val="24"/>
        </w:rPr>
        <w:t>9,4</w:t>
      </w:r>
      <w:r w:rsidR="005A621A" w:rsidRPr="00412D6F">
        <w:rPr>
          <w:sz w:val="24"/>
          <w:szCs w:val="24"/>
        </w:rPr>
        <w:t xml:space="preserve"> тыс. руб.</w:t>
      </w:r>
      <w:r w:rsidR="00247731" w:rsidRPr="00412D6F">
        <w:rPr>
          <w:sz w:val="24"/>
          <w:szCs w:val="24"/>
        </w:rPr>
        <w:t>).</w:t>
      </w:r>
    </w:p>
    <w:p w:rsidR="009227CC" w:rsidRPr="00412D6F" w:rsidRDefault="009227CC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по налогу на добычу полезных ископаемых исполнение составило </w:t>
      </w:r>
      <w:r w:rsidR="00C960A7" w:rsidRPr="00412D6F">
        <w:rPr>
          <w:sz w:val="24"/>
          <w:szCs w:val="24"/>
        </w:rPr>
        <w:t>427,1</w:t>
      </w:r>
      <w:r w:rsidRPr="00412D6F">
        <w:rPr>
          <w:sz w:val="24"/>
          <w:szCs w:val="24"/>
        </w:rPr>
        <w:t xml:space="preserve"> тыс. руб. или 94,9% от плановых показателей. В структуре налоговых доходов поступления от налога на добычу полезных ископаемых составляет 0,</w:t>
      </w:r>
      <w:r w:rsidR="00C960A7" w:rsidRPr="00412D6F">
        <w:rPr>
          <w:sz w:val="24"/>
          <w:szCs w:val="24"/>
        </w:rPr>
        <w:t>5</w:t>
      </w:r>
      <w:r w:rsidRPr="00412D6F">
        <w:rPr>
          <w:sz w:val="24"/>
          <w:szCs w:val="24"/>
        </w:rPr>
        <w:t xml:space="preserve">%. (на 2020 год плановые назначения утверждены в сумме 500,0 тыс. рублей, однако исполнение за </w:t>
      </w:r>
      <w:r w:rsidR="00C960A7" w:rsidRPr="00412D6F">
        <w:rPr>
          <w:sz w:val="24"/>
          <w:szCs w:val="24"/>
        </w:rPr>
        <w:t>9 месяцев</w:t>
      </w:r>
      <w:r w:rsidRPr="00412D6F">
        <w:rPr>
          <w:sz w:val="24"/>
          <w:szCs w:val="24"/>
        </w:rPr>
        <w:t xml:space="preserve"> 2020 года составило 0,0 рублей). </w:t>
      </w:r>
    </w:p>
    <w:p w:rsidR="00C960A7" w:rsidRPr="00412D6F" w:rsidRDefault="00C960A7" w:rsidP="00C960A7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по акцизам по подакцизным товарам (продукции), производимым на территории Российской Федерации (далее – Акцизы) на 280,4 тыс. руб. или на 16,4% (за 2020 год по отношению к 2019 году поступления уменьшились на 6,4% или на 116,8 тыс. руб.). Фактическое поступление по Акцизам, за 9 месяцев 2021 года составило 1985,2 тыс. руб. или 2,2% в структуре налоговых доходов бюджета (2020 год поступления составили – </w:t>
      </w:r>
      <w:r w:rsidR="00053B9F" w:rsidRPr="00412D6F">
        <w:rPr>
          <w:sz w:val="24"/>
          <w:szCs w:val="24"/>
        </w:rPr>
        <w:t>1704,82 тыс. рублей или 2,0</w:t>
      </w:r>
      <w:r w:rsidRPr="00412D6F">
        <w:rPr>
          <w:sz w:val="24"/>
          <w:szCs w:val="24"/>
        </w:rPr>
        <w:t>%).</w:t>
      </w:r>
    </w:p>
    <w:p w:rsidR="00A2744A" w:rsidRPr="00412D6F" w:rsidRDefault="00A2744A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9227CC" w:rsidRPr="00412D6F">
        <w:rPr>
          <w:sz w:val="24"/>
          <w:szCs w:val="24"/>
        </w:rPr>
        <w:t xml:space="preserve">по </w:t>
      </w:r>
      <w:r w:rsidRPr="00412D6F">
        <w:rPr>
          <w:sz w:val="24"/>
          <w:szCs w:val="24"/>
        </w:rPr>
        <w:t>государственн</w:t>
      </w:r>
      <w:r w:rsidR="009227CC" w:rsidRPr="00412D6F">
        <w:rPr>
          <w:sz w:val="24"/>
          <w:szCs w:val="24"/>
        </w:rPr>
        <w:t>ой</w:t>
      </w:r>
      <w:r w:rsidRPr="00412D6F">
        <w:rPr>
          <w:sz w:val="24"/>
          <w:szCs w:val="24"/>
        </w:rPr>
        <w:t xml:space="preserve"> пошлин</w:t>
      </w:r>
      <w:r w:rsidR="009227CC" w:rsidRPr="00412D6F">
        <w:rPr>
          <w:sz w:val="24"/>
          <w:szCs w:val="24"/>
        </w:rPr>
        <w:t>е</w:t>
      </w:r>
      <w:r w:rsidRPr="00412D6F">
        <w:rPr>
          <w:sz w:val="24"/>
          <w:szCs w:val="24"/>
        </w:rPr>
        <w:t xml:space="preserve"> на</w:t>
      </w:r>
      <w:r w:rsidR="00C35EBE" w:rsidRPr="00412D6F">
        <w:rPr>
          <w:sz w:val="24"/>
          <w:szCs w:val="24"/>
        </w:rPr>
        <w:t xml:space="preserve"> </w:t>
      </w:r>
      <w:r w:rsidR="00053B9F" w:rsidRPr="00412D6F">
        <w:rPr>
          <w:sz w:val="24"/>
          <w:szCs w:val="24"/>
        </w:rPr>
        <w:t>220,5</w:t>
      </w:r>
      <w:r w:rsidR="009227CC" w:rsidRPr="00412D6F">
        <w:rPr>
          <w:sz w:val="24"/>
          <w:szCs w:val="24"/>
        </w:rPr>
        <w:t xml:space="preserve"> тыс. руб. или на </w:t>
      </w:r>
      <w:r w:rsidR="00053B9F" w:rsidRPr="00412D6F">
        <w:rPr>
          <w:sz w:val="24"/>
          <w:szCs w:val="24"/>
        </w:rPr>
        <w:t>18,1</w:t>
      </w:r>
      <w:r w:rsidR="00C35EBE" w:rsidRPr="00412D6F">
        <w:rPr>
          <w:sz w:val="24"/>
          <w:szCs w:val="24"/>
        </w:rPr>
        <w:t xml:space="preserve">% (2020 год по отношению к 2019 году </w:t>
      </w:r>
      <w:r w:rsidR="009227CC" w:rsidRPr="00412D6F">
        <w:rPr>
          <w:sz w:val="24"/>
          <w:szCs w:val="24"/>
        </w:rPr>
        <w:t xml:space="preserve">снизилось на </w:t>
      </w:r>
      <w:r w:rsidR="00053B9F" w:rsidRPr="00412D6F">
        <w:rPr>
          <w:sz w:val="24"/>
          <w:szCs w:val="24"/>
        </w:rPr>
        <w:t>16,2</w:t>
      </w:r>
      <w:r w:rsidR="009227CC" w:rsidRPr="00412D6F">
        <w:rPr>
          <w:sz w:val="24"/>
          <w:szCs w:val="24"/>
        </w:rPr>
        <w:t xml:space="preserve"> тыс. руб. или</w:t>
      </w:r>
      <w:r w:rsidR="00844525" w:rsidRPr="00412D6F">
        <w:rPr>
          <w:sz w:val="24"/>
          <w:szCs w:val="24"/>
        </w:rPr>
        <w:t xml:space="preserve"> </w:t>
      </w:r>
      <w:r w:rsidR="00C35EBE" w:rsidRPr="00412D6F">
        <w:rPr>
          <w:sz w:val="24"/>
          <w:szCs w:val="24"/>
        </w:rPr>
        <w:t>на</w:t>
      </w:r>
      <w:r w:rsidRPr="00412D6F">
        <w:rPr>
          <w:sz w:val="24"/>
          <w:szCs w:val="24"/>
        </w:rPr>
        <w:t xml:space="preserve"> </w:t>
      </w:r>
      <w:r w:rsidR="00053B9F" w:rsidRPr="00412D6F">
        <w:rPr>
          <w:sz w:val="24"/>
          <w:szCs w:val="24"/>
        </w:rPr>
        <w:t>1,3</w:t>
      </w:r>
      <w:r w:rsidR="009227CC" w:rsidRPr="00412D6F">
        <w:rPr>
          <w:sz w:val="24"/>
          <w:szCs w:val="24"/>
        </w:rPr>
        <w:t>%</w:t>
      </w:r>
      <w:r w:rsidR="00C35EBE" w:rsidRPr="00412D6F">
        <w:rPr>
          <w:sz w:val="24"/>
          <w:szCs w:val="24"/>
        </w:rPr>
        <w:t>)</w:t>
      </w:r>
      <w:r w:rsidRPr="00412D6F">
        <w:rPr>
          <w:sz w:val="24"/>
          <w:szCs w:val="24"/>
        </w:rPr>
        <w:t xml:space="preserve">. Фактическое поступление по государственной пошлине за </w:t>
      </w:r>
      <w:r w:rsidR="00053B9F" w:rsidRPr="00412D6F">
        <w:rPr>
          <w:sz w:val="24"/>
          <w:szCs w:val="24"/>
        </w:rPr>
        <w:t>9</w:t>
      </w:r>
      <w:r w:rsidR="00584A93" w:rsidRPr="00412D6F">
        <w:rPr>
          <w:sz w:val="24"/>
          <w:szCs w:val="24"/>
        </w:rPr>
        <w:t xml:space="preserve"> месяцев</w:t>
      </w:r>
      <w:r w:rsidRPr="00412D6F">
        <w:rPr>
          <w:sz w:val="24"/>
          <w:szCs w:val="24"/>
        </w:rPr>
        <w:t xml:space="preserve"> 202</w:t>
      </w:r>
      <w:r w:rsidR="00C35EBE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года составило </w:t>
      </w:r>
      <w:r w:rsidR="00053B9F" w:rsidRPr="00412D6F">
        <w:rPr>
          <w:sz w:val="24"/>
          <w:szCs w:val="24"/>
        </w:rPr>
        <w:t>1439,3</w:t>
      </w:r>
      <w:r w:rsidRPr="00412D6F">
        <w:rPr>
          <w:sz w:val="24"/>
          <w:szCs w:val="24"/>
        </w:rPr>
        <w:t xml:space="preserve"> тыс. руб</w:t>
      </w:r>
      <w:r w:rsidR="00584A93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или </w:t>
      </w:r>
      <w:r w:rsidR="00053B9F" w:rsidRPr="00412D6F">
        <w:rPr>
          <w:sz w:val="24"/>
          <w:szCs w:val="24"/>
        </w:rPr>
        <w:t>1,6</w:t>
      </w:r>
      <w:r w:rsidRPr="00412D6F">
        <w:rPr>
          <w:sz w:val="24"/>
          <w:szCs w:val="24"/>
        </w:rPr>
        <w:t>% в структуре налоговых доходов (20</w:t>
      </w:r>
      <w:r w:rsidR="00C35EBE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 </w:t>
      </w:r>
      <w:r w:rsidR="00584A93" w:rsidRPr="00412D6F">
        <w:rPr>
          <w:sz w:val="24"/>
          <w:szCs w:val="24"/>
        </w:rPr>
        <w:t>–</w:t>
      </w:r>
      <w:r w:rsidR="00844525" w:rsidRPr="00412D6F">
        <w:rPr>
          <w:sz w:val="24"/>
          <w:szCs w:val="24"/>
        </w:rPr>
        <w:t xml:space="preserve"> </w:t>
      </w:r>
      <w:r w:rsidR="00053B9F" w:rsidRPr="00412D6F">
        <w:rPr>
          <w:sz w:val="24"/>
          <w:szCs w:val="24"/>
        </w:rPr>
        <w:t>1218,8</w:t>
      </w:r>
      <w:r w:rsidRPr="00412D6F">
        <w:rPr>
          <w:sz w:val="24"/>
          <w:szCs w:val="24"/>
        </w:rPr>
        <w:t xml:space="preserve"> тыс. руб., или </w:t>
      </w:r>
      <w:r w:rsidR="00584A93" w:rsidRPr="00412D6F">
        <w:rPr>
          <w:sz w:val="24"/>
          <w:szCs w:val="24"/>
        </w:rPr>
        <w:t>1</w:t>
      </w:r>
      <w:r w:rsidR="00C35EBE" w:rsidRPr="00412D6F">
        <w:rPr>
          <w:sz w:val="24"/>
          <w:szCs w:val="24"/>
        </w:rPr>
        <w:t>,</w:t>
      </w:r>
      <w:r w:rsidR="00053B9F" w:rsidRPr="00412D6F">
        <w:rPr>
          <w:sz w:val="24"/>
          <w:szCs w:val="24"/>
        </w:rPr>
        <w:t>4</w:t>
      </w:r>
      <w:r w:rsidRPr="00412D6F">
        <w:rPr>
          <w:sz w:val="24"/>
          <w:szCs w:val="24"/>
        </w:rPr>
        <w:t>%). Основными поступлениями по данной статье доходов является, государственная пошлина по делам, рассматриваемым в судах общей юрисдикцией, мировыми судьями (за исключением Верховного Суда Российской Федерации).</w:t>
      </w:r>
    </w:p>
    <w:p w:rsidR="00053B9F" w:rsidRPr="00412D6F" w:rsidRDefault="00053B9F" w:rsidP="00053B9F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-по налогу на доходы физических лиц (далее – НДФЛ) на 98,86 тыс. руб. или на 0,1% (в 2020 году поступления по НДФЛ по отношению к 2019 году увеличились на 29,0% или на 17137,7 тыс. руб. за счет разовых поступлений от продажи акций физическими лицами). Фактическое поступление по налогу на доходы физических лиц за 9 месяцев 2021 года составило 76282,06 тыс. руб. или 84,8% в структуре налоговых доходов (за 9 месяцев 2020 года процент составил</w:t>
      </w:r>
      <w:r w:rsidR="00D66BCA">
        <w:rPr>
          <w:sz w:val="24"/>
          <w:szCs w:val="24"/>
        </w:rPr>
        <w:t xml:space="preserve"> 89,2% или 76183,2 тыс. руб.). С</w:t>
      </w:r>
      <w:r w:rsidRPr="00412D6F">
        <w:rPr>
          <w:sz w:val="24"/>
          <w:szCs w:val="24"/>
        </w:rPr>
        <w:t>огласно Пояснительной записке об исполнении бюджета муниципального образования «Первомайский район» за 9 месяцев 2021 года, на высокий процент поступлений повлиял факт ошибочного зачисления НДФЛ в сентябре 2021 года от ООО «Чичкаюльский ЛПХ» который будет уточнен и возвращен плательщику;</w:t>
      </w:r>
    </w:p>
    <w:p w:rsidR="00C35EBE" w:rsidRPr="00412D6F" w:rsidRDefault="00C35EBE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единый сельскохозяйственный налог (далее – ЕСХН) </w:t>
      </w:r>
      <w:r w:rsidR="00584A93" w:rsidRPr="00412D6F">
        <w:rPr>
          <w:sz w:val="24"/>
          <w:szCs w:val="24"/>
        </w:rPr>
        <w:t xml:space="preserve">на </w:t>
      </w:r>
      <w:r w:rsidR="00053B9F" w:rsidRPr="00412D6F">
        <w:rPr>
          <w:sz w:val="24"/>
          <w:szCs w:val="24"/>
        </w:rPr>
        <w:t>4,77</w:t>
      </w:r>
      <w:r w:rsidR="00584A93" w:rsidRPr="00412D6F">
        <w:rPr>
          <w:sz w:val="24"/>
          <w:szCs w:val="24"/>
        </w:rPr>
        <w:t xml:space="preserve"> тыс. руб. или на </w:t>
      </w:r>
      <w:r w:rsidR="00053B9F" w:rsidRPr="00412D6F">
        <w:rPr>
          <w:sz w:val="24"/>
          <w:szCs w:val="24"/>
        </w:rPr>
        <w:t>8,9</w:t>
      </w:r>
      <w:r w:rsidR="00584A93" w:rsidRPr="00412D6F">
        <w:rPr>
          <w:sz w:val="24"/>
          <w:szCs w:val="24"/>
        </w:rPr>
        <w:t>%</w:t>
      </w:r>
      <w:r w:rsidRPr="00412D6F">
        <w:rPr>
          <w:sz w:val="24"/>
          <w:szCs w:val="24"/>
        </w:rPr>
        <w:t xml:space="preserve"> (2020 год по отношению к 2019 году </w:t>
      </w:r>
      <w:r w:rsidR="00844525" w:rsidRPr="00412D6F">
        <w:rPr>
          <w:sz w:val="24"/>
          <w:szCs w:val="24"/>
        </w:rPr>
        <w:t xml:space="preserve">поступления </w:t>
      </w:r>
      <w:r w:rsidRPr="00412D6F">
        <w:rPr>
          <w:sz w:val="24"/>
          <w:szCs w:val="24"/>
        </w:rPr>
        <w:t>снизил</w:t>
      </w:r>
      <w:r w:rsidR="00844525" w:rsidRPr="00412D6F">
        <w:rPr>
          <w:sz w:val="24"/>
          <w:szCs w:val="24"/>
        </w:rPr>
        <w:t>и</w:t>
      </w:r>
      <w:r w:rsidRPr="00412D6F">
        <w:rPr>
          <w:sz w:val="24"/>
          <w:szCs w:val="24"/>
        </w:rPr>
        <w:t xml:space="preserve">сь на </w:t>
      </w:r>
      <w:r w:rsidR="00053B9F" w:rsidRPr="00412D6F">
        <w:rPr>
          <w:sz w:val="24"/>
          <w:szCs w:val="24"/>
        </w:rPr>
        <w:t>23,8</w:t>
      </w:r>
      <w:r w:rsidRPr="00412D6F">
        <w:rPr>
          <w:sz w:val="24"/>
          <w:szCs w:val="24"/>
        </w:rPr>
        <w:t xml:space="preserve">% или на </w:t>
      </w:r>
      <w:r w:rsidR="00053B9F" w:rsidRPr="00412D6F">
        <w:rPr>
          <w:sz w:val="24"/>
          <w:szCs w:val="24"/>
        </w:rPr>
        <w:t>16,7</w:t>
      </w:r>
      <w:r w:rsidRPr="00412D6F">
        <w:rPr>
          <w:sz w:val="24"/>
          <w:szCs w:val="24"/>
        </w:rPr>
        <w:t xml:space="preserve"> тыс. руб</w:t>
      </w:r>
      <w:r w:rsidR="00584A93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). За </w:t>
      </w:r>
      <w:r w:rsidR="00053B9F" w:rsidRPr="00412D6F">
        <w:rPr>
          <w:sz w:val="24"/>
          <w:szCs w:val="24"/>
        </w:rPr>
        <w:t>9</w:t>
      </w:r>
      <w:r w:rsidR="00584A93" w:rsidRPr="00412D6F">
        <w:rPr>
          <w:sz w:val="24"/>
          <w:szCs w:val="24"/>
        </w:rPr>
        <w:t xml:space="preserve"> месяцев </w:t>
      </w:r>
      <w:r w:rsidRPr="00412D6F">
        <w:rPr>
          <w:sz w:val="24"/>
          <w:szCs w:val="24"/>
        </w:rPr>
        <w:t>202</w:t>
      </w:r>
      <w:r w:rsidR="00367ECD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года фактически поступило </w:t>
      </w:r>
      <w:r w:rsidR="00053B9F" w:rsidRPr="00412D6F">
        <w:rPr>
          <w:sz w:val="24"/>
          <w:szCs w:val="24"/>
        </w:rPr>
        <w:t>58,37</w:t>
      </w:r>
      <w:r w:rsidRPr="00412D6F">
        <w:rPr>
          <w:sz w:val="24"/>
          <w:szCs w:val="24"/>
        </w:rPr>
        <w:t>тыс. руб</w:t>
      </w:r>
      <w:r w:rsidR="00584A93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что составляет 0,0</w:t>
      </w:r>
      <w:r w:rsidR="00053B9F" w:rsidRPr="00412D6F">
        <w:rPr>
          <w:sz w:val="24"/>
          <w:szCs w:val="24"/>
        </w:rPr>
        <w:t>6</w:t>
      </w:r>
      <w:r w:rsidRPr="00412D6F">
        <w:rPr>
          <w:sz w:val="24"/>
          <w:szCs w:val="24"/>
        </w:rPr>
        <w:t>% в структуре налоговых доходов (20</w:t>
      </w:r>
      <w:r w:rsidR="00584A93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– </w:t>
      </w:r>
      <w:r w:rsidR="00053B9F" w:rsidRPr="00412D6F">
        <w:rPr>
          <w:sz w:val="24"/>
          <w:szCs w:val="24"/>
        </w:rPr>
        <w:t>53,6</w:t>
      </w:r>
      <w:r w:rsidRPr="00412D6F">
        <w:rPr>
          <w:sz w:val="24"/>
          <w:szCs w:val="24"/>
        </w:rPr>
        <w:t xml:space="preserve"> тыс. ру</w:t>
      </w:r>
      <w:r w:rsidR="00584A93" w:rsidRPr="00412D6F">
        <w:rPr>
          <w:sz w:val="24"/>
          <w:szCs w:val="24"/>
        </w:rPr>
        <w:t>б.</w:t>
      </w:r>
      <w:r w:rsidR="00367ECD" w:rsidRPr="00412D6F">
        <w:rPr>
          <w:sz w:val="24"/>
          <w:szCs w:val="24"/>
        </w:rPr>
        <w:t xml:space="preserve"> или </w:t>
      </w:r>
      <w:r w:rsidRPr="00412D6F">
        <w:rPr>
          <w:sz w:val="24"/>
          <w:szCs w:val="24"/>
        </w:rPr>
        <w:t>0,</w:t>
      </w:r>
      <w:r w:rsidR="00C57843" w:rsidRPr="00412D6F">
        <w:rPr>
          <w:sz w:val="24"/>
          <w:szCs w:val="24"/>
        </w:rPr>
        <w:t>06</w:t>
      </w:r>
      <w:r w:rsidRPr="00412D6F">
        <w:rPr>
          <w:sz w:val="24"/>
          <w:szCs w:val="24"/>
        </w:rPr>
        <w:t>%)</w:t>
      </w:r>
    </w:p>
    <w:p w:rsidR="00E97FA5" w:rsidRPr="00412D6F" w:rsidRDefault="00E97FA5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уменьшились:</w:t>
      </w:r>
    </w:p>
    <w:p w:rsidR="00C35EBE" w:rsidRPr="00412D6F" w:rsidRDefault="00C35EBE" w:rsidP="00E908BD">
      <w:pPr>
        <w:pStyle w:val="a7"/>
        <w:shd w:val="clear" w:color="auto" w:fill="auto"/>
        <w:spacing w:after="0" w:line="276" w:lineRule="auto"/>
        <w:ind w:right="142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единый налог на вмененный доход для отдельных видов деятельности (далее – ЕНВД) </w:t>
      </w:r>
      <w:r w:rsidR="00B67A31" w:rsidRPr="00412D6F">
        <w:rPr>
          <w:sz w:val="24"/>
          <w:szCs w:val="24"/>
        </w:rPr>
        <w:t xml:space="preserve">на </w:t>
      </w:r>
      <w:r w:rsidR="00C57843" w:rsidRPr="00412D6F">
        <w:rPr>
          <w:sz w:val="24"/>
          <w:szCs w:val="24"/>
        </w:rPr>
        <w:t>1262,5</w:t>
      </w:r>
      <w:r w:rsidR="005177FC" w:rsidRPr="00412D6F">
        <w:rPr>
          <w:sz w:val="24"/>
          <w:szCs w:val="24"/>
        </w:rPr>
        <w:t xml:space="preserve"> тыс. руб. или на </w:t>
      </w:r>
      <w:r w:rsidR="00C57843" w:rsidRPr="00412D6F">
        <w:rPr>
          <w:sz w:val="24"/>
          <w:szCs w:val="24"/>
        </w:rPr>
        <w:t>63,4</w:t>
      </w:r>
      <w:r w:rsidR="00B67A31" w:rsidRPr="00412D6F">
        <w:rPr>
          <w:sz w:val="24"/>
          <w:szCs w:val="24"/>
        </w:rPr>
        <w:t xml:space="preserve">% (в 2020 году по отношению к 2019 году поступления от ЕНВД </w:t>
      </w:r>
      <w:r w:rsidR="00C57843" w:rsidRPr="00412D6F">
        <w:rPr>
          <w:sz w:val="24"/>
          <w:szCs w:val="24"/>
        </w:rPr>
        <w:t>также уменьшились</w:t>
      </w:r>
      <w:r w:rsidR="00B67A31" w:rsidRPr="00412D6F">
        <w:rPr>
          <w:sz w:val="24"/>
          <w:szCs w:val="24"/>
        </w:rPr>
        <w:t xml:space="preserve"> на </w:t>
      </w:r>
      <w:r w:rsidR="00C57843" w:rsidRPr="00412D6F">
        <w:rPr>
          <w:sz w:val="24"/>
          <w:szCs w:val="24"/>
        </w:rPr>
        <w:t>117,6</w:t>
      </w:r>
      <w:r w:rsidR="005177FC" w:rsidRPr="00412D6F">
        <w:rPr>
          <w:sz w:val="24"/>
          <w:szCs w:val="24"/>
        </w:rPr>
        <w:t xml:space="preserve"> тыс. руб. или на </w:t>
      </w:r>
      <w:r w:rsidR="00C57843" w:rsidRPr="00412D6F">
        <w:rPr>
          <w:sz w:val="24"/>
          <w:szCs w:val="24"/>
        </w:rPr>
        <w:t>5,6</w:t>
      </w:r>
      <w:r w:rsidRPr="00412D6F">
        <w:rPr>
          <w:sz w:val="24"/>
          <w:szCs w:val="24"/>
        </w:rPr>
        <w:t>%</w:t>
      </w:r>
      <w:r w:rsidR="00367ECD" w:rsidRPr="00412D6F">
        <w:rPr>
          <w:sz w:val="24"/>
          <w:szCs w:val="24"/>
        </w:rPr>
        <w:t>)</w:t>
      </w:r>
      <w:r w:rsidRPr="00412D6F">
        <w:rPr>
          <w:sz w:val="24"/>
          <w:szCs w:val="24"/>
        </w:rPr>
        <w:t>.</w:t>
      </w:r>
      <w:r w:rsidR="00B67A31" w:rsidRPr="00412D6F">
        <w:rPr>
          <w:sz w:val="24"/>
          <w:szCs w:val="24"/>
        </w:rPr>
        <w:t xml:space="preserve"> На снижение поступлений от ЕНВД повлияло то, что с 01.01.20</w:t>
      </w:r>
      <w:r w:rsidR="005177FC" w:rsidRPr="00412D6F">
        <w:rPr>
          <w:sz w:val="24"/>
          <w:szCs w:val="24"/>
        </w:rPr>
        <w:t>2</w:t>
      </w:r>
      <w:r w:rsidR="00B67A31" w:rsidRPr="00412D6F">
        <w:rPr>
          <w:sz w:val="24"/>
          <w:szCs w:val="24"/>
        </w:rPr>
        <w:t xml:space="preserve">1 года данный налог отменен, и в течении 2020 года налогоплательщики </w:t>
      </w:r>
      <w:r w:rsidR="00367ECD" w:rsidRPr="00412D6F">
        <w:rPr>
          <w:sz w:val="24"/>
          <w:szCs w:val="24"/>
        </w:rPr>
        <w:t xml:space="preserve">по </w:t>
      </w:r>
      <w:r w:rsidR="00B67A31" w:rsidRPr="00412D6F">
        <w:rPr>
          <w:sz w:val="24"/>
          <w:szCs w:val="24"/>
        </w:rPr>
        <w:t>ЕНВД постепенной переходили на уплату иных видов налогов.</w:t>
      </w:r>
      <w:r w:rsidRPr="00412D6F">
        <w:rPr>
          <w:sz w:val="24"/>
          <w:szCs w:val="24"/>
        </w:rPr>
        <w:t xml:space="preserve"> Фактическое поступление по ЕНВД </w:t>
      </w:r>
      <w:r w:rsidR="00C57843" w:rsidRPr="00412D6F">
        <w:rPr>
          <w:sz w:val="24"/>
          <w:szCs w:val="24"/>
        </w:rPr>
        <w:t>за 9 месяцев</w:t>
      </w:r>
      <w:r w:rsidR="005177FC" w:rsidRPr="00412D6F">
        <w:rPr>
          <w:sz w:val="24"/>
          <w:szCs w:val="24"/>
        </w:rPr>
        <w:t xml:space="preserve"> 2021 года </w:t>
      </w:r>
      <w:r w:rsidRPr="00412D6F">
        <w:rPr>
          <w:sz w:val="24"/>
          <w:szCs w:val="24"/>
        </w:rPr>
        <w:t xml:space="preserve">составило </w:t>
      </w:r>
      <w:r w:rsidR="00C57843" w:rsidRPr="00412D6F">
        <w:rPr>
          <w:sz w:val="24"/>
          <w:szCs w:val="24"/>
        </w:rPr>
        <w:t>728,8</w:t>
      </w:r>
      <w:r w:rsidRPr="00412D6F">
        <w:rPr>
          <w:sz w:val="24"/>
          <w:szCs w:val="24"/>
        </w:rPr>
        <w:t xml:space="preserve"> тыс. руб</w:t>
      </w:r>
      <w:r w:rsidR="005177FC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или </w:t>
      </w:r>
      <w:r w:rsidR="00C57843" w:rsidRPr="00412D6F">
        <w:rPr>
          <w:sz w:val="24"/>
          <w:szCs w:val="24"/>
        </w:rPr>
        <w:t>0,8</w:t>
      </w:r>
      <w:r w:rsidRPr="00412D6F">
        <w:rPr>
          <w:sz w:val="24"/>
          <w:szCs w:val="24"/>
        </w:rPr>
        <w:t>% в структуре налоговых доходов</w:t>
      </w:r>
      <w:r w:rsidR="00C57843" w:rsidRPr="00412D6F">
        <w:rPr>
          <w:sz w:val="24"/>
          <w:szCs w:val="24"/>
        </w:rPr>
        <w:t xml:space="preserve"> или 68,9% от плановых назначений</w:t>
      </w:r>
      <w:r w:rsidRPr="00412D6F">
        <w:rPr>
          <w:sz w:val="24"/>
          <w:szCs w:val="24"/>
        </w:rPr>
        <w:t xml:space="preserve"> (</w:t>
      </w:r>
      <w:r w:rsidR="00B67A31" w:rsidRPr="00412D6F">
        <w:rPr>
          <w:sz w:val="24"/>
          <w:szCs w:val="24"/>
        </w:rPr>
        <w:t xml:space="preserve">в </w:t>
      </w:r>
      <w:r w:rsidRPr="00412D6F">
        <w:rPr>
          <w:sz w:val="24"/>
          <w:szCs w:val="24"/>
        </w:rPr>
        <w:t>20</w:t>
      </w:r>
      <w:r w:rsidR="00B67A31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</w:t>
      </w:r>
      <w:r w:rsidR="00B67A31" w:rsidRPr="00412D6F">
        <w:rPr>
          <w:sz w:val="24"/>
          <w:szCs w:val="24"/>
        </w:rPr>
        <w:t xml:space="preserve">у </w:t>
      </w:r>
      <w:r w:rsidR="005177FC" w:rsidRPr="00412D6F">
        <w:rPr>
          <w:sz w:val="24"/>
          <w:szCs w:val="24"/>
        </w:rPr>
        <w:t>1</w:t>
      </w:r>
      <w:r w:rsidR="00C57843" w:rsidRPr="00412D6F">
        <w:rPr>
          <w:sz w:val="24"/>
          <w:szCs w:val="24"/>
        </w:rPr>
        <w:t>991,3</w:t>
      </w:r>
      <w:r w:rsidR="00B67A31" w:rsidRPr="00412D6F">
        <w:rPr>
          <w:sz w:val="24"/>
          <w:szCs w:val="24"/>
        </w:rPr>
        <w:t xml:space="preserve"> тыс. руб</w:t>
      </w:r>
      <w:r w:rsidR="005177FC" w:rsidRPr="00412D6F">
        <w:rPr>
          <w:sz w:val="24"/>
          <w:szCs w:val="24"/>
        </w:rPr>
        <w:t>.</w:t>
      </w:r>
      <w:r w:rsidR="00B67A31" w:rsidRPr="00412D6F">
        <w:rPr>
          <w:sz w:val="24"/>
          <w:szCs w:val="24"/>
        </w:rPr>
        <w:t xml:space="preserve"> или </w:t>
      </w:r>
      <w:r w:rsidRPr="00412D6F">
        <w:rPr>
          <w:sz w:val="24"/>
          <w:szCs w:val="24"/>
        </w:rPr>
        <w:t xml:space="preserve">– </w:t>
      </w:r>
      <w:r w:rsidR="005177FC" w:rsidRPr="00412D6F">
        <w:rPr>
          <w:sz w:val="24"/>
          <w:szCs w:val="24"/>
        </w:rPr>
        <w:t>2,</w:t>
      </w:r>
      <w:r w:rsidR="00C57843" w:rsidRPr="00412D6F">
        <w:rPr>
          <w:sz w:val="24"/>
          <w:szCs w:val="24"/>
        </w:rPr>
        <w:t>3</w:t>
      </w:r>
      <w:r w:rsidRPr="00412D6F">
        <w:rPr>
          <w:sz w:val="24"/>
          <w:szCs w:val="24"/>
        </w:rPr>
        <w:t xml:space="preserve"> </w:t>
      </w:r>
      <w:r w:rsidR="00B67A31" w:rsidRPr="00412D6F">
        <w:rPr>
          <w:sz w:val="24"/>
          <w:szCs w:val="24"/>
        </w:rPr>
        <w:t>%</w:t>
      </w:r>
      <w:r w:rsidRPr="00412D6F">
        <w:rPr>
          <w:sz w:val="24"/>
          <w:szCs w:val="24"/>
        </w:rPr>
        <w:t>);</w:t>
      </w:r>
    </w:p>
    <w:p w:rsidR="00786257" w:rsidRPr="00412D6F" w:rsidRDefault="00E35DEB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bookmarkStart w:id="2" w:name="bookmark10"/>
      <w:r w:rsidRPr="00412D6F">
        <w:rPr>
          <w:sz w:val="24"/>
          <w:szCs w:val="24"/>
        </w:rPr>
        <w:t>По состоянию на 01.</w:t>
      </w:r>
      <w:r w:rsidR="00C57843" w:rsidRPr="00412D6F">
        <w:rPr>
          <w:sz w:val="24"/>
          <w:szCs w:val="24"/>
        </w:rPr>
        <w:t>10</w:t>
      </w:r>
      <w:r w:rsidRPr="00412D6F">
        <w:rPr>
          <w:sz w:val="24"/>
          <w:szCs w:val="24"/>
        </w:rPr>
        <w:t>.20</w:t>
      </w:r>
      <w:r w:rsidR="00786257" w:rsidRPr="00412D6F">
        <w:rPr>
          <w:sz w:val="24"/>
          <w:szCs w:val="24"/>
        </w:rPr>
        <w:t>2</w:t>
      </w:r>
      <w:r w:rsidR="00AF46AC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исполнение бюджета</w:t>
      </w:r>
      <w:r w:rsidR="000C2713" w:rsidRPr="00412D6F">
        <w:rPr>
          <w:sz w:val="24"/>
          <w:szCs w:val="24"/>
        </w:rPr>
        <w:t xml:space="preserve"> МО «Первомайский район»</w:t>
      </w:r>
      <w:r w:rsidRPr="00412D6F">
        <w:rPr>
          <w:sz w:val="24"/>
          <w:szCs w:val="24"/>
        </w:rPr>
        <w:t xml:space="preserve"> по неналоговым доходам составляет </w:t>
      </w:r>
      <w:r w:rsidR="00C57843" w:rsidRPr="00412D6F">
        <w:rPr>
          <w:sz w:val="24"/>
          <w:szCs w:val="24"/>
        </w:rPr>
        <w:t>91,6</w:t>
      </w:r>
      <w:r w:rsidR="00AF46AC" w:rsidRPr="00412D6F">
        <w:rPr>
          <w:sz w:val="24"/>
          <w:szCs w:val="24"/>
        </w:rPr>
        <w:t xml:space="preserve">% или </w:t>
      </w:r>
      <w:r w:rsidR="00C57843" w:rsidRPr="00412D6F">
        <w:rPr>
          <w:sz w:val="24"/>
          <w:szCs w:val="24"/>
        </w:rPr>
        <w:t>10275,1</w:t>
      </w:r>
      <w:r w:rsidR="00AF46AC" w:rsidRPr="00412D6F">
        <w:rPr>
          <w:sz w:val="24"/>
          <w:szCs w:val="24"/>
        </w:rPr>
        <w:t xml:space="preserve"> тыс. руб</w:t>
      </w:r>
      <w:r w:rsidR="00FD0CAE" w:rsidRPr="00412D6F">
        <w:rPr>
          <w:sz w:val="24"/>
          <w:szCs w:val="24"/>
        </w:rPr>
        <w:t>.</w:t>
      </w:r>
      <w:r w:rsidR="00A706A0" w:rsidRPr="00412D6F">
        <w:rPr>
          <w:sz w:val="24"/>
          <w:szCs w:val="24"/>
        </w:rPr>
        <w:t xml:space="preserve"> </w:t>
      </w:r>
      <w:r w:rsidR="00423714" w:rsidRPr="00412D6F">
        <w:rPr>
          <w:sz w:val="24"/>
          <w:szCs w:val="24"/>
        </w:rPr>
        <w:t>от годовых плановых доходов</w:t>
      </w:r>
      <w:r w:rsidR="00786257" w:rsidRPr="00412D6F">
        <w:rPr>
          <w:sz w:val="24"/>
          <w:szCs w:val="24"/>
        </w:rPr>
        <w:t xml:space="preserve">, что на </w:t>
      </w:r>
      <w:r w:rsidR="00C57843" w:rsidRPr="00412D6F">
        <w:rPr>
          <w:sz w:val="24"/>
          <w:szCs w:val="24"/>
        </w:rPr>
        <w:t>3150,1</w:t>
      </w:r>
      <w:r w:rsidR="00786257" w:rsidRPr="00412D6F">
        <w:rPr>
          <w:sz w:val="24"/>
          <w:szCs w:val="24"/>
        </w:rPr>
        <w:t xml:space="preserve"> тыс. руб</w:t>
      </w:r>
      <w:r w:rsidR="00FD0CAE" w:rsidRPr="00412D6F">
        <w:rPr>
          <w:sz w:val="24"/>
          <w:szCs w:val="24"/>
        </w:rPr>
        <w:t>.</w:t>
      </w:r>
      <w:r w:rsidR="00786257" w:rsidRPr="00412D6F">
        <w:rPr>
          <w:sz w:val="24"/>
          <w:szCs w:val="24"/>
        </w:rPr>
        <w:t xml:space="preserve"> или на </w:t>
      </w:r>
      <w:r w:rsidR="00C57843" w:rsidRPr="00412D6F">
        <w:rPr>
          <w:sz w:val="24"/>
          <w:szCs w:val="24"/>
        </w:rPr>
        <w:t>44,2</w:t>
      </w:r>
      <w:r w:rsidR="00786257" w:rsidRPr="00412D6F">
        <w:rPr>
          <w:sz w:val="24"/>
          <w:szCs w:val="24"/>
        </w:rPr>
        <w:t xml:space="preserve">% </w:t>
      </w:r>
      <w:r w:rsidR="00AF46AC" w:rsidRPr="00412D6F">
        <w:rPr>
          <w:sz w:val="24"/>
          <w:szCs w:val="24"/>
        </w:rPr>
        <w:t>больше</w:t>
      </w:r>
      <w:r w:rsidR="00786257" w:rsidRPr="00412D6F">
        <w:rPr>
          <w:sz w:val="24"/>
          <w:szCs w:val="24"/>
        </w:rPr>
        <w:t xml:space="preserve"> аналогичного периода прошлого года</w:t>
      </w:r>
      <w:r w:rsidR="00423714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>(по состоянию на 01.</w:t>
      </w:r>
      <w:r w:rsidR="00C57843" w:rsidRPr="00412D6F">
        <w:rPr>
          <w:sz w:val="24"/>
          <w:szCs w:val="24"/>
        </w:rPr>
        <w:t>10</w:t>
      </w:r>
      <w:r w:rsidRPr="00412D6F">
        <w:rPr>
          <w:sz w:val="24"/>
          <w:szCs w:val="24"/>
        </w:rPr>
        <w:t>.20</w:t>
      </w:r>
      <w:r w:rsidR="00AF46AC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</w:t>
      </w:r>
      <w:r w:rsidR="00C57843" w:rsidRPr="00412D6F">
        <w:rPr>
          <w:sz w:val="24"/>
          <w:szCs w:val="24"/>
        </w:rPr>
        <w:t>исполнение составляет 94,0</w:t>
      </w:r>
      <w:r w:rsidRPr="00412D6F">
        <w:rPr>
          <w:sz w:val="24"/>
          <w:szCs w:val="24"/>
        </w:rPr>
        <w:t>%</w:t>
      </w:r>
      <w:r w:rsidR="00A706A0" w:rsidRPr="00412D6F">
        <w:rPr>
          <w:sz w:val="24"/>
          <w:szCs w:val="24"/>
        </w:rPr>
        <w:t xml:space="preserve"> или </w:t>
      </w:r>
      <w:r w:rsidR="00C57843" w:rsidRPr="00412D6F">
        <w:rPr>
          <w:sz w:val="24"/>
          <w:szCs w:val="24"/>
        </w:rPr>
        <w:t>7125,0</w:t>
      </w:r>
      <w:r w:rsidR="00A706A0" w:rsidRPr="00412D6F">
        <w:rPr>
          <w:sz w:val="24"/>
          <w:szCs w:val="24"/>
        </w:rPr>
        <w:t xml:space="preserve"> тыс. руб</w:t>
      </w:r>
      <w:r w:rsidR="00FD0CAE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>).</w:t>
      </w:r>
      <w:bookmarkEnd w:id="2"/>
    </w:p>
    <w:p w:rsidR="00B45E02" w:rsidRPr="00412D6F" w:rsidRDefault="00B45E02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>Наибольший удельный вес в структуре неналоговых платежей занимают:</w:t>
      </w:r>
    </w:p>
    <w:p w:rsidR="00825ED9" w:rsidRPr="00412D6F" w:rsidRDefault="00573736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B45E02" w:rsidRPr="00412D6F">
        <w:rPr>
          <w:sz w:val="24"/>
          <w:szCs w:val="24"/>
        </w:rPr>
        <w:t>доходы от использования имущества, находящегося в государственной и муниципальной собственности</w:t>
      </w:r>
      <w:r w:rsidRPr="00412D6F">
        <w:rPr>
          <w:sz w:val="24"/>
          <w:szCs w:val="24"/>
        </w:rPr>
        <w:t xml:space="preserve"> </w:t>
      </w:r>
      <w:r w:rsidR="00AF46AC" w:rsidRPr="00412D6F">
        <w:rPr>
          <w:sz w:val="24"/>
          <w:szCs w:val="24"/>
        </w:rPr>
        <w:t>–</w:t>
      </w:r>
      <w:r w:rsidRPr="00412D6F">
        <w:rPr>
          <w:sz w:val="24"/>
          <w:szCs w:val="24"/>
        </w:rPr>
        <w:t xml:space="preserve"> </w:t>
      </w:r>
      <w:r w:rsidR="009A4463" w:rsidRPr="00412D6F">
        <w:rPr>
          <w:sz w:val="24"/>
          <w:szCs w:val="24"/>
        </w:rPr>
        <w:t>70,8</w:t>
      </w:r>
      <w:r w:rsidRPr="00412D6F">
        <w:rPr>
          <w:sz w:val="24"/>
          <w:szCs w:val="24"/>
        </w:rPr>
        <w:t xml:space="preserve">% или </w:t>
      </w:r>
      <w:r w:rsidR="009A4463" w:rsidRPr="00412D6F">
        <w:rPr>
          <w:sz w:val="24"/>
          <w:szCs w:val="24"/>
        </w:rPr>
        <w:t>7280,0</w:t>
      </w:r>
      <w:r w:rsidRPr="00412D6F">
        <w:rPr>
          <w:sz w:val="24"/>
          <w:szCs w:val="24"/>
        </w:rPr>
        <w:t xml:space="preserve"> тыс. руб</w:t>
      </w:r>
      <w:r w:rsidR="005B48FD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(20</w:t>
      </w:r>
      <w:r w:rsidR="00AF46AC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 </w:t>
      </w:r>
      <w:r w:rsidR="00AF46AC" w:rsidRPr="00412D6F">
        <w:rPr>
          <w:sz w:val="24"/>
          <w:szCs w:val="24"/>
        </w:rPr>
        <w:t>–</w:t>
      </w:r>
      <w:r w:rsidRPr="00412D6F">
        <w:rPr>
          <w:sz w:val="24"/>
          <w:szCs w:val="24"/>
        </w:rPr>
        <w:t xml:space="preserve"> </w:t>
      </w:r>
      <w:r w:rsidR="009A4463" w:rsidRPr="00412D6F">
        <w:rPr>
          <w:sz w:val="24"/>
          <w:szCs w:val="24"/>
        </w:rPr>
        <w:t>85,9</w:t>
      </w:r>
      <w:r w:rsidRPr="00412D6F">
        <w:rPr>
          <w:sz w:val="24"/>
          <w:szCs w:val="24"/>
        </w:rPr>
        <w:t xml:space="preserve">% или </w:t>
      </w:r>
      <w:r w:rsidR="009A4463" w:rsidRPr="00412D6F">
        <w:rPr>
          <w:sz w:val="24"/>
          <w:szCs w:val="24"/>
        </w:rPr>
        <w:t>6118,0</w:t>
      </w:r>
      <w:r w:rsidRPr="00412D6F">
        <w:rPr>
          <w:sz w:val="24"/>
          <w:szCs w:val="24"/>
        </w:rPr>
        <w:t xml:space="preserve"> тыс. руб</w:t>
      </w:r>
      <w:r w:rsidR="005B48FD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>)</w:t>
      </w:r>
      <w:r w:rsidR="00786257" w:rsidRPr="00412D6F">
        <w:rPr>
          <w:sz w:val="24"/>
          <w:szCs w:val="24"/>
        </w:rPr>
        <w:t xml:space="preserve">, что на </w:t>
      </w:r>
      <w:r w:rsidR="009A4463" w:rsidRPr="00412D6F">
        <w:rPr>
          <w:sz w:val="24"/>
          <w:szCs w:val="24"/>
        </w:rPr>
        <w:t>1162,0</w:t>
      </w:r>
      <w:r w:rsidR="00786257" w:rsidRPr="00412D6F">
        <w:rPr>
          <w:sz w:val="24"/>
          <w:szCs w:val="24"/>
        </w:rPr>
        <w:t xml:space="preserve"> </w:t>
      </w:r>
      <w:r w:rsidR="00786257" w:rsidRPr="00412D6F">
        <w:rPr>
          <w:sz w:val="24"/>
          <w:szCs w:val="24"/>
        </w:rPr>
        <w:lastRenderedPageBreak/>
        <w:t>тыс. руб</w:t>
      </w:r>
      <w:r w:rsidR="005B48FD" w:rsidRPr="00412D6F">
        <w:rPr>
          <w:sz w:val="24"/>
          <w:szCs w:val="24"/>
        </w:rPr>
        <w:t>.</w:t>
      </w:r>
      <w:r w:rsidR="00786257" w:rsidRPr="00412D6F">
        <w:rPr>
          <w:sz w:val="24"/>
          <w:szCs w:val="24"/>
        </w:rPr>
        <w:t xml:space="preserve"> или на </w:t>
      </w:r>
      <w:r w:rsidR="009A4463" w:rsidRPr="00412D6F">
        <w:rPr>
          <w:sz w:val="24"/>
          <w:szCs w:val="24"/>
        </w:rPr>
        <w:t>19,0</w:t>
      </w:r>
      <w:r w:rsidR="00786257" w:rsidRPr="00412D6F">
        <w:rPr>
          <w:sz w:val="24"/>
          <w:szCs w:val="24"/>
        </w:rPr>
        <w:t>% больше аналогичного периода</w:t>
      </w:r>
      <w:r w:rsidR="00C762AF" w:rsidRPr="00412D6F">
        <w:rPr>
          <w:sz w:val="24"/>
          <w:szCs w:val="24"/>
        </w:rPr>
        <w:t xml:space="preserve"> прошлого года</w:t>
      </w:r>
      <w:r w:rsidR="00795EFD" w:rsidRPr="00412D6F">
        <w:rPr>
          <w:sz w:val="24"/>
          <w:szCs w:val="24"/>
        </w:rPr>
        <w:t xml:space="preserve">. По доходам от использования имущества, находящегося в государственной и муниципальной собственности фактическое поступление за </w:t>
      </w:r>
      <w:r w:rsidR="009A4463" w:rsidRPr="00412D6F">
        <w:rPr>
          <w:sz w:val="24"/>
          <w:szCs w:val="24"/>
        </w:rPr>
        <w:t>9</w:t>
      </w:r>
      <w:r w:rsidR="005B48FD" w:rsidRPr="00412D6F">
        <w:rPr>
          <w:sz w:val="24"/>
          <w:szCs w:val="24"/>
        </w:rPr>
        <w:t xml:space="preserve"> месяцев</w:t>
      </w:r>
      <w:r w:rsidR="00795EFD" w:rsidRPr="00412D6F">
        <w:rPr>
          <w:sz w:val="24"/>
          <w:szCs w:val="24"/>
        </w:rPr>
        <w:t xml:space="preserve"> 202</w:t>
      </w:r>
      <w:r w:rsidR="00AF46AC" w:rsidRPr="00412D6F">
        <w:rPr>
          <w:sz w:val="24"/>
          <w:szCs w:val="24"/>
        </w:rPr>
        <w:t>1</w:t>
      </w:r>
      <w:r w:rsidR="00795EFD" w:rsidRPr="00412D6F">
        <w:rPr>
          <w:sz w:val="24"/>
          <w:szCs w:val="24"/>
        </w:rPr>
        <w:t xml:space="preserve"> года</w:t>
      </w:r>
      <w:r w:rsidR="00825ED9" w:rsidRPr="00412D6F">
        <w:rPr>
          <w:sz w:val="24"/>
          <w:szCs w:val="24"/>
        </w:rPr>
        <w:t>,</w:t>
      </w:r>
      <w:r w:rsidR="00795EFD" w:rsidRPr="00412D6F">
        <w:rPr>
          <w:sz w:val="24"/>
          <w:szCs w:val="24"/>
        </w:rPr>
        <w:t xml:space="preserve"> составило </w:t>
      </w:r>
      <w:r w:rsidR="009A4463" w:rsidRPr="00412D6F">
        <w:rPr>
          <w:sz w:val="24"/>
          <w:szCs w:val="24"/>
        </w:rPr>
        <w:t>83,1</w:t>
      </w:r>
      <w:r w:rsidR="005B48FD" w:rsidRPr="00412D6F">
        <w:rPr>
          <w:sz w:val="24"/>
          <w:szCs w:val="24"/>
        </w:rPr>
        <w:t>%</w:t>
      </w:r>
      <w:r w:rsidR="00AF46AC" w:rsidRPr="00412D6F">
        <w:rPr>
          <w:sz w:val="24"/>
          <w:szCs w:val="24"/>
        </w:rPr>
        <w:t xml:space="preserve"> </w:t>
      </w:r>
      <w:r w:rsidR="00795EFD" w:rsidRPr="00412D6F">
        <w:rPr>
          <w:sz w:val="24"/>
          <w:szCs w:val="24"/>
        </w:rPr>
        <w:t>от годовых плановых назначений</w:t>
      </w:r>
      <w:r w:rsidR="00AF46AC" w:rsidRPr="00412D6F">
        <w:rPr>
          <w:sz w:val="24"/>
          <w:szCs w:val="24"/>
        </w:rPr>
        <w:t xml:space="preserve"> (2020 год </w:t>
      </w:r>
      <w:r w:rsidR="005B48FD" w:rsidRPr="00412D6F">
        <w:rPr>
          <w:sz w:val="24"/>
          <w:szCs w:val="24"/>
        </w:rPr>
        <w:t>–</w:t>
      </w:r>
      <w:r w:rsidR="009A4463" w:rsidRPr="00412D6F">
        <w:rPr>
          <w:sz w:val="24"/>
          <w:szCs w:val="24"/>
        </w:rPr>
        <w:t>90,4</w:t>
      </w:r>
      <w:r w:rsidR="00AF46AC" w:rsidRPr="00412D6F">
        <w:rPr>
          <w:sz w:val="24"/>
          <w:szCs w:val="24"/>
        </w:rPr>
        <w:t>%)</w:t>
      </w:r>
      <w:r w:rsidR="00795EFD" w:rsidRPr="00412D6F">
        <w:rPr>
          <w:sz w:val="24"/>
          <w:szCs w:val="24"/>
        </w:rPr>
        <w:t>,</w:t>
      </w:r>
      <w:r w:rsidR="00825ED9" w:rsidRPr="00412D6F">
        <w:rPr>
          <w:sz w:val="24"/>
          <w:szCs w:val="24"/>
        </w:rPr>
        <w:t xml:space="preserve"> из них:</w:t>
      </w:r>
    </w:p>
    <w:p w:rsidR="002F32AA" w:rsidRPr="00412D6F" w:rsidRDefault="00825ED9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ab/>
      </w:r>
      <w:r w:rsidR="005B48FD" w:rsidRPr="00412D6F">
        <w:rPr>
          <w:sz w:val="24"/>
          <w:szCs w:val="24"/>
        </w:rPr>
        <w:t xml:space="preserve">- </w:t>
      </w:r>
      <w:r w:rsidR="00795EFD" w:rsidRPr="00412D6F">
        <w:rPr>
          <w:sz w:val="24"/>
          <w:szCs w:val="24"/>
        </w:rPr>
        <w:t>за счет доходов</w:t>
      </w:r>
      <w:r w:rsidRPr="00412D6F">
        <w:rPr>
          <w:sz w:val="24"/>
          <w:szCs w:val="24"/>
        </w:rPr>
        <w:t>,</w:t>
      </w:r>
      <w:r w:rsidR="00795EFD" w:rsidRPr="00412D6F">
        <w:rPr>
          <w:sz w:val="24"/>
          <w:szCs w:val="24"/>
        </w:rPr>
        <w:t xml:space="preserve"> получаемых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  <w:r w:rsidRPr="00412D6F">
        <w:rPr>
          <w:sz w:val="24"/>
          <w:szCs w:val="24"/>
        </w:rPr>
        <w:t>,</w:t>
      </w:r>
      <w:r w:rsidR="00795EFD" w:rsidRPr="00412D6F">
        <w:rPr>
          <w:sz w:val="24"/>
          <w:szCs w:val="24"/>
        </w:rPr>
        <w:t xml:space="preserve"> в сумме </w:t>
      </w:r>
      <w:r w:rsidR="0072452D" w:rsidRPr="00412D6F">
        <w:rPr>
          <w:sz w:val="24"/>
          <w:szCs w:val="24"/>
        </w:rPr>
        <w:t>6340,8</w:t>
      </w:r>
      <w:r w:rsidR="00AF46AC" w:rsidRPr="00412D6F">
        <w:rPr>
          <w:sz w:val="24"/>
          <w:szCs w:val="24"/>
        </w:rPr>
        <w:t xml:space="preserve"> тыс. руб</w:t>
      </w:r>
      <w:r w:rsidR="00164361" w:rsidRPr="00412D6F">
        <w:rPr>
          <w:sz w:val="24"/>
          <w:szCs w:val="24"/>
        </w:rPr>
        <w:t>.</w:t>
      </w:r>
      <w:r w:rsidR="00AF46AC" w:rsidRPr="00412D6F">
        <w:rPr>
          <w:sz w:val="24"/>
          <w:szCs w:val="24"/>
        </w:rPr>
        <w:t xml:space="preserve"> </w:t>
      </w:r>
      <w:r w:rsidR="00795EFD" w:rsidRPr="00412D6F">
        <w:rPr>
          <w:sz w:val="24"/>
          <w:szCs w:val="24"/>
        </w:rPr>
        <w:t>(20</w:t>
      </w:r>
      <w:r w:rsidR="00AF46AC" w:rsidRPr="00412D6F">
        <w:rPr>
          <w:sz w:val="24"/>
          <w:szCs w:val="24"/>
        </w:rPr>
        <w:t>20</w:t>
      </w:r>
      <w:r w:rsidR="00795EFD" w:rsidRPr="00412D6F">
        <w:rPr>
          <w:sz w:val="24"/>
          <w:szCs w:val="24"/>
        </w:rPr>
        <w:t xml:space="preserve"> год </w:t>
      </w:r>
      <w:r w:rsidR="00164361" w:rsidRPr="00412D6F">
        <w:rPr>
          <w:sz w:val="24"/>
          <w:szCs w:val="24"/>
        </w:rPr>
        <w:t>–</w:t>
      </w:r>
      <w:r w:rsidRPr="00412D6F">
        <w:rPr>
          <w:sz w:val="24"/>
          <w:szCs w:val="24"/>
        </w:rPr>
        <w:t xml:space="preserve"> </w:t>
      </w:r>
      <w:r w:rsidR="0072452D" w:rsidRPr="00412D6F">
        <w:rPr>
          <w:sz w:val="24"/>
          <w:szCs w:val="24"/>
        </w:rPr>
        <w:t>5229,5</w:t>
      </w:r>
      <w:r w:rsidR="00795EFD" w:rsidRPr="00412D6F">
        <w:rPr>
          <w:sz w:val="24"/>
          <w:szCs w:val="24"/>
        </w:rPr>
        <w:t xml:space="preserve"> тыс. руб</w:t>
      </w:r>
      <w:r w:rsidR="00164361" w:rsidRPr="00412D6F">
        <w:rPr>
          <w:sz w:val="24"/>
          <w:szCs w:val="24"/>
        </w:rPr>
        <w:t>.</w:t>
      </w:r>
      <w:r w:rsidR="00795EFD" w:rsidRPr="00412D6F">
        <w:rPr>
          <w:sz w:val="24"/>
          <w:szCs w:val="24"/>
        </w:rPr>
        <w:t>)</w:t>
      </w:r>
      <w:r w:rsidR="00573736" w:rsidRPr="00412D6F">
        <w:rPr>
          <w:sz w:val="24"/>
          <w:szCs w:val="24"/>
        </w:rPr>
        <w:t>,</w:t>
      </w:r>
      <w:r w:rsidR="00795EFD" w:rsidRPr="00412D6F">
        <w:rPr>
          <w:sz w:val="24"/>
          <w:szCs w:val="24"/>
        </w:rPr>
        <w:t xml:space="preserve"> в структуре доходов от использования имущества, находящегося в государственной и муниципальной собственности </w:t>
      </w:r>
      <w:r w:rsidR="002F32AA" w:rsidRPr="00412D6F">
        <w:rPr>
          <w:sz w:val="24"/>
          <w:szCs w:val="24"/>
        </w:rPr>
        <w:t>–</w:t>
      </w:r>
      <w:r w:rsidR="00795EFD" w:rsidRPr="00412D6F">
        <w:rPr>
          <w:sz w:val="24"/>
          <w:szCs w:val="24"/>
        </w:rPr>
        <w:t xml:space="preserve"> </w:t>
      </w:r>
      <w:r w:rsidR="00164361" w:rsidRPr="00412D6F">
        <w:rPr>
          <w:sz w:val="24"/>
          <w:szCs w:val="24"/>
        </w:rPr>
        <w:t>87,</w:t>
      </w:r>
      <w:r w:rsidR="0072452D" w:rsidRPr="00412D6F">
        <w:rPr>
          <w:sz w:val="24"/>
          <w:szCs w:val="24"/>
        </w:rPr>
        <w:t>1</w:t>
      </w:r>
      <w:r w:rsidR="00795EFD" w:rsidRPr="00412D6F">
        <w:rPr>
          <w:sz w:val="24"/>
          <w:szCs w:val="24"/>
        </w:rPr>
        <w:t>%</w:t>
      </w:r>
      <w:r w:rsidR="002F32AA" w:rsidRPr="00412D6F">
        <w:rPr>
          <w:sz w:val="24"/>
          <w:szCs w:val="24"/>
        </w:rPr>
        <w:t xml:space="preserve"> (2020 год </w:t>
      </w:r>
      <w:r w:rsidR="0072452D" w:rsidRPr="00412D6F">
        <w:rPr>
          <w:sz w:val="24"/>
          <w:szCs w:val="24"/>
        </w:rPr>
        <w:t>- 85,5</w:t>
      </w:r>
      <w:r w:rsidR="002F32AA" w:rsidRPr="00412D6F">
        <w:rPr>
          <w:sz w:val="24"/>
          <w:szCs w:val="24"/>
        </w:rPr>
        <w:t>%)</w:t>
      </w:r>
      <w:r w:rsidRPr="00412D6F">
        <w:rPr>
          <w:sz w:val="24"/>
          <w:szCs w:val="24"/>
        </w:rPr>
        <w:t>;</w:t>
      </w:r>
    </w:p>
    <w:p w:rsidR="00795EFD" w:rsidRPr="00412D6F" w:rsidRDefault="00825ED9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ab/>
      </w:r>
      <w:r w:rsidR="005B48FD" w:rsidRPr="00412D6F">
        <w:rPr>
          <w:sz w:val="24"/>
          <w:szCs w:val="24"/>
        </w:rPr>
        <w:t xml:space="preserve">- </w:t>
      </w:r>
      <w:r w:rsidRPr="00412D6F">
        <w:rPr>
          <w:sz w:val="24"/>
          <w:szCs w:val="24"/>
        </w:rPr>
        <w:t xml:space="preserve">доходов </w:t>
      </w:r>
      <w:r w:rsidR="00795EFD" w:rsidRPr="00412D6F">
        <w:rPr>
          <w:sz w:val="24"/>
          <w:szCs w:val="24"/>
        </w:rPr>
        <w:t xml:space="preserve">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</w:t>
      </w:r>
      <w:r w:rsidR="002F32AA" w:rsidRPr="00412D6F">
        <w:rPr>
          <w:sz w:val="24"/>
          <w:szCs w:val="24"/>
        </w:rPr>
        <w:t xml:space="preserve">исполнение составило </w:t>
      </w:r>
      <w:r w:rsidR="0072452D" w:rsidRPr="00412D6F">
        <w:rPr>
          <w:sz w:val="24"/>
          <w:szCs w:val="24"/>
        </w:rPr>
        <w:t>912,0</w:t>
      </w:r>
      <w:r w:rsidR="002F32AA" w:rsidRPr="00412D6F">
        <w:rPr>
          <w:sz w:val="24"/>
          <w:szCs w:val="24"/>
        </w:rPr>
        <w:t xml:space="preserve"> тыс. руб</w:t>
      </w:r>
      <w:r w:rsidR="00164361" w:rsidRPr="00412D6F">
        <w:rPr>
          <w:sz w:val="24"/>
          <w:szCs w:val="24"/>
        </w:rPr>
        <w:t>.</w:t>
      </w:r>
      <w:r w:rsidR="002F32AA" w:rsidRPr="00412D6F">
        <w:rPr>
          <w:sz w:val="24"/>
          <w:szCs w:val="24"/>
        </w:rPr>
        <w:t xml:space="preserve"> или </w:t>
      </w:r>
      <w:r w:rsidR="0072452D" w:rsidRPr="00412D6F">
        <w:rPr>
          <w:sz w:val="24"/>
          <w:szCs w:val="24"/>
        </w:rPr>
        <w:t>83,0</w:t>
      </w:r>
      <w:r w:rsidR="002F32AA" w:rsidRPr="00412D6F">
        <w:rPr>
          <w:sz w:val="24"/>
          <w:szCs w:val="24"/>
        </w:rPr>
        <w:t xml:space="preserve">% от плановых уточненных назначений, в структуре доходов от использования имущества, находящегося в государственной и муниципальной собственности </w:t>
      </w:r>
      <w:r w:rsidR="0072452D" w:rsidRPr="00412D6F">
        <w:rPr>
          <w:sz w:val="24"/>
          <w:szCs w:val="24"/>
        </w:rPr>
        <w:t>12,5</w:t>
      </w:r>
      <w:r w:rsidR="002F32AA" w:rsidRPr="00412D6F">
        <w:rPr>
          <w:sz w:val="24"/>
          <w:szCs w:val="24"/>
        </w:rPr>
        <w:t>% (</w:t>
      </w:r>
      <w:r w:rsidR="0072452D" w:rsidRPr="00412D6F">
        <w:rPr>
          <w:sz w:val="24"/>
          <w:szCs w:val="24"/>
        </w:rPr>
        <w:t>9</w:t>
      </w:r>
      <w:r w:rsidR="00164361" w:rsidRPr="00412D6F">
        <w:rPr>
          <w:sz w:val="24"/>
          <w:szCs w:val="24"/>
        </w:rPr>
        <w:t xml:space="preserve"> месяцев</w:t>
      </w:r>
      <w:r w:rsidR="002F32AA" w:rsidRPr="00412D6F">
        <w:rPr>
          <w:sz w:val="24"/>
          <w:szCs w:val="24"/>
        </w:rPr>
        <w:t xml:space="preserve"> 2020 года исполнение </w:t>
      </w:r>
      <w:r w:rsidR="00D66BCA">
        <w:rPr>
          <w:sz w:val="24"/>
          <w:szCs w:val="24"/>
        </w:rPr>
        <w:t xml:space="preserve">- </w:t>
      </w:r>
      <w:r w:rsidR="0072452D" w:rsidRPr="00412D6F">
        <w:rPr>
          <w:sz w:val="24"/>
          <w:szCs w:val="24"/>
        </w:rPr>
        <w:t>846,2</w:t>
      </w:r>
      <w:r w:rsidR="002F32AA" w:rsidRPr="00412D6F">
        <w:rPr>
          <w:sz w:val="24"/>
          <w:szCs w:val="24"/>
        </w:rPr>
        <w:t xml:space="preserve"> тыс. рублей, </w:t>
      </w:r>
      <w:r w:rsidR="00795EFD" w:rsidRPr="00412D6F">
        <w:rPr>
          <w:sz w:val="24"/>
          <w:szCs w:val="24"/>
        </w:rPr>
        <w:t xml:space="preserve">в структуре – </w:t>
      </w:r>
      <w:r w:rsidR="00164361" w:rsidRPr="00412D6F">
        <w:rPr>
          <w:sz w:val="24"/>
          <w:szCs w:val="24"/>
        </w:rPr>
        <w:t>13,</w:t>
      </w:r>
      <w:r w:rsidR="0072452D" w:rsidRPr="00412D6F">
        <w:rPr>
          <w:sz w:val="24"/>
          <w:szCs w:val="24"/>
        </w:rPr>
        <w:t>8</w:t>
      </w:r>
      <w:r w:rsidR="00795EFD" w:rsidRPr="00412D6F">
        <w:rPr>
          <w:sz w:val="24"/>
          <w:szCs w:val="24"/>
        </w:rPr>
        <w:t>%</w:t>
      </w:r>
      <w:r w:rsidR="002F32AA" w:rsidRPr="00412D6F">
        <w:rPr>
          <w:sz w:val="24"/>
          <w:szCs w:val="24"/>
        </w:rPr>
        <w:t>)</w:t>
      </w:r>
      <w:r w:rsidR="00795EFD" w:rsidRPr="00412D6F">
        <w:rPr>
          <w:sz w:val="24"/>
          <w:szCs w:val="24"/>
        </w:rPr>
        <w:t>.</w:t>
      </w:r>
    </w:p>
    <w:p w:rsidR="0072452D" w:rsidRPr="00412D6F" w:rsidRDefault="0072452D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>- доходы от продажи материальных и нематериальных активов 22,7% или 2329,8 тыс. руб. (2020 – 2,5%, или 180,9 тыс. руб.), что на 2148,9 тыс. руб. или в 12,9 раз больше аналогичного периода 2020 года. Фактический процент исполнения за 9 месяцев, относительно годовых назначений, составил 132,8%. (2020 год – 82,2%).</w:t>
      </w:r>
      <w:r w:rsidR="00C92A15" w:rsidRPr="00412D6F">
        <w:rPr>
          <w:sz w:val="24"/>
          <w:szCs w:val="24"/>
        </w:rPr>
        <w:t xml:space="preserve"> Поступления по данному виду дохода это </w:t>
      </w:r>
      <w:r w:rsidR="00D66BCA">
        <w:rPr>
          <w:sz w:val="24"/>
          <w:szCs w:val="24"/>
        </w:rPr>
        <w:t xml:space="preserve">в основном </w:t>
      </w:r>
      <w:r w:rsidR="00C92A15" w:rsidRPr="00412D6F">
        <w:rPr>
          <w:sz w:val="24"/>
          <w:szCs w:val="24"/>
        </w:rPr>
        <w:t>поступления от продажи земельных участков.</w:t>
      </w:r>
    </w:p>
    <w:p w:rsidR="00B45E02" w:rsidRPr="00412D6F" w:rsidRDefault="00B45E02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>-</w:t>
      </w:r>
      <w:r w:rsidR="00C762AF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>штрафы, санкции, возмещение ущерба</w:t>
      </w:r>
      <w:r w:rsidR="00573736" w:rsidRPr="00412D6F">
        <w:rPr>
          <w:sz w:val="24"/>
          <w:szCs w:val="24"/>
        </w:rPr>
        <w:t xml:space="preserve"> </w:t>
      </w:r>
      <w:r w:rsidR="0072452D" w:rsidRPr="00412D6F">
        <w:rPr>
          <w:sz w:val="24"/>
          <w:szCs w:val="24"/>
        </w:rPr>
        <w:t>–</w:t>
      </w:r>
      <w:r w:rsidR="00825ED9" w:rsidRPr="00412D6F">
        <w:rPr>
          <w:sz w:val="24"/>
          <w:szCs w:val="24"/>
        </w:rPr>
        <w:t xml:space="preserve"> </w:t>
      </w:r>
      <w:r w:rsidR="0072452D" w:rsidRPr="00412D6F">
        <w:rPr>
          <w:sz w:val="24"/>
          <w:szCs w:val="24"/>
        </w:rPr>
        <w:t>4,8</w:t>
      </w:r>
      <w:r w:rsidR="002F32AA" w:rsidRPr="00412D6F">
        <w:rPr>
          <w:sz w:val="24"/>
          <w:szCs w:val="24"/>
        </w:rPr>
        <w:t>%</w:t>
      </w:r>
      <w:r w:rsidR="00573736" w:rsidRPr="00412D6F">
        <w:rPr>
          <w:sz w:val="24"/>
          <w:szCs w:val="24"/>
        </w:rPr>
        <w:t xml:space="preserve"> или </w:t>
      </w:r>
      <w:r w:rsidR="0072452D" w:rsidRPr="00412D6F">
        <w:rPr>
          <w:sz w:val="24"/>
          <w:szCs w:val="24"/>
        </w:rPr>
        <w:t>491,3</w:t>
      </w:r>
      <w:r w:rsidR="00573736" w:rsidRPr="00412D6F">
        <w:rPr>
          <w:sz w:val="24"/>
          <w:szCs w:val="24"/>
        </w:rPr>
        <w:t xml:space="preserve"> тыс. руб</w:t>
      </w:r>
      <w:r w:rsidR="00164361" w:rsidRPr="00412D6F">
        <w:rPr>
          <w:sz w:val="24"/>
          <w:szCs w:val="24"/>
        </w:rPr>
        <w:t>.</w:t>
      </w:r>
      <w:r w:rsidR="00573736" w:rsidRPr="00412D6F">
        <w:rPr>
          <w:sz w:val="24"/>
          <w:szCs w:val="24"/>
        </w:rPr>
        <w:t xml:space="preserve"> (20</w:t>
      </w:r>
      <w:r w:rsidR="002F32AA" w:rsidRPr="00412D6F">
        <w:rPr>
          <w:sz w:val="24"/>
          <w:szCs w:val="24"/>
        </w:rPr>
        <w:t>20</w:t>
      </w:r>
      <w:r w:rsidR="00573736" w:rsidRPr="00412D6F">
        <w:rPr>
          <w:sz w:val="24"/>
          <w:szCs w:val="24"/>
        </w:rPr>
        <w:t xml:space="preserve"> год </w:t>
      </w:r>
      <w:r w:rsidR="002F32AA" w:rsidRPr="00412D6F">
        <w:rPr>
          <w:sz w:val="24"/>
          <w:szCs w:val="24"/>
        </w:rPr>
        <w:t>–</w:t>
      </w:r>
      <w:r w:rsidR="00573736" w:rsidRPr="00412D6F">
        <w:rPr>
          <w:sz w:val="24"/>
          <w:szCs w:val="24"/>
        </w:rPr>
        <w:t xml:space="preserve"> </w:t>
      </w:r>
      <w:r w:rsidR="0072452D" w:rsidRPr="00412D6F">
        <w:rPr>
          <w:sz w:val="24"/>
          <w:szCs w:val="24"/>
        </w:rPr>
        <w:t>8,2</w:t>
      </w:r>
      <w:r w:rsidR="00573736" w:rsidRPr="00412D6F">
        <w:rPr>
          <w:sz w:val="24"/>
          <w:szCs w:val="24"/>
        </w:rPr>
        <w:t xml:space="preserve">% или </w:t>
      </w:r>
      <w:r w:rsidR="0072452D" w:rsidRPr="00412D6F">
        <w:rPr>
          <w:sz w:val="24"/>
          <w:szCs w:val="24"/>
        </w:rPr>
        <w:t>584,7</w:t>
      </w:r>
      <w:r w:rsidR="00573736" w:rsidRPr="00412D6F">
        <w:rPr>
          <w:sz w:val="24"/>
          <w:szCs w:val="24"/>
        </w:rPr>
        <w:t xml:space="preserve"> тыс. рублей)</w:t>
      </w:r>
      <w:r w:rsidR="00786257" w:rsidRPr="00412D6F">
        <w:rPr>
          <w:sz w:val="24"/>
          <w:szCs w:val="24"/>
        </w:rPr>
        <w:t xml:space="preserve">, </w:t>
      </w:r>
      <w:r w:rsidR="0072452D" w:rsidRPr="00412D6F">
        <w:rPr>
          <w:sz w:val="24"/>
          <w:szCs w:val="24"/>
        </w:rPr>
        <w:t>однако по отношению к аналогичному периоду 2020 года исп</w:t>
      </w:r>
      <w:r w:rsidR="00C92A15" w:rsidRPr="00412D6F">
        <w:rPr>
          <w:sz w:val="24"/>
          <w:szCs w:val="24"/>
        </w:rPr>
        <w:t>о</w:t>
      </w:r>
      <w:r w:rsidR="0072452D" w:rsidRPr="00412D6F">
        <w:rPr>
          <w:sz w:val="24"/>
          <w:szCs w:val="24"/>
        </w:rPr>
        <w:t>лнение уменьшилось на 93,4 тыс. руб. или на 16,0%</w:t>
      </w:r>
      <w:r w:rsidR="00164361" w:rsidRPr="00412D6F">
        <w:rPr>
          <w:sz w:val="24"/>
          <w:szCs w:val="24"/>
        </w:rPr>
        <w:t xml:space="preserve">. </w:t>
      </w:r>
      <w:r w:rsidR="00AE2BA0" w:rsidRPr="00412D6F">
        <w:rPr>
          <w:sz w:val="24"/>
          <w:szCs w:val="24"/>
        </w:rPr>
        <w:t>По отношению к плановым назначениям исполнение</w:t>
      </w:r>
      <w:r w:rsidR="00795EFD" w:rsidRPr="00412D6F">
        <w:rPr>
          <w:sz w:val="24"/>
          <w:szCs w:val="24"/>
        </w:rPr>
        <w:t xml:space="preserve"> по штрафам, санкциям, возмещение ущерба за </w:t>
      </w:r>
      <w:r w:rsidR="00C92A15" w:rsidRPr="00412D6F">
        <w:rPr>
          <w:sz w:val="24"/>
          <w:szCs w:val="24"/>
        </w:rPr>
        <w:t>9 месяцев</w:t>
      </w:r>
      <w:r w:rsidR="00795EFD" w:rsidRPr="00412D6F">
        <w:rPr>
          <w:sz w:val="24"/>
          <w:szCs w:val="24"/>
        </w:rPr>
        <w:t xml:space="preserve"> 202</w:t>
      </w:r>
      <w:r w:rsidR="002F32AA" w:rsidRPr="00412D6F">
        <w:rPr>
          <w:sz w:val="24"/>
          <w:szCs w:val="24"/>
        </w:rPr>
        <w:t>1</w:t>
      </w:r>
      <w:r w:rsidR="00795EFD" w:rsidRPr="00412D6F">
        <w:rPr>
          <w:sz w:val="24"/>
          <w:szCs w:val="24"/>
        </w:rPr>
        <w:t xml:space="preserve"> года составило </w:t>
      </w:r>
      <w:r w:rsidR="00C92A15" w:rsidRPr="00412D6F">
        <w:rPr>
          <w:sz w:val="24"/>
          <w:szCs w:val="24"/>
        </w:rPr>
        <w:t>112,7</w:t>
      </w:r>
      <w:r w:rsidR="00795EFD" w:rsidRPr="00412D6F">
        <w:rPr>
          <w:sz w:val="24"/>
          <w:szCs w:val="24"/>
        </w:rPr>
        <w:t xml:space="preserve">% </w:t>
      </w:r>
      <w:r w:rsidR="002F32AA" w:rsidRPr="00412D6F">
        <w:rPr>
          <w:sz w:val="24"/>
          <w:szCs w:val="24"/>
        </w:rPr>
        <w:t xml:space="preserve">(2020 год </w:t>
      </w:r>
      <w:r w:rsidR="00AE2BA0" w:rsidRPr="00412D6F">
        <w:rPr>
          <w:sz w:val="24"/>
          <w:szCs w:val="24"/>
        </w:rPr>
        <w:t>–</w:t>
      </w:r>
      <w:r w:rsidR="00825ED9" w:rsidRPr="00412D6F">
        <w:rPr>
          <w:sz w:val="24"/>
          <w:szCs w:val="24"/>
        </w:rPr>
        <w:t xml:space="preserve"> </w:t>
      </w:r>
      <w:r w:rsidR="00C92A15" w:rsidRPr="00412D6F">
        <w:rPr>
          <w:sz w:val="24"/>
          <w:szCs w:val="24"/>
        </w:rPr>
        <w:t>204,4</w:t>
      </w:r>
      <w:r w:rsidR="002F32AA" w:rsidRPr="00412D6F">
        <w:rPr>
          <w:sz w:val="24"/>
          <w:szCs w:val="24"/>
        </w:rPr>
        <w:t>%)</w:t>
      </w:r>
      <w:r w:rsidRPr="00412D6F">
        <w:rPr>
          <w:sz w:val="24"/>
          <w:szCs w:val="24"/>
        </w:rPr>
        <w:t>;</w:t>
      </w:r>
    </w:p>
    <w:p w:rsidR="00B45E02" w:rsidRPr="00412D6F" w:rsidRDefault="00B45E02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>- плата за негативное воздействие на окружающую среду</w:t>
      </w:r>
      <w:r w:rsidR="00573736" w:rsidRPr="00412D6F">
        <w:rPr>
          <w:sz w:val="24"/>
          <w:szCs w:val="24"/>
        </w:rPr>
        <w:t xml:space="preserve"> </w:t>
      </w:r>
      <w:r w:rsidR="00982331" w:rsidRPr="00412D6F">
        <w:rPr>
          <w:sz w:val="24"/>
          <w:szCs w:val="24"/>
        </w:rPr>
        <w:t>1,3</w:t>
      </w:r>
      <w:r w:rsidR="00573736" w:rsidRPr="00412D6F">
        <w:rPr>
          <w:sz w:val="24"/>
          <w:szCs w:val="24"/>
        </w:rPr>
        <w:t xml:space="preserve">% или </w:t>
      </w:r>
      <w:r w:rsidR="00982331" w:rsidRPr="00412D6F">
        <w:rPr>
          <w:sz w:val="24"/>
          <w:szCs w:val="24"/>
        </w:rPr>
        <w:t>133,0</w:t>
      </w:r>
      <w:r w:rsidR="00573736" w:rsidRPr="00412D6F">
        <w:rPr>
          <w:sz w:val="24"/>
          <w:szCs w:val="24"/>
        </w:rPr>
        <w:t xml:space="preserve"> тыс. руб</w:t>
      </w:r>
      <w:r w:rsidR="00AE2BA0" w:rsidRPr="00412D6F">
        <w:rPr>
          <w:sz w:val="24"/>
          <w:szCs w:val="24"/>
        </w:rPr>
        <w:t>.</w:t>
      </w:r>
      <w:r w:rsidR="00573736" w:rsidRPr="00412D6F">
        <w:rPr>
          <w:sz w:val="24"/>
          <w:szCs w:val="24"/>
        </w:rPr>
        <w:t xml:space="preserve"> (20</w:t>
      </w:r>
      <w:r w:rsidR="003F4627" w:rsidRPr="00412D6F">
        <w:rPr>
          <w:sz w:val="24"/>
          <w:szCs w:val="24"/>
        </w:rPr>
        <w:t>20</w:t>
      </w:r>
      <w:r w:rsidR="00573736" w:rsidRPr="00412D6F">
        <w:rPr>
          <w:sz w:val="24"/>
          <w:szCs w:val="24"/>
        </w:rPr>
        <w:t xml:space="preserve"> </w:t>
      </w:r>
      <w:r w:rsidR="003F4627" w:rsidRPr="00412D6F">
        <w:rPr>
          <w:sz w:val="24"/>
          <w:szCs w:val="24"/>
        </w:rPr>
        <w:t>–</w:t>
      </w:r>
      <w:r w:rsidR="00573736" w:rsidRPr="00412D6F">
        <w:rPr>
          <w:sz w:val="24"/>
          <w:szCs w:val="24"/>
        </w:rPr>
        <w:t xml:space="preserve"> </w:t>
      </w:r>
      <w:r w:rsidR="00982331" w:rsidRPr="00412D6F">
        <w:rPr>
          <w:sz w:val="24"/>
          <w:szCs w:val="24"/>
        </w:rPr>
        <w:t>2,9</w:t>
      </w:r>
      <w:r w:rsidR="00573736" w:rsidRPr="00412D6F">
        <w:rPr>
          <w:sz w:val="24"/>
          <w:szCs w:val="24"/>
        </w:rPr>
        <w:t xml:space="preserve">% или </w:t>
      </w:r>
      <w:r w:rsidR="00982331" w:rsidRPr="00412D6F">
        <w:rPr>
          <w:sz w:val="24"/>
          <w:szCs w:val="24"/>
        </w:rPr>
        <w:t>208</w:t>
      </w:r>
      <w:r w:rsidR="00AE2BA0" w:rsidRPr="00412D6F">
        <w:rPr>
          <w:sz w:val="24"/>
          <w:szCs w:val="24"/>
        </w:rPr>
        <w:t>,7</w:t>
      </w:r>
      <w:r w:rsidR="00573736" w:rsidRPr="00412D6F">
        <w:rPr>
          <w:sz w:val="24"/>
          <w:szCs w:val="24"/>
        </w:rPr>
        <w:t xml:space="preserve"> тыс. руб</w:t>
      </w:r>
      <w:r w:rsidR="00AE2BA0" w:rsidRPr="00412D6F">
        <w:rPr>
          <w:sz w:val="24"/>
          <w:szCs w:val="24"/>
        </w:rPr>
        <w:t>.</w:t>
      </w:r>
      <w:r w:rsidR="00573736" w:rsidRPr="00412D6F">
        <w:rPr>
          <w:sz w:val="24"/>
          <w:szCs w:val="24"/>
        </w:rPr>
        <w:t>)</w:t>
      </w:r>
      <w:r w:rsidR="0068298B" w:rsidRPr="00412D6F">
        <w:rPr>
          <w:sz w:val="24"/>
          <w:szCs w:val="24"/>
        </w:rPr>
        <w:t xml:space="preserve">, что на </w:t>
      </w:r>
      <w:r w:rsidR="00982331" w:rsidRPr="00412D6F">
        <w:rPr>
          <w:sz w:val="24"/>
          <w:szCs w:val="24"/>
        </w:rPr>
        <w:t>75,7</w:t>
      </w:r>
      <w:r w:rsidR="0068298B" w:rsidRPr="00412D6F">
        <w:rPr>
          <w:sz w:val="24"/>
          <w:szCs w:val="24"/>
        </w:rPr>
        <w:t xml:space="preserve"> тыс. ру</w:t>
      </w:r>
      <w:r w:rsidR="00AE2BA0" w:rsidRPr="00412D6F">
        <w:rPr>
          <w:sz w:val="24"/>
          <w:szCs w:val="24"/>
        </w:rPr>
        <w:t>б.</w:t>
      </w:r>
      <w:r w:rsidR="0068298B" w:rsidRPr="00412D6F">
        <w:rPr>
          <w:sz w:val="24"/>
          <w:szCs w:val="24"/>
        </w:rPr>
        <w:t xml:space="preserve"> или на </w:t>
      </w:r>
      <w:r w:rsidR="00AE2BA0" w:rsidRPr="00412D6F">
        <w:rPr>
          <w:sz w:val="24"/>
          <w:szCs w:val="24"/>
        </w:rPr>
        <w:t>36,</w:t>
      </w:r>
      <w:r w:rsidR="00982331" w:rsidRPr="00412D6F">
        <w:rPr>
          <w:sz w:val="24"/>
          <w:szCs w:val="24"/>
        </w:rPr>
        <w:t>2</w:t>
      </w:r>
      <w:r w:rsidR="0068298B" w:rsidRPr="00412D6F">
        <w:rPr>
          <w:sz w:val="24"/>
          <w:szCs w:val="24"/>
        </w:rPr>
        <w:t>% меньше уровня 20</w:t>
      </w:r>
      <w:r w:rsidR="003F4627" w:rsidRPr="00412D6F">
        <w:rPr>
          <w:sz w:val="24"/>
          <w:szCs w:val="24"/>
        </w:rPr>
        <w:t>20</w:t>
      </w:r>
      <w:r w:rsidR="0068298B" w:rsidRPr="00412D6F">
        <w:rPr>
          <w:sz w:val="24"/>
          <w:szCs w:val="24"/>
        </w:rPr>
        <w:t xml:space="preserve"> года</w:t>
      </w:r>
      <w:r w:rsidRPr="00412D6F">
        <w:rPr>
          <w:sz w:val="24"/>
          <w:szCs w:val="24"/>
        </w:rPr>
        <w:t>.</w:t>
      </w:r>
      <w:r w:rsidR="00147FA2" w:rsidRPr="00412D6F">
        <w:rPr>
          <w:sz w:val="24"/>
          <w:szCs w:val="24"/>
        </w:rPr>
        <w:t xml:space="preserve"> </w:t>
      </w:r>
      <w:r w:rsidR="00AE2BA0" w:rsidRPr="00412D6F">
        <w:rPr>
          <w:sz w:val="24"/>
          <w:szCs w:val="24"/>
        </w:rPr>
        <w:t xml:space="preserve">Процент поступлений за </w:t>
      </w:r>
      <w:r w:rsidR="00982331" w:rsidRPr="00412D6F">
        <w:rPr>
          <w:sz w:val="24"/>
          <w:szCs w:val="24"/>
        </w:rPr>
        <w:t>9 месяцев</w:t>
      </w:r>
      <w:r w:rsidR="00AE2BA0" w:rsidRPr="00412D6F">
        <w:rPr>
          <w:sz w:val="24"/>
          <w:szCs w:val="24"/>
        </w:rPr>
        <w:t xml:space="preserve"> 2021 года от плановых назначений составил </w:t>
      </w:r>
      <w:r w:rsidR="00982331" w:rsidRPr="00412D6F">
        <w:rPr>
          <w:sz w:val="24"/>
          <w:szCs w:val="24"/>
        </w:rPr>
        <w:t>61,9</w:t>
      </w:r>
      <w:r w:rsidR="00147FA2" w:rsidRPr="00412D6F">
        <w:rPr>
          <w:sz w:val="24"/>
          <w:szCs w:val="24"/>
        </w:rPr>
        <w:t>%</w:t>
      </w:r>
      <w:r w:rsidR="00AE2BA0" w:rsidRPr="00412D6F">
        <w:rPr>
          <w:sz w:val="24"/>
          <w:szCs w:val="24"/>
        </w:rPr>
        <w:t xml:space="preserve"> </w:t>
      </w:r>
      <w:r w:rsidR="003F4627" w:rsidRPr="00412D6F">
        <w:rPr>
          <w:sz w:val="24"/>
          <w:szCs w:val="24"/>
        </w:rPr>
        <w:t xml:space="preserve">(2020 год </w:t>
      </w:r>
      <w:r w:rsidR="00AE2BA0" w:rsidRPr="00412D6F">
        <w:rPr>
          <w:sz w:val="24"/>
          <w:szCs w:val="24"/>
        </w:rPr>
        <w:t>–</w:t>
      </w:r>
      <w:r w:rsidR="00825ED9" w:rsidRPr="00412D6F">
        <w:rPr>
          <w:sz w:val="24"/>
          <w:szCs w:val="24"/>
        </w:rPr>
        <w:t xml:space="preserve"> </w:t>
      </w:r>
      <w:r w:rsidR="00982331" w:rsidRPr="00412D6F">
        <w:rPr>
          <w:sz w:val="24"/>
          <w:szCs w:val="24"/>
        </w:rPr>
        <w:t>78,7</w:t>
      </w:r>
      <w:r w:rsidR="003F4627" w:rsidRPr="00412D6F">
        <w:rPr>
          <w:sz w:val="24"/>
          <w:szCs w:val="24"/>
        </w:rPr>
        <w:t>%)</w:t>
      </w:r>
      <w:r w:rsidR="00147FA2" w:rsidRPr="00412D6F">
        <w:rPr>
          <w:sz w:val="24"/>
          <w:szCs w:val="24"/>
        </w:rPr>
        <w:t>.</w:t>
      </w:r>
    </w:p>
    <w:p w:rsidR="003F4627" w:rsidRPr="00412D6F" w:rsidRDefault="003F4627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 xml:space="preserve">По доходам от оказания платных услуг (работ) и компенсации затрат государства поступления </w:t>
      </w:r>
      <w:r w:rsidR="00825ED9" w:rsidRPr="00412D6F">
        <w:rPr>
          <w:sz w:val="24"/>
          <w:szCs w:val="24"/>
        </w:rPr>
        <w:t xml:space="preserve">за </w:t>
      </w:r>
      <w:r w:rsidR="00B519BE" w:rsidRPr="00412D6F">
        <w:rPr>
          <w:sz w:val="24"/>
          <w:szCs w:val="24"/>
        </w:rPr>
        <w:t>9 месяцев</w:t>
      </w:r>
      <w:r w:rsidR="00825ED9" w:rsidRPr="00412D6F">
        <w:rPr>
          <w:sz w:val="24"/>
          <w:szCs w:val="24"/>
        </w:rPr>
        <w:t xml:space="preserve"> 2021 года </w:t>
      </w:r>
      <w:r w:rsidRPr="00412D6F">
        <w:rPr>
          <w:sz w:val="24"/>
          <w:szCs w:val="24"/>
        </w:rPr>
        <w:t xml:space="preserve">составили </w:t>
      </w:r>
      <w:r w:rsidR="00B519BE" w:rsidRPr="00412D6F">
        <w:rPr>
          <w:sz w:val="24"/>
          <w:szCs w:val="24"/>
        </w:rPr>
        <w:t>43,9</w:t>
      </w:r>
      <w:r w:rsidRPr="00412D6F">
        <w:rPr>
          <w:sz w:val="24"/>
          <w:szCs w:val="24"/>
        </w:rPr>
        <w:t xml:space="preserve"> тыс. руб</w:t>
      </w:r>
      <w:r w:rsidR="00AE2BA0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что составляет </w:t>
      </w:r>
      <w:r w:rsidR="00B519BE" w:rsidRPr="00412D6F">
        <w:rPr>
          <w:sz w:val="24"/>
          <w:szCs w:val="24"/>
        </w:rPr>
        <w:t>100,2</w:t>
      </w:r>
      <w:r w:rsidRPr="00412D6F">
        <w:rPr>
          <w:sz w:val="24"/>
          <w:szCs w:val="24"/>
        </w:rPr>
        <w:t>% от плановых назначений</w:t>
      </w:r>
      <w:r w:rsidR="00AE2BA0" w:rsidRPr="00412D6F">
        <w:rPr>
          <w:sz w:val="24"/>
          <w:szCs w:val="24"/>
        </w:rPr>
        <w:t xml:space="preserve">, что на </w:t>
      </w:r>
      <w:r w:rsidR="00B519BE" w:rsidRPr="00412D6F">
        <w:rPr>
          <w:sz w:val="24"/>
          <w:szCs w:val="24"/>
        </w:rPr>
        <w:t>11,0</w:t>
      </w:r>
      <w:r w:rsidR="00AE2BA0" w:rsidRPr="00412D6F">
        <w:rPr>
          <w:sz w:val="24"/>
          <w:szCs w:val="24"/>
        </w:rPr>
        <w:t xml:space="preserve"> тыс. руб. или на </w:t>
      </w:r>
      <w:r w:rsidR="00B519BE" w:rsidRPr="00412D6F">
        <w:rPr>
          <w:sz w:val="24"/>
          <w:szCs w:val="24"/>
        </w:rPr>
        <w:t>24,6</w:t>
      </w:r>
      <w:r w:rsidR="00AE2BA0" w:rsidRPr="00412D6F">
        <w:rPr>
          <w:sz w:val="24"/>
          <w:szCs w:val="24"/>
        </w:rPr>
        <w:t xml:space="preserve">% </w:t>
      </w:r>
      <w:r w:rsidR="00B519BE" w:rsidRPr="00412D6F">
        <w:rPr>
          <w:sz w:val="24"/>
          <w:szCs w:val="24"/>
        </w:rPr>
        <w:t>больше</w:t>
      </w:r>
      <w:r w:rsidR="00AE2BA0" w:rsidRPr="00412D6F">
        <w:rPr>
          <w:sz w:val="24"/>
          <w:szCs w:val="24"/>
        </w:rPr>
        <w:t xml:space="preserve"> аналогичного периода прошлого года</w:t>
      </w:r>
      <w:r w:rsidR="00A66CBF" w:rsidRPr="00412D6F">
        <w:rPr>
          <w:sz w:val="24"/>
          <w:szCs w:val="24"/>
        </w:rPr>
        <w:t xml:space="preserve"> (2020 год </w:t>
      </w:r>
      <w:r w:rsidR="00B519BE" w:rsidRPr="00412D6F">
        <w:rPr>
          <w:sz w:val="24"/>
          <w:szCs w:val="24"/>
        </w:rPr>
        <w:t>– 32,9</w:t>
      </w:r>
      <w:r w:rsidR="00A66CBF" w:rsidRPr="00412D6F">
        <w:rPr>
          <w:sz w:val="24"/>
          <w:szCs w:val="24"/>
        </w:rPr>
        <w:t xml:space="preserve"> тыс. руб</w:t>
      </w:r>
      <w:r w:rsidR="007F2CE8" w:rsidRPr="00412D6F">
        <w:rPr>
          <w:sz w:val="24"/>
          <w:szCs w:val="24"/>
        </w:rPr>
        <w:t>.</w:t>
      </w:r>
      <w:r w:rsidR="00A66CBF" w:rsidRPr="00412D6F">
        <w:rPr>
          <w:sz w:val="24"/>
          <w:szCs w:val="24"/>
        </w:rPr>
        <w:t xml:space="preserve"> или </w:t>
      </w:r>
      <w:r w:rsidR="00B519BE" w:rsidRPr="00412D6F">
        <w:rPr>
          <w:sz w:val="24"/>
          <w:szCs w:val="24"/>
        </w:rPr>
        <w:t>75,1</w:t>
      </w:r>
      <w:r w:rsidR="00A66CBF" w:rsidRPr="00412D6F">
        <w:rPr>
          <w:sz w:val="24"/>
          <w:szCs w:val="24"/>
        </w:rPr>
        <w:t>%)</w:t>
      </w:r>
      <w:r w:rsidRPr="00412D6F">
        <w:rPr>
          <w:sz w:val="24"/>
          <w:szCs w:val="24"/>
        </w:rPr>
        <w:t>. По данному виду налога поступления</w:t>
      </w:r>
      <w:r w:rsidR="00A66CBF" w:rsidRPr="00412D6F">
        <w:rPr>
          <w:sz w:val="24"/>
          <w:szCs w:val="24"/>
        </w:rPr>
        <w:t xml:space="preserve"> </w:t>
      </w:r>
      <w:r w:rsidR="00AE2BA0" w:rsidRPr="00412D6F">
        <w:rPr>
          <w:sz w:val="24"/>
          <w:szCs w:val="24"/>
        </w:rPr>
        <w:t xml:space="preserve">в бюджет идут </w:t>
      </w:r>
      <w:r w:rsidR="00A66CBF" w:rsidRPr="00412D6F">
        <w:rPr>
          <w:sz w:val="24"/>
          <w:szCs w:val="24"/>
        </w:rPr>
        <w:t xml:space="preserve">только от компенсации затрат бюджетов муниципальных районов. </w:t>
      </w:r>
    </w:p>
    <w:p w:rsidR="00380196" w:rsidRPr="00412D6F" w:rsidRDefault="000A3343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>П</w:t>
      </w:r>
      <w:r w:rsidR="009E005E" w:rsidRPr="00412D6F">
        <w:rPr>
          <w:sz w:val="24"/>
          <w:szCs w:val="24"/>
        </w:rPr>
        <w:t>о прочим неналоговы</w:t>
      </w:r>
      <w:r w:rsidR="00E041C4" w:rsidRPr="00412D6F">
        <w:rPr>
          <w:sz w:val="24"/>
          <w:szCs w:val="24"/>
        </w:rPr>
        <w:t>м</w:t>
      </w:r>
      <w:r w:rsidR="009E005E" w:rsidRPr="00412D6F">
        <w:rPr>
          <w:sz w:val="24"/>
          <w:szCs w:val="24"/>
        </w:rPr>
        <w:t xml:space="preserve"> доход</w:t>
      </w:r>
      <w:r w:rsidR="00E041C4" w:rsidRPr="00412D6F">
        <w:rPr>
          <w:sz w:val="24"/>
          <w:szCs w:val="24"/>
        </w:rPr>
        <w:t>ам</w:t>
      </w:r>
      <w:r w:rsidR="005172B9" w:rsidRPr="00412D6F">
        <w:rPr>
          <w:sz w:val="24"/>
          <w:szCs w:val="24"/>
        </w:rPr>
        <w:t xml:space="preserve"> фактическ</w:t>
      </w:r>
      <w:r w:rsidR="005E4D2B" w:rsidRPr="00412D6F">
        <w:rPr>
          <w:sz w:val="24"/>
          <w:szCs w:val="24"/>
        </w:rPr>
        <w:t>о</w:t>
      </w:r>
      <w:r w:rsidR="005172B9" w:rsidRPr="00412D6F">
        <w:rPr>
          <w:sz w:val="24"/>
          <w:szCs w:val="24"/>
        </w:rPr>
        <w:t>е поступлени</w:t>
      </w:r>
      <w:r w:rsidR="009E005E" w:rsidRPr="00412D6F">
        <w:rPr>
          <w:sz w:val="24"/>
          <w:szCs w:val="24"/>
        </w:rPr>
        <w:t xml:space="preserve">е </w:t>
      </w:r>
      <w:r w:rsidR="00E35DEB" w:rsidRPr="00412D6F">
        <w:rPr>
          <w:sz w:val="24"/>
          <w:szCs w:val="24"/>
        </w:rPr>
        <w:t xml:space="preserve">за </w:t>
      </w:r>
      <w:r w:rsidR="00B519BE" w:rsidRPr="00412D6F">
        <w:rPr>
          <w:sz w:val="24"/>
          <w:szCs w:val="24"/>
        </w:rPr>
        <w:t>9</w:t>
      </w:r>
      <w:r w:rsidR="00E35DEB" w:rsidRPr="00412D6F">
        <w:rPr>
          <w:sz w:val="24"/>
          <w:szCs w:val="24"/>
        </w:rPr>
        <w:t xml:space="preserve"> месяц</w:t>
      </w:r>
      <w:r w:rsidR="00AE2BA0" w:rsidRPr="00412D6F">
        <w:rPr>
          <w:sz w:val="24"/>
          <w:szCs w:val="24"/>
        </w:rPr>
        <w:t>ев</w:t>
      </w:r>
      <w:r w:rsidR="003C0D7F" w:rsidRPr="00412D6F">
        <w:rPr>
          <w:sz w:val="24"/>
          <w:szCs w:val="24"/>
        </w:rPr>
        <w:t xml:space="preserve"> 20</w:t>
      </w:r>
      <w:r w:rsidR="00A66CBF" w:rsidRPr="00412D6F">
        <w:rPr>
          <w:sz w:val="24"/>
          <w:szCs w:val="24"/>
        </w:rPr>
        <w:t>21</w:t>
      </w:r>
      <w:r w:rsidR="00E35DEB" w:rsidRPr="00412D6F">
        <w:rPr>
          <w:sz w:val="24"/>
          <w:szCs w:val="24"/>
        </w:rPr>
        <w:t xml:space="preserve"> года </w:t>
      </w:r>
      <w:r w:rsidR="009E005E" w:rsidRPr="00412D6F">
        <w:rPr>
          <w:sz w:val="24"/>
          <w:szCs w:val="24"/>
        </w:rPr>
        <w:t xml:space="preserve">составило </w:t>
      </w:r>
      <w:r w:rsidR="00E11D0E" w:rsidRPr="00412D6F">
        <w:rPr>
          <w:sz w:val="24"/>
          <w:szCs w:val="24"/>
        </w:rPr>
        <w:t>-</w:t>
      </w:r>
      <w:r w:rsidR="00B519BE" w:rsidRPr="00412D6F">
        <w:rPr>
          <w:sz w:val="24"/>
          <w:szCs w:val="24"/>
        </w:rPr>
        <w:t>2,6</w:t>
      </w:r>
      <w:r w:rsidR="005172B9" w:rsidRPr="00412D6F">
        <w:rPr>
          <w:sz w:val="24"/>
          <w:szCs w:val="24"/>
        </w:rPr>
        <w:t xml:space="preserve"> тыс. руб</w:t>
      </w:r>
      <w:r w:rsidR="00E11D0E" w:rsidRPr="00412D6F">
        <w:rPr>
          <w:sz w:val="24"/>
          <w:szCs w:val="24"/>
        </w:rPr>
        <w:t xml:space="preserve">. </w:t>
      </w:r>
      <w:r w:rsidR="00CA6D68">
        <w:rPr>
          <w:sz w:val="24"/>
          <w:szCs w:val="24"/>
        </w:rPr>
        <w:t xml:space="preserve">это </w:t>
      </w:r>
      <w:r w:rsidR="00E11D0E" w:rsidRPr="00412D6F">
        <w:rPr>
          <w:sz w:val="24"/>
          <w:szCs w:val="24"/>
        </w:rPr>
        <w:t>уточнены невыясненные платежи</w:t>
      </w:r>
      <w:r w:rsidR="00C90697" w:rsidRPr="00412D6F">
        <w:rPr>
          <w:sz w:val="24"/>
          <w:szCs w:val="24"/>
        </w:rPr>
        <w:t>,</w:t>
      </w:r>
      <w:r w:rsidR="00A66CBF" w:rsidRPr="00412D6F">
        <w:rPr>
          <w:sz w:val="24"/>
          <w:szCs w:val="24"/>
        </w:rPr>
        <w:t xml:space="preserve"> (2020 год </w:t>
      </w:r>
      <w:r w:rsidR="00E11D0E" w:rsidRPr="00412D6F">
        <w:rPr>
          <w:sz w:val="24"/>
          <w:szCs w:val="24"/>
        </w:rPr>
        <w:t>поступлений не было</w:t>
      </w:r>
      <w:r w:rsidR="00A66CBF" w:rsidRPr="00412D6F">
        <w:rPr>
          <w:sz w:val="24"/>
          <w:szCs w:val="24"/>
        </w:rPr>
        <w:t>),</w:t>
      </w:r>
      <w:r w:rsidR="00C90697" w:rsidRPr="00412D6F">
        <w:rPr>
          <w:sz w:val="24"/>
          <w:szCs w:val="24"/>
        </w:rPr>
        <w:t xml:space="preserve"> плановые показатели </w:t>
      </w:r>
      <w:r w:rsidR="00E11D0E" w:rsidRPr="00412D6F">
        <w:rPr>
          <w:sz w:val="24"/>
          <w:szCs w:val="24"/>
        </w:rPr>
        <w:t xml:space="preserve">по данному виду поступлений отсутствуют, ввиду того, что </w:t>
      </w:r>
      <w:r w:rsidR="00161AFB" w:rsidRPr="00412D6F">
        <w:rPr>
          <w:sz w:val="24"/>
          <w:szCs w:val="24"/>
        </w:rPr>
        <w:t xml:space="preserve">на этот код </w:t>
      </w:r>
      <w:r w:rsidR="00E11D0E" w:rsidRPr="00412D6F">
        <w:rPr>
          <w:sz w:val="24"/>
          <w:szCs w:val="24"/>
        </w:rPr>
        <w:t>попадают невыясненные платежи, которые в последствии уточняются.</w:t>
      </w:r>
    </w:p>
    <w:p w:rsidR="008575B1" w:rsidRPr="00412D6F" w:rsidRDefault="008575B1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>Основным источником формирования доходов бюджета района в отчетном периоде</w:t>
      </w:r>
      <w:r w:rsidR="000F0705" w:rsidRPr="00412D6F">
        <w:rPr>
          <w:sz w:val="24"/>
          <w:szCs w:val="24"/>
        </w:rPr>
        <w:t>, как и в предыдущие годы</w:t>
      </w:r>
      <w:r w:rsidRPr="00412D6F">
        <w:rPr>
          <w:sz w:val="24"/>
          <w:szCs w:val="24"/>
        </w:rPr>
        <w:t xml:space="preserve">, составляют безвозмездные поступления. </w:t>
      </w:r>
      <w:r w:rsidR="000F0705" w:rsidRPr="00412D6F">
        <w:rPr>
          <w:sz w:val="24"/>
          <w:szCs w:val="24"/>
        </w:rPr>
        <w:t>В общем объеме доходов бюджета муниципального образования «Первомайский район»</w:t>
      </w:r>
      <w:r w:rsidR="00603E72" w:rsidRPr="00412D6F">
        <w:rPr>
          <w:sz w:val="24"/>
          <w:szCs w:val="24"/>
        </w:rPr>
        <w:t xml:space="preserve"> у</w:t>
      </w:r>
      <w:r w:rsidRPr="00412D6F">
        <w:rPr>
          <w:sz w:val="24"/>
          <w:szCs w:val="24"/>
        </w:rPr>
        <w:t xml:space="preserve">дельный вес безвозмездных поступлений за </w:t>
      </w:r>
      <w:r w:rsidR="00B519BE" w:rsidRPr="00412D6F">
        <w:rPr>
          <w:sz w:val="24"/>
          <w:szCs w:val="24"/>
        </w:rPr>
        <w:t>9</w:t>
      </w:r>
      <w:r w:rsidR="007F2CE8" w:rsidRPr="00412D6F">
        <w:rPr>
          <w:sz w:val="24"/>
          <w:szCs w:val="24"/>
        </w:rPr>
        <w:t xml:space="preserve"> месяцев</w:t>
      </w:r>
      <w:r w:rsidRPr="00412D6F">
        <w:rPr>
          <w:sz w:val="24"/>
          <w:szCs w:val="24"/>
        </w:rPr>
        <w:t xml:space="preserve"> 20</w:t>
      </w:r>
      <w:r w:rsidR="000F0705" w:rsidRPr="00412D6F">
        <w:rPr>
          <w:sz w:val="24"/>
          <w:szCs w:val="24"/>
        </w:rPr>
        <w:t>2</w:t>
      </w:r>
      <w:r w:rsidR="00DB69F3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года составил </w:t>
      </w:r>
      <w:r w:rsidR="00B519BE" w:rsidRPr="00412D6F">
        <w:rPr>
          <w:sz w:val="24"/>
          <w:szCs w:val="24"/>
        </w:rPr>
        <w:t>85,5</w:t>
      </w:r>
      <w:r w:rsidRPr="00412D6F">
        <w:rPr>
          <w:sz w:val="24"/>
          <w:szCs w:val="24"/>
        </w:rPr>
        <w:t xml:space="preserve">% </w:t>
      </w:r>
      <w:r w:rsidR="00080C54" w:rsidRPr="00412D6F">
        <w:rPr>
          <w:sz w:val="24"/>
          <w:szCs w:val="24"/>
        </w:rPr>
        <w:t xml:space="preserve">или </w:t>
      </w:r>
      <w:r w:rsidR="00B519BE" w:rsidRPr="00412D6F">
        <w:rPr>
          <w:sz w:val="24"/>
          <w:szCs w:val="24"/>
        </w:rPr>
        <w:t>559007,1</w:t>
      </w:r>
      <w:r w:rsidR="00080C54" w:rsidRPr="00412D6F">
        <w:rPr>
          <w:sz w:val="24"/>
          <w:szCs w:val="24"/>
        </w:rPr>
        <w:t xml:space="preserve"> тыс. руб</w:t>
      </w:r>
      <w:r w:rsidR="007F2CE8" w:rsidRPr="00412D6F">
        <w:rPr>
          <w:sz w:val="24"/>
          <w:szCs w:val="24"/>
        </w:rPr>
        <w:t>.</w:t>
      </w:r>
      <w:r w:rsidR="00080C54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>от суммы доходов районного бюджета, за аналогичный период 20</w:t>
      </w:r>
      <w:r w:rsidR="00DB69F3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года – </w:t>
      </w:r>
      <w:r w:rsidR="007F2CE8" w:rsidRPr="00412D6F">
        <w:rPr>
          <w:sz w:val="24"/>
          <w:szCs w:val="24"/>
        </w:rPr>
        <w:t>83,</w:t>
      </w:r>
      <w:r w:rsidR="00B519BE" w:rsidRPr="00412D6F">
        <w:rPr>
          <w:sz w:val="24"/>
          <w:szCs w:val="24"/>
        </w:rPr>
        <w:t>4</w:t>
      </w:r>
      <w:r w:rsidRPr="00412D6F">
        <w:rPr>
          <w:sz w:val="24"/>
          <w:szCs w:val="24"/>
        </w:rPr>
        <w:t>%</w:t>
      </w:r>
      <w:r w:rsidR="00573736" w:rsidRPr="00412D6F">
        <w:rPr>
          <w:sz w:val="24"/>
          <w:szCs w:val="24"/>
        </w:rPr>
        <w:t xml:space="preserve"> или </w:t>
      </w:r>
      <w:r w:rsidR="00B519BE" w:rsidRPr="00412D6F">
        <w:rPr>
          <w:sz w:val="24"/>
          <w:szCs w:val="24"/>
        </w:rPr>
        <w:t>480546,16</w:t>
      </w:r>
      <w:r w:rsidR="00573736" w:rsidRPr="00412D6F">
        <w:rPr>
          <w:sz w:val="24"/>
          <w:szCs w:val="24"/>
        </w:rPr>
        <w:t xml:space="preserve"> тыс. руб</w:t>
      </w:r>
      <w:r w:rsidR="007F2CE8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В структуре безвозмездных поступлений основной объем приходится:</w:t>
      </w:r>
    </w:p>
    <w:p w:rsidR="00A66CBF" w:rsidRPr="00412D6F" w:rsidRDefault="00A66CBF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 xml:space="preserve">- субвенции бюджетам бюджетной системы Российской Федерации </w:t>
      </w:r>
      <w:r w:rsidR="0089026A" w:rsidRPr="00412D6F">
        <w:rPr>
          <w:sz w:val="24"/>
          <w:szCs w:val="24"/>
        </w:rPr>
        <w:t>–</w:t>
      </w:r>
      <w:r w:rsidR="00825ED9" w:rsidRPr="00412D6F">
        <w:rPr>
          <w:sz w:val="24"/>
          <w:szCs w:val="24"/>
        </w:rPr>
        <w:t xml:space="preserve"> </w:t>
      </w:r>
      <w:r w:rsidR="002801A4" w:rsidRPr="00412D6F">
        <w:rPr>
          <w:sz w:val="24"/>
          <w:szCs w:val="24"/>
        </w:rPr>
        <w:t>254105,3</w:t>
      </w:r>
      <w:r w:rsidR="0089026A" w:rsidRPr="00412D6F">
        <w:rPr>
          <w:sz w:val="24"/>
          <w:szCs w:val="24"/>
        </w:rPr>
        <w:t xml:space="preserve"> тыс. руб. или </w:t>
      </w:r>
      <w:r w:rsidR="002801A4" w:rsidRPr="00412D6F">
        <w:rPr>
          <w:sz w:val="24"/>
          <w:szCs w:val="24"/>
        </w:rPr>
        <w:t>45,5</w:t>
      </w:r>
      <w:r w:rsidRPr="00412D6F">
        <w:rPr>
          <w:sz w:val="24"/>
          <w:szCs w:val="24"/>
        </w:rPr>
        <w:t>% (20</w:t>
      </w:r>
      <w:r w:rsidR="00825ED9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 – </w:t>
      </w:r>
      <w:r w:rsidR="002801A4" w:rsidRPr="00412D6F">
        <w:rPr>
          <w:sz w:val="24"/>
          <w:szCs w:val="24"/>
        </w:rPr>
        <w:t>249876,2</w:t>
      </w:r>
      <w:r w:rsidR="0089026A" w:rsidRPr="00412D6F">
        <w:rPr>
          <w:sz w:val="24"/>
          <w:szCs w:val="24"/>
        </w:rPr>
        <w:t xml:space="preserve"> тыс. руб. или </w:t>
      </w:r>
      <w:r w:rsidR="002801A4" w:rsidRPr="00412D6F">
        <w:rPr>
          <w:sz w:val="24"/>
          <w:szCs w:val="24"/>
        </w:rPr>
        <w:t>52,0</w:t>
      </w:r>
      <w:r w:rsidRPr="00412D6F">
        <w:rPr>
          <w:sz w:val="24"/>
          <w:szCs w:val="24"/>
        </w:rPr>
        <w:t>%);</w:t>
      </w:r>
    </w:p>
    <w:p w:rsidR="00A66CBF" w:rsidRPr="00412D6F" w:rsidRDefault="00A66CBF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lastRenderedPageBreak/>
        <w:t xml:space="preserve">- субсидии бюджетам бюджетной системы Российской Федерации (межбюджетные субсидии) </w:t>
      </w:r>
      <w:r w:rsidR="0089026A" w:rsidRPr="00412D6F">
        <w:rPr>
          <w:sz w:val="24"/>
          <w:szCs w:val="24"/>
        </w:rPr>
        <w:t>–</w:t>
      </w:r>
      <w:r w:rsidR="00825ED9" w:rsidRPr="00412D6F">
        <w:rPr>
          <w:sz w:val="24"/>
          <w:szCs w:val="24"/>
        </w:rPr>
        <w:t xml:space="preserve"> </w:t>
      </w:r>
      <w:r w:rsidR="002801A4" w:rsidRPr="00412D6F">
        <w:rPr>
          <w:sz w:val="24"/>
          <w:szCs w:val="24"/>
        </w:rPr>
        <w:t>184341,1</w:t>
      </w:r>
      <w:r w:rsidR="0089026A" w:rsidRPr="00412D6F">
        <w:rPr>
          <w:sz w:val="24"/>
          <w:szCs w:val="24"/>
        </w:rPr>
        <w:t xml:space="preserve"> тыс. руб. или </w:t>
      </w:r>
      <w:r w:rsidR="002801A4" w:rsidRPr="00412D6F">
        <w:rPr>
          <w:sz w:val="24"/>
          <w:szCs w:val="24"/>
        </w:rPr>
        <w:t>33,0</w:t>
      </w:r>
      <w:r w:rsidRPr="00412D6F">
        <w:rPr>
          <w:sz w:val="24"/>
          <w:szCs w:val="24"/>
        </w:rPr>
        <w:t xml:space="preserve">% (2020 год – </w:t>
      </w:r>
      <w:r w:rsidR="002801A4" w:rsidRPr="00412D6F">
        <w:rPr>
          <w:sz w:val="24"/>
          <w:szCs w:val="24"/>
        </w:rPr>
        <w:t>136789,78</w:t>
      </w:r>
      <w:r w:rsidR="0089026A" w:rsidRPr="00412D6F">
        <w:rPr>
          <w:sz w:val="24"/>
          <w:szCs w:val="24"/>
        </w:rPr>
        <w:t xml:space="preserve"> тыс. руб. или </w:t>
      </w:r>
      <w:r w:rsidR="002801A4" w:rsidRPr="00412D6F">
        <w:rPr>
          <w:sz w:val="24"/>
          <w:szCs w:val="24"/>
        </w:rPr>
        <w:t>28,5</w:t>
      </w:r>
      <w:r w:rsidR="0089026A" w:rsidRPr="00412D6F">
        <w:rPr>
          <w:sz w:val="24"/>
          <w:szCs w:val="24"/>
        </w:rPr>
        <w:t>%</w:t>
      </w:r>
      <w:r w:rsidRPr="00412D6F">
        <w:rPr>
          <w:sz w:val="24"/>
          <w:szCs w:val="24"/>
        </w:rPr>
        <w:t>);</w:t>
      </w:r>
    </w:p>
    <w:p w:rsidR="00573736" w:rsidRPr="00412D6F" w:rsidRDefault="00573736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 xml:space="preserve">- дотации бюджетам бюджетной системы Российской федерации – </w:t>
      </w:r>
      <w:r w:rsidR="002801A4" w:rsidRPr="00412D6F">
        <w:rPr>
          <w:sz w:val="24"/>
          <w:szCs w:val="24"/>
        </w:rPr>
        <w:t>86714,1 тыс. руб. или 15,5</w:t>
      </w:r>
      <w:r w:rsidRPr="00412D6F">
        <w:rPr>
          <w:sz w:val="24"/>
          <w:szCs w:val="24"/>
        </w:rPr>
        <w:t>% (20</w:t>
      </w:r>
      <w:r w:rsidR="00A66CBF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 – </w:t>
      </w:r>
      <w:r w:rsidR="002801A4" w:rsidRPr="00412D6F">
        <w:rPr>
          <w:sz w:val="24"/>
          <w:szCs w:val="24"/>
        </w:rPr>
        <w:t>81544,2</w:t>
      </w:r>
      <w:r w:rsidR="0089026A" w:rsidRPr="00412D6F">
        <w:rPr>
          <w:sz w:val="24"/>
          <w:szCs w:val="24"/>
        </w:rPr>
        <w:t xml:space="preserve"> тыс. руб. или </w:t>
      </w:r>
      <w:r w:rsidR="002801A4" w:rsidRPr="00412D6F">
        <w:rPr>
          <w:sz w:val="24"/>
          <w:szCs w:val="24"/>
        </w:rPr>
        <w:t>17,0</w:t>
      </w:r>
      <w:r w:rsidRPr="00412D6F">
        <w:rPr>
          <w:sz w:val="24"/>
          <w:szCs w:val="24"/>
        </w:rPr>
        <w:t>%).</w:t>
      </w:r>
    </w:p>
    <w:p w:rsidR="006679F9" w:rsidRPr="00412D6F" w:rsidRDefault="006679F9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 xml:space="preserve">- иные межбюджетные трансферты </w:t>
      </w:r>
      <w:r w:rsidR="002801A4" w:rsidRPr="00412D6F">
        <w:rPr>
          <w:sz w:val="24"/>
          <w:szCs w:val="24"/>
        </w:rPr>
        <w:t>33846,6</w:t>
      </w:r>
      <w:r w:rsidR="0089026A" w:rsidRPr="00412D6F">
        <w:rPr>
          <w:sz w:val="24"/>
          <w:szCs w:val="24"/>
        </w:rPr>
        <w:t xml:space="preserve"> тыс. руб. или </w:t>
      </w:r>
      <w:r w:rsidR="002801A4" w:rsidRPr="00412D6F">
        <w:rPr>
          <w:sz w:val="24"/>
          <w:szCs w:val="24"/>
        </w:rPr>
        <w:t>6,1</w:t>
      </w:r>
      <w:r w:rsidRPr="00412D6F">
        <w:rPr>
          <w:sz w:val="24"/>
          <w:szCs w:val="24"/>
        </w:rPr>
        <w:t>% (20</w:t>
      </w:r>
      <w:r w:rsidR="00A66CBF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 </w:t>
      </w:r>
      <w:r w:rsidR="0089026A" w:rsidRPr="00412D6F">
        <w:rPr>
          <w:sz w:val="24"/>
          <w:szCs w:val="24"/>
        </w:rPr>
        <w:t>–</w:t>
      </w:r>
      <w:r w:rsidR="00825ED9" w:rsidRPr="00412D6F">
        <w:rPr>
          <w:sz w:val="24"/>
          <w:szCs w:val="24"/>
        </w:rPr>
        <w:t xml:space="preserve"> </w:t>
      </w:r>
      <w:r w:rsidR="002801A4" w:rsidRPr="00412D6F">
        <w:rPr>
          <w:sz w:val="24"/>
          <w:szCs w:val="24"/>
        </w:rPr>
        <w:t>12355,98</w:t>
      </w:r>
      <w:r w:rsidR="0089026A" w:rsidRPr="00412D6F">
        <w:rPr>
          <w:sz w:val="24"/>
          <w:szCs w:val="24"/>
        </w:rPr>
        <w:t xml:space="preserve"> тыс. руб. или </w:t>
      </w:r>
      <w:r w:rsidR="002801A4" w:rsidRPr="00412D6F">
        <w:rPr>
          <w:sz w:val="24"/>
          <w:szCs w:val="24"/>
        </w:rPr>
        <w:t>2,6</w:t>
      </w:r>
      <w:r w:rsidRPr="00412D6F">
        <w:rPr>
          <w:sz w:val="24"/>
          <w:szCs w:val="24"/>
        </w:rPr>
        <w:t>%);</w:t>
      </w:r>
    </w:p>
    <w:p w:rsidR="006679F9" w:rsidRPr="00412D6F" w:rsidRDefault="00DB69F3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 xml:space="preserve">По прочим </w:t>
      </w:r>
      <w:r w:rsidR="006679F9" w:rsidRPr="00412D6F">
        <w:rPr>
          <w:sz w:val="24"/>
          <w:szCs w:val="24"/>
        </w:rPr>
        <w:t>безвозмездны</w:t>
      </w:r>
      <w:r w:rsidRPr="00412D6F">
        <w:rPr>
          <w:sz w:val="24"/>
          <w:szCs w:val="24"/>
        </w:rPr>
        <w:t xml:space="preserve">м поступлениям исполнение за </w:t>
      </w:r>
      <w:r w:rsidR="002801A4" w:rsidRPr="00412D6F">
        <w:rPr>
          <w:sz w:val="24"/>
          <w:szCs w:val="24"/>
        </w:rPr>
        <w:t>9 месяцев</w:t>
      </w:r>
      <w:r w:rsidRPr="00412D6F">
        <w:rPr>
          <w:sz w:val="24"/>
          <w:szCs w:val="24"/>
        </w:rPr>
        <w:t xml:space="preserve"> 2021 года составило 0,0 тыс. руб</w:t>
      </w:r>
      <w:r w:rsidR="0089026A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, за аналогичный период 2020 года исполнение составило </w:t>
      </w:r>
      <w:r w:rsidR="002801A4" w:rsidRPr="00412D6F">
        <w:rPr>
          <w:sz w:val="24"/>
          <w:szCs w:val="24"/>
        </w:rPr>
        <w:t>3123,6</w:t>
      </w:r>
      <w:r w:rsidRPr="00412D6F">
        <w:rPr>
          <w:sz w:val="24"/>
          <w:szCs w:val="24"/>
        </w:rPr>
        <w:t xml:space="preserve"> тыс. руб</w:t>
      </w:r>
      <w:r w:rsidR="0089026A" w:rsidRPr="00412D6F">
        <w:rPr>
          <w:sz w:val="24"/>
          <w:szCs w:val="24"/>
        </w:rPr>
        <w:t>.,</w:t>
      </w:r>
      <w:r w:rsidRPr="00412D6F">
        <w:rPr>
          <w:sz w:val="24"/>
          <w:szCs w:val="24"/>
        </w:rPr>
        <w:t xml:space="preserve"> что составляет </w:t>
      </w:r>
      <w:r w:rsidR="002801A4" w:rsidRPr="00412D6F">
        <w:rPr>
          <w:sz w:val="24"/>
          <w:szCs w:val="24"/>
        </w:rPr>
        <w:t>63,9</w:t>
      </w:r>
      <w:r w:rsidRPr="00412D6F">
        <w:rPr>
          <w:sz w:val="24"/>
          <w:szCs w:val="24"/>
        </w:rPr>
        <w:t>% от плановых назначений.</w:t>
      </w:r>
    </w:p>
    <w:p w:rsidR="00D50C23" w:rsidRPr="00412D6F" w:rsidRDefault="00DB69F3" w:rsidP="00E908BD">
      <w:pPr>
        <w:autoSpaceDE w:val="0"/>
        <w:autoSpaceDN w:val="0"/>
        <w:adjustRightInd w:val="0"/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 xml:space="preserve">По </w:t>
      </w:r>
      <w:r w:rsidR="00D50C23" w:rsidRPr="00412D6F">
        <w:rPr>
          <w:rFonts w:ascii="Times New Roman" w:hAnsi="Times New Roman" w:cs="Times New Roman"/>
          <w:sz w:val="24"/>
          <w:szCs w:val="24"/>
        </w:rPr>
        <w:t>доход</w:t>
      </w:r>
      <w:r w:rsidRPr="00412D6F">
        <w:rPr>
          <w:rFonts w:ascii="Times New Roman" w:hAnsi="Times New Roman" w:cs="Times New Roman"/>
          <w:sz w:val="24"/>
          <w:szCs w:val="24"/>
        </w:rPr>
        <w:t>ам</w:t>
      </w:r>
      <w:r w:rsidR="00D50C23" w:rsidRPr="00412D6F">
        <w:rPr>
          <w:rFonts w:ascii="Times New Roman" w:hAnsi="Times New Roman" w:cs="Times New Roman"/>
          <w:sz w:val="24"/>
          <w:szCs w:val="24"/>
        </w:rPr>
        <w:t xml:space="preserve">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</w:t>
      </w:r>
      <w:r w:rsidRPr="00412D6F">
        <w:rPr>
          <w:rFonts w:ascii="Times New Roman" w:hAnsi="Times New Roman" w:cs="Times New Roman"/>
          <w:sz w:val="24"/>
          <w:szCs w:val="24"/>
        </w:rPr>
        <w:t xml:space="preserve">исполнение составило </w:t>
      </w:r>
      <w:r w:rsidR="002801A4" w:rsidRPr="00412D6F">
        <w:rPr>
          <w:rFonts w:ascii="Times New Roman" w:hAnsi="Times New Roman" w:cs="Times New Roman"/>
          <w:sz w:val="24"/>
          <w:szCs w:val="24"/>
        </w:rPr>
        <w:t>1510,5</w:t>
      </w:r>
      <w:r w:rsidRPr="00412D6F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89026A" w:rsidRPr="00412D6F">
        <w:rPr>
          <w:rFonts w:ascii="Times New Roman" w:hAnsi="Times New Roman" w:cs="Times New Roman"/>
          <w:sz w:val="24"/>
          <w:szCs w:val="24"/>
        </w:rPr>
        <w:t>.</w:t>
      </w:r>
      <w:r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="00D50C23" w:rsidRPr="00412D6F">
        <w:rPr>
          <w:rFonts w:ascii="Times New Roman" w:hAnsi="Times New Roman" w:cs="Times New Roman"/>
          <w:sz w:val="24"/>
          <w:szCs w:val="24"/>
        </w:rPr>
        <w:t>(20</w:t>
      </w:r>
      <w:r w:rsidRPr="00412D6F">
        <w:rPr>
          <w:rFonts w:ascii="Times New Roman" w:hAnsi="Times New Roman" w:cs="Times New Roman"/>
          <w:sz w:val="24"/>
          <w:szCs w:val="24"/>
        </w:rPr>
        <w:t xml:space="preserve">20 год </w:t>
      </w:r>
      <w:r w:rsidR="0089026A" w:rsidRPr="00412D6F">
        <w:rPr>
          <w:rFonts w:ascii="Times New Roman" w:hAnsi="Times New Roman" w:cs="Times New Roman"/>
          <w:sz w:val="24"/>
          <w:szCs w:val="24"/>
        </w:rPr>
        <w:t>–</w:t>
      </w:r>
      <w:r w:rsidR="00D50C23" w:rsidRPr="00412D6F">
        <w:rPr>
          <w:rFonts w:ascii="Times New Roman" w:hAnsi="Times New Roman" w:cs="Times New Roman"/>
          <w:sz w:val="24"/>
          <w:szCs w:val="24"/>
        </w:rPr>
        <w:t xml:space="preserve"> </w:t>
      </w:r>
      <w:r w:rsidR="002801A4" w:rsidRPr="00412D6F">
        <w:rPr>
          <w:rFonts w:ascii="Times New Roman" w:hAnsi="Times New Roman" w:cs="Times New Roman"/>
          <w:sz w:val="24"/>
          <w:szCs w:val="24"/>
        </w:rPr>
        <w:t>895,51</w:t>
      </w:r>
      <w:r w:rsidR="00D50C23" w:rsidRPr="00412D6F">
        <w:rPr>
          <w:rFonts w:ascii="Times New Roman" w:hAnsi="Times New Roman" w:cs="Times New Roman"/>
          <w:sz w:val="24"/>
          <w:szCs w:val="24"/>
        </w:rPr>
        <w:t>тыс. руб</w:t>
      </w:r>
      <w:r w:rsidR="0089026A" w:rsidRPr="00412D6F">
        <w:rPr>
          <w:rFonts w:ascii="Times New Roman" w:hAnsi="Times New Roman" w:cs="Times New Roman"/>
          <w:sz w:val="24"/>
          <w:szCs w:val="24"/>
        </w:rPr>
        <w:t>.</w:t>
      </w:r>
      <w:r w:rsidR="00D50C23" w:rsidRPr="00412D6F">
        <w:rPr>
          <w:rFonts w:ascii="Times New Roman" w:hAnsi="Times New Roman" w:cs="Times New Roman"/>
          <w:sz w:val="24"/>
          <w:szCs w:val="24"/>
        </w:rPr>
        <w:t>).</w:t>
      </w:r>
    </w:p>
    <w:p w:rsidR="00992806" w:rsidRPr="00412D6F" w:rsidRDefault="00992806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 xml:space="preserve">Возврат остатков субсидий, субвенций и иных межбюджетных трансфертов, имеющих целевое значение, прошлых лет исполнение составило </w:t>
      </w:r>
      <w:r w:rsidR="002801A4" w:rsidRPr="00412D6F">
        <w:rPr>
          <w:sz w:val="24"/>
          <w:szCs w:val="24"/>
        </w:rPr>
        <w:t>-7157,2</w:t>
      </w:r>
      <w:r w:rsidRPr="00412D6F">
        <w:rPr>
          <w:sz w:val="24"/>
          <w:szCs w:val="24"/>
        </w:rPr>
        <w:t xml:space="preserve"> тыс. руб</w:t>
      </w:r>
      <w:r w:rsidR="0089026A" w:rsidRPr="00412D6F">
        <w:rPr>
          <w:sz w:val="24"/>
          <w:szCs w:val="24"/>
        </w:rPr>
        <w:t>.</w:t>
      </w:r>
      <w:r w:rsidR="00DB69F3" w:rsidRPr="00412D6F">
        <w:rPr>
          <w:sz w:val="24"/>
          <w:szCs w:val="24"/>
        </w:rPr>
        <w:t xml:space="preserve"> или 99,</w:t>
      </w:r>
      <w:r w:rsidR="002801A4" w:rsidRPr="00412D6F">
        <w:rPr>
          <w:sz w:val="24"/>
          <w:szCs w:val="24"/>
        </w:rPr>
        <w:t>7</w:t>
      </w:r>
      <w:r w:rsidR="00DB69F3" w:rsidRPr="00412D6F">
        <w:rPr>
          <w:sz w:val="24"/>
          <w:szCs w:val="24"/>
        </w:rPr>
        <w:t>% от плановых назначений</w:t>
      </w:r>
      <w:r w:rsidRPr="00412D6F">
        <w:rPr>
          <w:sz w:val="24"/>
          <w:szCs w:val="24"/>
        </w:rPr>
        <w:t>, за аналогичный период 20</w:t>
      </w:r>
      <w:r w:rsidR="00DB69F3" w:rsidRPr="00412D6F">
        <w:rPr>
          <w:sz w:val="24"/>
          <w:szCs w:val="24"/>
        </w:rPr>
        <w:t>20</w:t>
      </w:r>
      <w:r w:rsidR="002472ED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 xml:space="preserve">года исполнение составило </w:t>
      </w:r>
      <w:r w:rsidR="002801A4" w:rsidRPr="00412D6F">
        <w:rPr>
          <w:sz w:val="24"/>
          <w:szCs w:val="24"/>
        </w:rPr>
        <w:t>921,85</w:t>
      </w:r>
      <w:r w:rsidRPr="00412D6F">
        <w:rPr>
          <w:sz w:val="24"/>
          <w:szCs w:val="24"/>
        </w:rPr>
        <w:t xml:space="preserve"> тыс. руб</w:t>
      </w:r>
      <w:r w:rsidR="0089026A" w:rsidRPr="00412D6F">
        <w:rPr>
          <w:sz w:val="24"/>
          <w:szCs w:val="24"/>
        </w:rPr>
        <w:t>.</w:t>
      </w:r>
      <w:r w:rsidR="00DB69F3" w:rsidRPr="00412D6F">
        <w:rPr>
          <w:sz w:val="24"/>
          <w:szCs w:val="24"/>
        </w:rPr>
        <w:t xml:space="preserve"> или </w:t>
      </w:r>
      <w:r w:rsidR="002801A4" w:rsidRPr="00412D6F">
        <w:rPr>
          <w:sz w:val="24"/>
          <w:szCs w:val="24"/>
        </w:rPr>
        <w:t>99,9</w:t>
      </w:r>
      <w:r w:rsidR="00DB69F3" w:rsidRPr="00412D6F">
        <w:rPr>
          <w:sz w:val="24"/>
          <w:szCs w:val="24"/>
        </w:rPr>
        <w:t>%.</w:t>
      </w:r>
    </w:p>
    <w:p w:rsidR="00992806" w:rsidRPr="00412D6F" w:rsidRDefault="00992806" w:rsidP="00E908BD">
      <w:pPr>
        <w:pStyle w:val="10"/>
        <w:shd w:val="clear" w:color="auto" w:fill="auto"/>
        <w:spacing w:line="276" w:lineRule="auto"/>
        <w:ind w:right="142" w:firstLine="709"/>
        <w:rPr>
          <w:sz w:val="24"/>
          <w:szCs w:val="24"/>
        </w:rPr>
      </w:pPr>
      <w:r w:rsidRPr="00412D6F">
        <w:rPr>
          <w:sz w:val="24"/>
          <w:szCs w:val="24"/>
        </w:rPr>
        <w:t xml:space="preserve">Уровень исполнения по безвозмездным поступлениям от годовых назначений составил </w:t>
      </w:r>
      <w:r w:rsidR="002801A4" w:rsidRPr="00412D6F">
        <w:rPr>
          <w:sz w:val="24"/>
          <w:szCs w:val="24"/>
        </w:rPr>
        <w:t>74,5</w:t>
      </w:r>
      <w:r w:rsidRPr="00412D6F">
        <w:rPr>
          <w:sz w:val="24"/>
          <w:szCs w:val="24"/>
        </w:rPr>
        <w:t xml:space="preserve">% или </w:t>
      </w:r>
      <w:r w:rsidR="002801A4" w:rsidRPr="00412D6F">
        <w:rPr>
          <w:sz w:val="24"/>
          <w:szCs w:val="24"/>
        </w:rPr>
        <w:t>553360,4</w:t>
      </w:r>
      <w:r w:rsidRPr="00412D6F">
        <w:rPr>
          <w:sz w:val="24"/>
          <w:szCs w:val="24"/>
        </w:rPr>
        <w:t xml:space="preserve"> тыс. руб</w:t>
      </w:r>
      <w:r w:rsidR="0089026A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>, за аналогичный период 20</w:t>
      </w:r>
      <w:r w:rsidR="00DB69F3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года соответс</w:t>
      </w:r>
      <w:r w:rsidR="000C2713" w:rsidRPr="00412D6F">
        <w:rPr>
          <w:sz w:val="24"/>
          <w:szCs w:val="24"/>
        </w:rPr>
        <w:t>т</w:t>
      </w:r>
      <w:r w:rsidRPr="00412D6F">
        <w:rPr>
          <w:sz w:val="24"/>
          <w:szCs w:val="24"/>
        </w:rPr>
        <w:t xml:space="preserve">венно </w:t>
      </w:r>
      <w:r w:rsidR="002801A4" w:rsidRPr="00412D6F">
        <w:rPr>
          <w:sz w:val="24"/>
          <w:szCs w:val="24"/>
        </w:rPr>
        <w:t>66,9</w:t>
      </w:r>
      <w:r w:rsidRPr="00412D6F">
        <w:rPr>
          <w:sz w:val="24"/>
          <w:szCs w:val="24"/>
        </w:rPr>
        <w:t xml:space="preserve">% или </w:t>
      </w:r>
      <w:r w:rsidR="002801A4" w:rsidRPr="00412D6F">
        <w:rPr>
          <w:sz w:val="24"/>
          <w:szCs w:val="24"/>
        </w:rPr>
        <w:t>483643,4</w:t>
      </w:r>
      <w:r w:rsidRPr="00412D6F">
        <w:rPr>
          <w:sz w:val="24"/>
          <w:szCs w:val="24"/>
        </w:rPr>
        <w:t xml:space="preserve"> тыс. руб</w:t>
      </w:r>
      <w:r w:rsidR="0089026A" w:rsidRPr="00412D6F">
        <w:rPr>
          <w:sz w:val="24"/>
          <w:szCs w:val="24"/>
        </w:rPr>
        <w:t>.</w:t>
      </w:r>
    </w:p>
    <w:p w:rsidR="00380196" w:rsidRPr="00412D6F" w:rsidRDefault="00380196" w:rsidP="005E542B">
      <w:pPr>
        <w:pStyle w:val="a7"/>
        <w:shd w:val="clear" w:color="auto" w:fill="auto"/>
        <w:spacing w:after="0" w:line="276" w:lineRule="auto"/>
        <w:ind w:left="20" w:firstLine="709"/>
        <w:jc w:val="both"/>
        <w:rPr>
          <w:sz w:val="24"/>
          <w:szCs w:val="24"/>
        </w:rPr>
      </w:pPr>
    </w:p>
    <w:p w:rsidR="00633440" w:rsidRPr="00412D6F" w:rsidRDefault="0058258F" w:rsidP="00E908BD">
      <w:pPr>
        <w:pStyle w:val="a7"/>
        <w:shd w:val="clear" w:color="auto" w:fill="auto"/>
        <w:spacing w:after="0" w:line="276" w:lineRule="auto"/>
        <w:ind w:left="20" w:firstLine="689"/>
        <w:jc w:val="center"/>
        <w:rPr>
          <w:b/>
          <w:sz w:val="24"/>
          <w:szCs w:val="24"/>
        </w:rPr>
      </w:pPr>
      <w:r w:rsidRPr="00412D6F">
        <w:rPr>
          <w:b/>
          <w:sz w:val="24"/>
          <w:szCs w:val="24"/>
        </w:rPr>
        <w:t>Анализ исполнения расходов бюджета</w:t>
      </w:r>
      <w:r w:rsidR="00E35F4A" w:rsidRPr="00412D6F">
        <w:rPr>
          <w:b/>
          <w:sz w:val="24"/>
          <w:szCs w:val="24"/>
        </w:rPr>
        <w:t xml:space="preserve"> муниципального образования «Первомайский район»</w:t>
      </w:r>
    </w:p>
    <w:p w:rsidR="00476C0E" w:rsidRPr="00412D6F" w:rsidRDefault="00476C0E" w:rsidP="00E908BD">
      <w:pPr>
        <w:pStyle w:val="a7"/>
        <w:shd w:val="clear" w:color="auto" w:fill="auto"/>
        <w:spacing w:after="0" w:line="276" w:lineRule="auto"/>
        <w:ind w:firstLine="68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Решением Думы </w:t>
      </w:r>
      <w:r w:rsidR="00EA6A41" w:rsidRPr="00412D6F">
        <w:rPr>
          <w:sz w:val="24"/>
          <w:szCs w:val="24"/>
        </w:rPr>
        <w:t xml:space="preserve">Первомайского района </w:t>
      </w:r>
      <w:r w:rsidRPr="00412D6F">
        <w:rPr>
          <w:sz w:val="24"/>
          <w:szCs w:val="24"/>
        </w:rPr>
        <w:t>от</w:t>
      </w:r>
      <w:r w:rsidR="00EA6A41" w:rsidRPr="00412D6F">
        <w:rPr>
          <w:sz w:val="24"/>
          <w:szCs w:val="24"/>
        </w:rPr>
        <w:t xml:space="preserve"> 29</w:t>
      </w:r>
      <w:r w:rsidRPr="00412D6F">
        <w:rPr>
          <w:sz w:val="24"/>
          <w:szCs w:val="24"/>
        </w:rPr>
        <w:t>.12.20</w:t>
      </w:r>
      <w:r w:rsidR="00EA6A41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№</w:t>
      </w:r>
      <w:r w:rsidR="00EA6A41" w:rsidRPr="00412D6F">
        <w:rPr>
          <w:sz w:val="24"/>
          <w:szCs w:val="24"/>
        </w:rPr>
        <w:t>34</w:t>
      </w:r>
      <w:r w:rsidRPr="00412D6F">
        <w:rPr>
          <w:sz w:val="24"/>
          <w:szCs w:val="24"/>
        </w:rPr>
        <w:t xml:space="preserve"> </w:t>
      </w:r>
      <w:r w:rsidR="00EA6A41" w:rsidRPr="00412D6F">
        <w:rPr>
          <w:sz w:val="24"/>
          <w:szCs w:val="24"/>
        </w:rPr>
        <w:t xml:space="preserve">«О бюджете муниципального образования «Первомайский район» Томской области на 2021 год и на плановый период 2022-2023 годов» </w:t>
      </w:r>
      <w:r w:rsidRPr="00412D6F">
        <w:rPr>
          <w:sz w:val="24"/>
          <w:szCs w:val="24"/>
        </w:rPr>
        <w:t xml:space="preserve">расходы бюджета </w:t>
      </w:r>
      <w:r w:rsidR="000C2713" w:rsidRPr="00412D6F">
        <w:rPr>
          <w:sz w:val="24"/>
          <w:szCs w:val="24"/>
        </w:rPr>
        <w:t>МО</w:t>
      </w:r>
      <w:r w:rsidR="00E041C4" w:rsidRPr="00412D6F">
        <w:rPr>
          <w:sz w:val="24"/>
          <w:szCs w:val="24"/>
        </w:rPr>
        <w:t xml:space="preserve"> </w:t>
      </w:r>
      <w:r w:rsidR="00C05227" w:rsidRPr="00412D6F">
        <w:rPr>
          <w:sz w:val="24"/>
          <w:szCs w:val="24"/>
        </w:rPr>
        <w:t>«</w:t>
      </w:r>
      <w:r w:rsidR="00E041C4" w:rsidRPr="00412D6F">
        <w:rPr>
          <w:sz w:val="24"/>
          <w:szCs w:val="24"/>
        </w:rPr>
        <w:t>Первомайский район</w:t>
      </w:r>
      <w:r w:rsidR="00C05227" w:rsidRPr="00412D6F">
        <w:rPr>
          <w:sz w:val="24"/>
          <w:szCs w:val="24"/>
        </w:rPr>
        <w:t>»</w:t>
      </w:r>
      <w:r w:rsidR="00E041C4" w:rsidRPr="00412D6F">
        <w:rPr>
          <w:sz w:val="24"/>
          <w:szCs w:val="24"/>
        </w:rPr>
        <w:t xml:space="preserve"> на 20</w:t>
      </w:r>
      <w:r w:rsidR="00D50C23" w:rsidRPr="00412D6F">
        <w:rPr>
          <w:sz w:val="24"/>
          <w:szCs w:val="24"/>
        </w:rPr>
        <w:t>2</w:t>
      </w:r>
      <w:r w:rsidR="00EA6A41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год были утверждены в сумме </w:t>
      </w:r>
      <w:r w:rsidR="00EA6A41" w:rsidRPr="00412D6F">
        <w:rPr>
          <w:sz w:val="24"/>
          <w:szCs w:val="24"/>
        </w:rPr>
        <w:t>773475,5</w:t>
      </w:r>
      <w:r w:rsidRPr="00412D6F">
        <w:rPr>
          <w:sz w:val="24"/>
          <w:szCs w:val="24"/>
        </w:rPr>
        <w:t xml:space="preserve"> тыс. руб</w:t>
      </w:r>
      <w:r w:rsidR="00222F83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</w:t>
      </w:r>
      <w:r w:rsidR="00C05227" w:rsidRPr="00412D6F">
        <w:rPr>
          <w:color w:val="0D0D0D"/>
          <w:sz w:val="24"/>
          <w:szCs w:val="24"/>
        </w:rPr>
        <w:t xml:space="preserve">Решением </w:t>
      </w:r>
      <w:r w:rsidR="00D50C23" w:rsidRPr="00412D6F">
        <w:rPr>
          <w:sz w:val="24"/>
          <w:szCs w:val="24"/>
        </w:rPr>
        <w:t xml:space="preserve">Думы Первомайского района от </w:t>
      </w:r>
      <w:r w:rsidR="00CA5ABD" w:rsidRPr="00412D6F">
        <w:rPr>
          <w:sz w:val="24"/>
          <w:szCs w:val="24"/>
        </w:rPr>
        <w:t>30.09</w:t>
      </w:r>
      <w:r w:rsidR="00D50C23" w:rsidRPr="00412D6F">
        <w:rPr>
          <w:sz w:val="24"/>
          <w:szCs w:val="24"/>
        </w:rPr>
        <w:t>.202</w:t>
      </w:r>
      <w:r w:rsidR="00EA6A41" w:rsidRPr="00412D6F">
        <w:rPr>
          <w:sz w:val="24"/>
          <w:szCs w:val="24"/>
        </w:rPr>
        <w:t>1</w:t>
      </w:r>
      <w:r w:rsidR="00D50C23" w:rsidRPr="00412D6F">
        <w:rPr>
          <w:sz w:val="24"/>
          <w:szCs w:val="24"/>
        </w:rPr>
        <w:t xml:space="preserve"> №</w:t>
      </w:r>
      <w:r w:rsidR="00CA5ABD" w:rsidRPr="00412D6F">
        <w:rPr>
          <w:sz w:val="24"/>
          <w:szCs w:val="24"/>
        </w:rPr>
        <w:t>136</w:t>
      </w:r>
      <w:r w:rsidR="00D50C23" w:rsidRPr="00412D6F">
        <w:rPr>
          <w:sz w:val="24"/>
          <w:szCs w:val="24"/>
        </w:rPr>
        <w:t xml:space="preserve"> «О внесении изменений в решение Думы Первомайского района от 2</w:t>
      </w:r>
      <w:r w:rsidR="00EA6A41" w:rsidRPr="00412D6F">
        <w:rPr>
          <w:sz w:val="24"/>
          <w:szCs w:val="24"/>
        </w:rPr>
        <w:t>9</w:t>
      </w:r>
      <w:r w:rsidR="00D50C23" w:rsidRPr="00412D6F">
        <w:rPr>
          <w:sz w:val="24"/>
          <w:szCs w:val="24"/>
        </w:rPr>
        <w:t>.12.20</w:t>
      </w:r>
      <w:r w:rsidR="00EA6A41" w:rsidRPr="00412D6F">
        <w:rPr>
          <w:sz w:val="24"/>
          <w:szCs w:val="24"/>
        </w:rPr>
        <w:t>20</w:t>
      </w:r>
      <w:r w:rsidR="00D50C23" w:rsidRPr="00412D6F">
        <w:rPr>
          <w:sz w:val="24"/>
          <w:szCs w:val="24"/>
        </w:rPr>
        <w:t xml:space="preserve"> № </w:t>
      </w:r>
      <w:r w:rsidR="00EA6A41" w:rsidRPr="00412D6F">
        <w:rPr>
          <w:sz w:val="24"/>
          <w:szCs w:val="24"/>
        </w:rPr>
        <w:t>34</w:t>
      </w:r>
      <w:r w:rsidR="00D50C23" w:rsidRPr="00412D6F">
        <w:rPr>
          <w:sz w:val="24"/>
          <w:szCs w:val="24"/>
        </w:rPr>
        <w:t xml:space="preserve"> «О бюджете муниципального образования «Первомайский район» Томской области на 202</w:t>
      </w:r>
      <w:r w:rsidR="00EA6A41" w:rsidRPr="00412D6F">
        <w:rPr>
          <w:sz w:val="24"/>
          <w:szCs w:val="24"/>
        </w:rPr>
        <w:t>1</w:t>
      </w:r>
      <w:r w:rsidR="00D50C23" w:rsidRPr="00412D6F">
        <w:rPr>
          <w:sz w:val="24"/>
          <w:szCs w:val="24"/>
        </w:rPr>
        <w:t xml:space="preserve"> год и на плановый период 202</w:t>
      </w:r>
      <w:r w:rsidR="00EA6A41" w:rsidRPr="00412D6F">
        <w:rPr>
          <w:sz w:val="24"/>
          <w:szCs w:val="24"/>
        </w:rPr>
        <w:t>2</w:t>
      </w:r>
      <w:r w:rsidR="00D50C23" w:rsidRPr="00412D6F">
        <w:rPr>
          <w:sz w:val="24"/>
          <w:szCs w:val="24"/>
        </w:rPr>
        <w:t>-</w:t>
      </w:r>
      <w:r w:rsidR="00EA6A41" w:rsidRPr="00412D6F">
        <w:rPr>
          <w:sz w:val="24"/>
          <w:szCs w:val="24"/>
        </w:rPr>
        <w:t>2023</w:t>
      </w:r>
      <w:r w:rsidR="00D50C23" w:rsidRPr="00412D6F">
        <w:rPr>
          <w:sz w:val="24"/>
          <w:szCs w:val="24"/>
        </w:rPr>
        <w:t xml:space="preserve"> год</w:t>
      </w:r>
      <w:r w:rsidR="00EA6A41" w:rsidRPr="00412D6F">
        <w:rPr>
          <w:sz w:val="24"/>
          <w:szCs w:val="24"/>
        </w:rPr>
        <w:t>ов</w:t>
      </w:r>
      <w:r w:rsidR="00D50C23" w:rsidRPr="00412D6F">
        <w:rPr>
          <w:sz w:val="24"/>
          <w:szCs w:val="24"/>
        </w:rPr>
        <w:t>»</w:t>
      </w:r>
      <w:r w:rsidR="00992806" w:rsidRPr="00412D6F">
        <w:rPr>
          <w:sz w:val="24"/>
          <w:szCs w:val="24"/>
        </w:rPr>
        <w:t>,</w:t>
      </w:r>
      <w:r w:rsidRPr="00412D6F">
        <w:rPr>
          <w:sz w:val="24"/>
          <w:szCs w:val="24"/>
        </w:rPr>
        <w:t xml:space="preserve"> запланированные расходы</w:t>
      </w:r>
      <w:r w:rsidR="00C05227" w:rsidRPr="00412D6F">
        <w:rPr>
          <w:sz w:val="24"/>
          <w:szCs w:val="24"/>
        </w:rPr>
        <w:t xml:space="preserve"> бюджета МО «Первомайский район»</w:t>
      </w:r>
      <w:r w:rsidRPr="00412D6F">
        <w:rPr>
          <w:sz w:val="24"/>
          <w:szCs w:val="24"/>
        </w:rPr>
        <w:t xml:space="preserve"> были увеличены на </w:t>
      </w:r>
      <w:r w:rsidR="00CA5ABD" w:rsidRPr="00412D6F">
        <w:rPr>
          <w:sz w:val="24"/>
          <w:szCs w:val="24"/>
        </w:rPr>
        <w:t>12,5</w:t>
      </w:r>
      <w:r w:rsidRPr="00412D6F">
        <w:rPr>
          <w:sz w:val="24"/>
          <w:szCs w:val="24"/>
        </w:rPr>
        <w:t xml:space="preserve"> % </w:t>
      </w:r>
      <w:r w:rsidR="00EA6A41" w:rsidRPr="00412D6F">
        <w:rPr>
          <w:sz w:val="24"/>
          <w:szCs w:val="24"/>
        </w:rPr>
        <w:t xml:space="preserve">или на </w:t>
      </w:r>
      <w:r w:rsidR="00CA5ABD" w:rsidRPr="00412D6F">
        <w:rPr>
          <w:sz w:val="24"/>
          <w:szCs w:val="24"/>
        </w:rPr>
        <w:t>97100,7</w:t>
      </w:r>
      <w:r w:rsidR="00EA6A41" w:rsidRPr="00412D6F">
        <w:rPr>
          <w:sz w:val="24"/>
          <w:szCs w:val="24"/>
        </w:rPr>
        <w:t xml:space="preserve"> тыс. руб</w:t>
      </w:r>
      <w:r w:rsidR="00222F83" w:rsidRPr="00412D6F">
        <w:rPr>
          <w:sz w:val="24"/>
          <w:szCs w:val="24"/>
        </w:rPr>
        <w:t>.</w:t>
      </w:r>
      <w:r w:rsidR="00EA6A41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 xml:space="preserve">и составили </w:t>
      </w:r>
      <w:r w:rsidR="00CA5ABD" w:rsidRPr="00412D6F">
        <w:rPr>
          <w:sz w:val="24"/>
          <w:szCs w:val="24"/>
        </w:rPr>
        <w:t>870576,2</w:t>
      </w:r>
      <w:r w:rsidR="00EA6A41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>тыс. руб</w:t>
      </w:r>
      <w:r w:rsidR="00222F83" w:rsidRPr="00412D6F">
        <w:rPr>
          <w:sz w:val="24"/>
          <w:szCs w:val="24"/>
        </w:rPr>
        <w:t>.</w:t>
      </w:r>
      <w:r w:rsidR="00EA6A41" w:rsidRPr="00412D6F">
        <w:rPr>
          <w:sz w:val="24"/>
          <w:szCs w:val="24"/>
        </w:rPr>
        <w:t xml:space="preserve"> (2020 год на </w:t>
      </w:r>
      <w:r w:rsidR="00CA5ABD" w:rsidRPr="00412D6F">
        <w:rPr>
          <w:sz w:val="24"/>
          <w:szCs w:val="24"/>
        </w:rPr>
        <w:t>2,0</w:t>
      </w:r>
      <w:r w:rsidR="00EA6A41" w:rsidRPr="00412D6F">
        <w:rPr>
          <w:sz w:val="24"/>
          <w:szCs w:val="24"/>
        </w:rPr>
        <w:t xml:space="preserve">% или на </w:t>
      </w:r>
      <w:r w:rsidR="00CA5ABD" w:rsidRPr="00412D6F">
        <w:rPr>
          <w:sz w:val="24"/>
          <w:szCs w:val="24"/>
        </w:rPr>
        <w:t>4127,4</w:t>
      </w:r>
      <w:r w:rsidR="00EA6A41" w:rsidRPr="00412D6F">
        <w:rPr>
          <w:sz w:val="24"/>
          <w:szCs w:val="24"/>
        </w:rPr>
        <w:t xml:space="preserve"> тыс. руб</w:t>
      </w:r>
      <w:r w:rsidR="00222F83" w:rsidRPr="00412D6F">
        <w:rPr>
          <w:sz w:val="24"/>
          <w:szCs w:val="24"/>
        </w:rPr>
        <w:t>.</w:t>
      </w:r>
      <w:r w:rsidR="00EA6A41" w:rsidRPr="00412D6F">
        <w:rPr>
          <w:sz w:val="24"/>
          <w:szCs w:val="24"/>
        </w:rPr>
        <w:t>)</w:t>
      </w:r>
      <w:r w:rsidRPr="00412D6F">
        <w:rPr>
          <w:sz w:val="24"/>
          <w:szCs w:val="24"/>
        </w:rPr>
        <w:t>.</w:t>
      </w:r>
      <w:r w:rsidR="0024331A" w:rsidRPr="00412D6F">
        <w:rPr>
          <w:sz w:val="24"/>
          <w:szCs w:val="24"/>
        </w:rPr>
        <w:t xml:space="preserve"> Согласно Сводной бюджетной росписи расходов Первомайского района на 01.</w:t>
      </w:r>
      <w:r w:rsidR="00CA5ABD" w:rsidRPr="00412D6F">
        <w:rPr>
          <w:sz w:val="24"/>
          <w:szCs w:val="24"/>
        </w:rPr>
        <w:t>10</w:t>
      </w:r>
      <w:r w:rsidR="0024331A" w:rsidRPr="00412D6F">
        <w:rPr>
          <w:sz w:val="24"/>
          <w:szCs w:val="24"/>
        </w:rPr>
        <w:t>.202</w:t>
      </w:r>
      <w:r w:rsidR="00EA6A41" w:rsidRPr="00412D6F">
        <w:rPr>
          <w:sz w:val="24"/>
          <w:szCs w:val="24"/>
        </w:rPr>
        <w:t>1</w:t>
      </w:r>
      <w:r w:rsidR="0024331A" w:rsidRPr="00412D6F">
        <w:rPr>
          <w:sz w:val="24"/>
          <w:szCs w:val="24"/>
        </w:rPr>
        <w:t xml:space="preserve">г. плановые расходы бюджета МО «Первомайский район» утверждены в сумме </w:t>
      </w:r>
      <w:r w:rsidR="00CA5ABD" w:rsidRPr="00412D6F">
        <w:rPr>
          <w:sz w:val="24"/>
          <w:szCs w:val="24"/>
        </w:rPr>
        <w:t>876666,1</w:t>
      </w:r>
      <w:r w:rsidR="00EA6A41" w:rsidRPr="00412D6F">
        <w:rPr>
          <w:sz w:val="24"/>
          <w:szCs w:val="24"/>
        </w:rPr>
        <w:t xml:space="preserve"> </w:t>
      </w:r>
      <w:r w:rsidR="0024331A" w:rsidRPr="00412D6F">
        <w:rPr>
          <w:sz w:val="24"/>
          <w:szCs w:val="24"/>
        </w:rPr>
        <w:t>тыс. руб</w:t>
      </w:r>
      <w:r w:rsidR="00222F83" w:rsidRPr="00412D6F">
        <w:rPr>
          <w:sz w:val="24"/>
          <w:szCs w:val="24"/>
        </w:rPr>
        <w:t>.</w:t>
      </w:r>
      <w:r w:rsidR="0024331A" w:rsidRPr="00412D6F">
        <w:rPr>
          <w:sz w:val="24"/>
          <w:szCs w:val="24"/>
        </w:rPr>
        <w:t xml:space="preserve">, это на </w:t>
      </w:r>
      <w:r w:rsidR="00CA5ABD" w:rsidRPr="00412D6F">
        <w:rPr>
          <w:sz w:val="24"/>
          <w:szCs w:val="24"/>
        </w:rPr>
        <w:t>13,3</w:t>
      </w:r>
      <w:r w:rsidR="0024331A" w:rsidRPr="00412D6F">
        <w:rPr>
          <w:sz w:val="24"/>
          <w:szCs w:val="24"/>
        </w:rPr>
        <w:t xml:space="preserve">% или на </w:t>
      </w:r>
      <w:r w:rsidR="00CA5ABD" w:rsidRPr="00412D6F">
        <w:rPr>
          <w:sz w:val="24"/>
          <w:szCs w:val="24"/>
        </w:rPr>
        <w:t>10319,06</w:t>
      </w:r>
      <w:r w:rsidR="0024331A" w:rsidRPr="00412D6F">
        <w:rPr>
          <w:sz w:val="24"/>
          <w:szCs w:val="24"/>
        </w:rPr>
        <w:t xml:space="preserve"> тыс. руб</w:t>
      </w:r>
      <w:r w:rsidR="00222F83" w:rsidRPr="00412D6F">
        <w:rPr>
          <w:sz w:val="24"/>
          <w:szCs w:val="24"/>
        </w:rPr>
        <w:t>.</w:t>
      </w:r>
      <w:r w:rsidR="0024331A" w:rsidRPr="00412D6F">
        <w:rPr>
          <w:sz w:val="24"/>
          <w:szCs w:val="24"/>
        </w:rPr>
        <w:t xml:space="preserve"> больше первоначально утвержденных расходов</w:t>
      </w:r>
      <w:r w:rsidR="00EA6A41" w:rsidRPr="00412D6F">
        <w:rPr>
          <w:sz w:val="24"/>
          <w:szCs w:val="24"/>
        </w:rPr>
        <w:t xml:space="preserve"> (2020 год на </w:t>
      </w:r>
      <w:r w:rsidR="00222F83" w:rsidRPr="00412D6F">
        <w:rPr>
          <w:sz w:val="24"/>
          <w:szCs w:val="24"/>
        </w:rPr>
        <w:t>1,8</w:t>
      </w:r>
      <w:r w:rsidR="00EA6A41" w:rsidRPr="00412D6F">
        <w:rPr>
          <w:sz w:val="24"/>
          <w:szCs w:val="24"/>
        </w:rPr>
        <w:t xml:space="preserve">% или на </w:t>
      </w:r>
      <w:r w:rsidR="00CA5ABD" w:rsidRPr="00412D6F">
        <w:rPr>
          <w:sz w:val="24"/>
          <w:szCs w:val="24"/>
        </w:rPr>
        <w:t>16934,9</w:t>
      </w:r>
      <w:r w:rsidR="00EA6A41" w:rsidRPr="00412D6F">
        <w:rPr>
          <w:sz w:val="24"/>
          <w:szCs w:val="24"/>
        </w:rPr>
        <w:t xml:space="preserve"> тыс. руб</w:t>
      </w:r>
      <w:r w:rsidR="00222F83" w:rsidRPr="00412D6F">
        <w:rPr>
          <w:sz w:val="24"/>
          <w:szCs w:val="24"/>
        </w:rPr>
        <w:t>.</w:t>
      </w:r>
      <w:r w:rsidR="00EA6A41" w:rsidRPr="00412D6F">
        <w:rPr>
          <w:sz w:val="24"/>
          <w:szCs w:val="24"/>
        </w:rPr>
        <w:t>)</w:t>
      </w:r>
      <w:r w:rsidR="0024331A" w:rsidRPr="00412D6F">
        <w:rPr>
          <w:sz w:val="24"/>
          <w:szCs w:val="24"/>
        </w:rPr>
        <w:t>.</w:t>
      </w:r>
    </w:p>
    <w:p w:rsidR="00055C99" w:rsidRPr="00412D6F" w:rsidRDefault="00055C99" w:rsidP="00E908BD">
      <w:pPr>
        <w:pStyle w:val="a7"/>
        <w:shd w:val="clear" w:color="auto" w:fill="auto"/>
        <w:spacing w:after="0" w:line="276" w:lineRule="auto"/>
        <w:ind w:firstLine="68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По состоянию на 01.</w:t>
      </w:r>
      <w:r w:rsidR="00CA5ABD" w:rsidRPr="00412D6F">
        <w:rPr>
          <w:sz w:val="24"/>
          <w:szCs w:val="24"/>
        </w:rPr>
        <w:t>10</w:t>
      </w:r>
      <w:r w:rsidRPr="00412D6F">
        <w:rPr>
          <w:sz w:val="24"/>
          <w:szCs w:val="24"/>
        </w:rPr>
        <w:t>.20</w:t>
      </w:r>
      <w:r w:rsidR="004F6AF0" w:rsidRPr="00412D6F">
        <w:rPr>
          <w:sz w:val="24"/>
          <w:szCs w:val="24"/>
        </w:rPr>
        <w:t>2</w:t>
      </w:r>
      <w:r w:rsidR="00EA6A41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общий объем бюджетных ассигнований </w:t>
      </w:r>
      <w:r w:rsidR="00161AFB" w:rsidRPr="00412D6F">
        <w:rPr>
          <w:sz w:val="24"/>
          <w:szCs w:val="24"/>
        </w:rPr>
        <w:t xml:space="preserve">по расходам </w:t>
      </w:r>
      <w:r w:rsidRPr="00412D6F">
        <w:rPr>
          <w:sz w:val="24"/>
          <w:szCs w:val="24"/>
        </w:rPr>
        <w:t xml:space="preserve">исполнен на </w:t>
      </w:r>
      <w:r w:rsidR="00CA5ABD" w:rsidRPr="00412D6F">
        <w:rPr>
          <w:sz w:val="24"/>
          <w:szCs w:val="24"/>
        </w:rPr>
        <w:t>72,2</w:t>
      </w:r>
      <w:r w:rsidRPr="00412D6F">
        <w:rPr>
          <w:sz w:val="24"/>
          <w:szCs w:val="24"/>
        </w:rPr>
        <w:t>%</w:t>
      </w:r>
      <w:r w:rsidR="00E041C4" w:rsidRPr="00412D6F">
        <w:rPr>
          <w:sz w:val="24"/>
          <w:szCs w:val="24"/>
        </w:rPr>
        <w:t xml:space="preserve"> по отношению к годовым бюджетным </w:t>
      </w:r>
      <w:r w:rsidR="002472ED" w:rsidRPr="00412D6F">
        <w:rPr>
          <w:sz w:val="24"/>
          <w:szCs w:val="24"/>
        </w:rPr>
        <w:t xml:space="preserve">назначениям </w:t>
      </w:r>
      <w:r w:rsidRPr="00412D6F">
        <w:rPr>
          <w:sz w:val="24"/>
          <w:szCs w:val="24"/>
        </w:rPr>
        <w:t>(в 20</w:t>
      </w:r>
      <w:r w:rsidR="00EA6A41" w:rsidRPr="00412D6F">
        <w:rPr>
          <w:sz w:val="24"/>
          <w:szCs w:val="24"/>
        </w:rPr>
        <w:t xml:space="preserve">20 </w:t>
      </w:r>
      <w:r w:rsidRPr="00412D6F">
        <w:rPr>
          <w:sz w:val="24"/>
          <w:szCs w:val="24"/>
        </w:rPr>
        <w:t xml:space="preserve">году в том же периоде – </w:t>
      </w:r>
      <w:r w:rsidR="00CA5ABD" w:rsidRPr="00412D6F">
        <w:rPr>
          <w:sz w:val="24"/>
          <w:szCs w:val="24"/>
        </w:rPr>
        <w:t>66,33</w:t>
      </w:r>
      <w:r w:rsidRPr="00412D6F">
        <w:rPr>
          <w:sz w:val="24"/>
          <w:szCs w:val="24"/>
        </w:rPr>
        <w:t xml:space="preserve">%). Исполнение бюджета по разделам классификации </w:t>
      </w:r>
      <w:r w:rsidR="00161AFB" w:rsidRPr="00412D6F">
        <w:rPr>
          <w:sz w:val="24"/>
          <w:szCs w:val="24"/>
        </w:rPr>
        <w:t xml:space="preserve">расходов </w:t>
      </w:r>
      <w:r w:rsidRPr="00412D6F">
        <w:rPr>
          <w:sz w:val="24"/>
          <w:szCs w:val="24"/>
        </w:rPr>
        <w:t xml:space="preserve">представлено в таблице </w:t>
      </w:r>
      <w:r w:rsidR="005E4D2B" w:rsidRPr="00412D6F">
        <w:rPr>
          <w:sz w:val="24"/>
          <w:szCs w:val="24"/>
        </w:rPr>
        <w:t>4</w:t>
      </w:r>
      <w:r w:rsidRPr="00412D6F">
        <w:rPr>
          <w:sz w:val="24"/>
          <w:szCs w:val="24"/>
        </w:rPr>
        <w:t>.</w:t>
      </w:r>
    </w:p>
    <w:p w:rsidR="005E4D2B" w:rsidRPr="00412D6F" w:rsidRDefault="005E4D2B" w:rsidP="00E908BD">
      <w:pPr>
        <w:pStyle w:val="a7"/>
        <w:shd w:val="clear" w:color="auto" w:fill="auto"/>
        <w:spacing w:after="0" w:line="276" w:lineRule="auto"/>
        <w:ind w:firstLine="689"/>
        <w:jc w:val="center"/>
        <w:rPr>
          <w:sz w:val="24"/>
          <w:szCs w:val="24"/>
        </w:rPr>
      </w:pPr>
      <w:r w:rsidRPr="00412D6F">
        <w:rPr>
          <w:sz w:val="24"/>
          <w:szCs w:val="24"/>
        </w:rPr>
        <w:t xml:space="preserve">Таблица 4- </w:t>
      </w:r>
      <w:r w:rsidR="00055C99" w:rsidRPr="00412D6F">
        <w:rPr>
          <w:sz w:val="24"/>
          <w:szCs w:val="24"/>
        </w:rPr>
        <w:t>Исполнение расходов бюджета по разделам бюджетной классификации</w:t>
      </w: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992"/>
        <w:gridCol w:w="1134"/>
        <w:gridCol w:w="699"/>
        <w:gridCol w:w="992"/>
        <w:gridCol w:w="709"/>
        <w:gridCol w:w="861"/>
        <w:gridCol w:w="567"/>
        <w:gridCol w:w="850"/>
      </w:tblGrid>
      <w:tr w:rsidR="00574021" w:rsidRPr="00412D6F" w:rsidTr="00CA6FD5">
        <w:trPr>
          <w:trHeight w:val="331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  <w:r w:rsidRPr="00412D6F"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jc w:val="both"/>
            </w:pPr>
            <w:r w:rsidRPr="00412D6F">
              <w:t>Уточненные плановые ассигнования на 20</w:t>
            </w:r>
            <w:r w:rsidR="004F6AF0" w:rsidRPr="00412D6F">
              <w:t>2</w:t>
            </w:r>
            <w:r w:rsidR="00EA6A41" w:rsidRPr="00412D6F">
              <w:t>1</w:t>
            </w:r>
            <w:r w:rsidRPr="00412D6F">
              <w:t xml:space="preserve"> год, тыс. рублей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40" w:lineRule="auto"/>
              <w:ind w:left="1720"/>
              <w:jc w:val="left"/>
            </w:pPr>
            <w:r w:rsidRPr="00412D6F">
              <w:t>Исполнено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  <w:r w:rsidRPr="00412D6F">
              <w:t>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CA6FD5" w:rsidP="00E908BD">
            <w:pPr>
              <w:pStyle w:val="42"/>
              <w:shd w:val="clear" w:color="auto" w:fill="auto"/>
              <w:spacing w:line="240" w:lineRule="auto"/>
              <w:jc w:val="center"/>
            </w:pPr>
            <w:proofErr w:type="spellStart"/>
            <w:r w:rsidRPr="00412D6F">
              <w:t>Справочно</w:t>
            </w:r>
            <w:proofErr w:type="spellEnd"/>
            <w:r w:rsidRPr="00412D6F">
              <w:t xml:space="preserve"> </w:t>
            </w:r>
            <w:proofErr w:type="spellStart"/>
            <w:r w:rsidRPr="00412D6F">
              <w:t>аналогочный</w:t>
            </w:r>
            <w:proofErr w:type="spellEnd"/>
            <w:r w:rsidRPr="00412D6F">
              <w:t xml:space="preserve"> период 2020 года </w:t>
            </w:r>
          </w:p>
        </w:tc>
      </w:tr>
      <w:tr w:rsidR="00574021" w:rsidRPr="00412D6F" w:rsidTr="00D55D6E">
        <w:trPr>
          <w:trHeight w:val="55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CA5ABD">
            <w:pPr>
              <w:pStyle w:val="42"/>
              <w:shd w:val="clear" w:color="auto" w:fill="auto"/>
              <w:spacing w:line="235" w:lineRule="exact"/>
              <w:jc w:val="both"/>
            </w:pPr>
            <w:r w:rsidRPr="00412D6F">
              <w:t>январь-</w:t>
            </w:r>
            <w:r w:rsidR="00CA5ABD" w:rsidRPr="00412D6F">
              <w:t>сентябрь</w:t>
            </w:r>
            <w:r w:rsidRPr="00412D6F">
              <w:t xml:space="preserve"> 20</w:t>
            </w:r>
            <w:r w:rsidR="004F6AF0" w:rsidRPr="00412D6F">
              <w:t>2</w:t>
            </w:r>
            <w:r w:rsidR="00EA6A41" w:rsidRPr="00412D6F">
              <w:t>1</w:t>
            </w:r>
            <w:r w:rsidRPr="00412D6F">
              <w:t xml:space="preserve">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CA5ABD">
            <w:pPr>
              <w:pStyle w:val="42"/>
              <w:shd w:val="clear" w:color="auto" w:fill="auto"/>
              <w:spacing w:line="235" w:lineRule="exact"/>
              <w:jc w:val="both"/>
            </w:pPr>
            <w:r w:rsidRPr="00412D6F">
              <w:t>январь-</w:t>
            </w:r>
            <w:r w:rsidR="00CA5ABD" w:rsidRPr="00412D6F">
              <w:t>сентябрь</w:t>
            </w:r>
            <w:r w:rsidRPr="00412D6F">
              <w:t xml:space="preserve"> 20</w:t>
            </w:r>
            <w:r w:rsidR="00EA6A41" w:rsidRPr="00412D6F">
              <w:t>20</w:t>
            </w:r>
            <w:r w:rsidRPr="00412D6F">
              <w:t xml:space="preserve"> года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</w:pPr>
            <w:r w:rsidRPr="00412D6F">
              <w:t>тыс.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40" w:lineRule="auto"/>
              <w:jc w:val="left"/>
            </w:pPr>
            <w:proofErr w:type="spellStart"/>
            <w:r w:rsidRPr="00412D6F">
              <w:t>п.п</w:t>
            </w:r>
            <w:proofErr w:type="spellEnd"/>
            <w:r w:rsidRPr="00412D6F"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40" w:lineRule="auto"/>
              <w:ind w:left="220"/>
              <w:jc w:val="center"/>
            </w:pPr>
          </w:p>
        </w:tc>
      </w:tr>
      <w:tr w:rsidR="00574021" w:rsidRPr="00412D6F" w:rsidTr="00D55D6E">
        <w:trPr>
          <w:trHeight w:val="818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</w:pPr>
            <w:r w:rsidRPr="00412D6F">
              <w:t>тыс. рублей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spacing w:line="235" w:lineRule="exact"/>
            </w:pPr>
            <w:r w:rsidRPr="00412D6F">
              <w:t>в % к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</w:pPr>
            <w:r w:rsidRPr="00412D6F">
              <w:t>тыс. рублей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jc w:val="both"/>
            </w:pPr>
            <w:r w:rsidRPr="00412D6F">
              <w:t xml:space="preserve">в % к </w:t>
            </w:r>
            <w:proofErr w:type="spellStart"/>
            <w:r w:rsidRPr="00412D6F">
              <w:t>испол</w:t>
            </w:r>
            <w:proofErr w:type="spellEnd"/>
            <w:r w:rsidRPr="00412D6F">
              <w:t xml:space="preserve"> нени</w:t>
            </w:r>
            <w:r w:rsidR="00B001A6" w:rsidRPr="00412D6F">
              <w:t>ю</w:t>
            </w:r>
            <w:r w:rsidRPr="00412D6F">
              <w:t xml:space="preserve"> за год</w:t>
            </w:r>
          </w:p>
        </w:tc>
        <w:tc>
          <w:tcPr>
            <w:tcW w:w="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jc w:val="both"/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Pr="00412D6F" w:rsidRDefault="00574021" w:rsidP="00E908BD">
            <w:pPr>
              <w:pStyle w:val="42"/>
              <w:shd w:val="clear" w:color="auto" w:fill="auto"/>
              <w:jc w:val="both"/>
            </w:pPr>
          </w:p>
        </w:tc>
      </w:tr>
      <w:tr w:rsidR="003D3FBA" w:rsidRPr="00412D6F" w:rsidTr="00CA6FD5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42"/>
              <w:shd w:val="clear" w:color="auto" w:fill="auto"/>
              <w:spacing w:line="240" w:lineRule="auto"/>
              <w:ind w:left="120"/>
              <w:jc w:val="left"/>
            </w:pPr>
            <w:r w:rsidRPr="00412D6F">
              <w:lastRenderedPageBreak/>
              <w:t>Расходы,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876666,1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633113,5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72,2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  <w:rPr>
                <w:b/>
              </w:rPr>
            </w:pPr>
            <w:r w:rsidRPr="00412D6F">
              <w:rPr>
                <w:b/>
              </w:rPr>
              <w:t>561937,3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  <w:rPr>
                <w:b/>
              </w:rPr>
            </w:pPr>
            <w:r w:rsidRPr="00412D6F">
              <w:rPr>
                <w:b/>
              </w:rPr>
              <w:t>66,3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+71196,2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+5,9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847227,59</w:t>
            </w:r>
          </w:p>
        </w:tc>
      </w:tr>
      <w:tr w:rsidR="003D3FBA" w:rsidRPr="00412D6F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26" w:lineRule="exact"/>
              <w:jc w:val="left"/>
            </w:pPr>
            <w:r w:rsidRPr="00412D6F">
              <w:t>ОБЩЕГОСУДАРСТВЕН НЫЕ ВОПРОСЫ (0100)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47611,9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32095,4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67,4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32961,13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68,6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-865,73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-1,2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48073,11</w:t>
            </w:r>
          </w:p>
        </w:tc>
      </w:tr>
      <w:tr w:rsidR="003D3FBA" w:rsidRPr="00412D6F" w:rsidTr="00CA6FD5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30" w:lineRule="exact"/>
              <w:jc w:val="left"/>
            </w:pPr>
            <w:r w:rsidRPr="00412D6F">
              <w:t>НАЦИОНАЛЬНАЯ ОБОРОНА (0200)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1016,5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71,7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922,7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69,5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+93,8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+2,2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1326,6</w:t>
            </w:r>
          </w:p>
        </w:tc>
      </w:tr>
      <w:tr w:rsidR="003D3FBA" w:rsidRPr="00412D6F" w:rsidTr="00CA6FD5">
        <w:trPr>
          <w:trHeight w:val="2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autoSpaceDE w:val="0"/>
              <w:autoSpaceDN w:val="0"/>
              <w:adjustRightInd w:val="0"/>
              <w:spacing w:after="0" w:line="240" w:lineRule="auto"/>
            </w:pPr>
            <w:r w:rsidRPr="00412D6F">
              <w:rPr>
                <w:rFonts w:ascii="Times New Roman" w:hAnsi="Times New Roman" w:cs="Times New Roman"/>
                <w:sz w:val="19"/>
                <w:szCs w:val="19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656,0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504,5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160,38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99,0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+344,12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-22,1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162,0</w:t>
            </w:r>
          </w:p>
        </w:tc>
      </w:tr>
      <w:tr w:rsidR="003D3FBA" w:rsidRPr="00412D6F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30" w:lineRule="exact"/>
              <w:jc w:val="left"/>
            </w:pPr>
            <w:r w:rsidRPr="00412D6F">
              <w:t>НАЦИОНАЛЬНАЯ  ЭКОНОМИКА (0400)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76522,5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60480,1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48255,46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85,8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+12224,64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-6,8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56259,67</w:t>
            </w:r>
          </w:p>
        </w:tc>
      </w:tr>
      <w:tr w:rsidR="003D3FBA" w:rsidRPr="00412D6F" w:rsidTr="00CA6FD5">
        <w:trPr>
          <w:trHeight w:val="70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30" w:lineRule="exact"/>
              <w:jc w:val="left"/>
            </w:pPr>
            <w:r w:rsidRPr="00412D6F">
              <w:t>ЖИЛИЩНО-</w:t>
            </w:r>
          </w:p>
          <w:p w:rsidR="003D3FBA" w:rsidRPr="00412D6F" w:rsidRDefault="003D3FBA" w:rsidP="003D3FBA">
            <w:pPr>
              <w:pStyle w:val="30"/>
              <w:shd w:val="clear" w:color="auto" w:fill="auto"/>
              <w:spacing w:line="230" w:lineRule="exact"/>
              <w:jc w:val="left"/>
            </w:pPr>
            <w:r w:rsidRPr="00412D6F">
              <w:t>КОММУНАЛЬНОЕ</w:t>
            </w:r>
          </w:p>
          <w:p w:rsidR="003D3FBA" w:rsidRPr="00412D6F" w:rsidRDefault="003D3FBA" w:rsidP="003D3FBA">
            <w:pPr>
              <w:pStyle w:val="30"/>
              <w:shd w:val="clear" w:color="auto" w:fill="auto"/>
              <w:spacing w:line="230" w:lineRule="exact"/>
              <w:jc w:val="left"/>
            </w:pPr>
            <w:r w:rsidRPr="00412D6F">
              <w:t>ХОЗЯЙСТВО (0500)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147227,9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117511,6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62629,56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35,7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+54882,04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+44,1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175272,82</w:t>
            </w:r>
          </w:p>
        </w:tc>
      </w:tr>
      <w:tr w:rsidR="003D3FBA" w:rsidRPr="00412D6F" w:rsidTr="00CA6FD5">
        <w:trPr>
          <w:trHeight w:val="322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40" w:lineRule="auto"/>
              <w:jc w:val="left"/>
            </w:pPr>
            <w:r w:rsidRPr="00412D6F">
              <w:t>ОБРАЗОВАНИЕ (0700)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453876,2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317025,0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307088,92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73,7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+9936,08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-3,9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416869,61</w:t>
            </w:r>
          </w:p>
        </w:tc>
      </w:tr>
      <w:tr w:rsidR="003D3FBA" w:rsidRPr="00412D6F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26" w:lineRule="exact"/>
              <w:jc w:val="left"/>
            </w:pPr>
            <w:r w:rsidRPr="00412D6F">
              <w:t>КУЛЬТУРА, КИНЕМАТОГРАФИЯ (0800)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87457,6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64754,4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55076,05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71,2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+9678,35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+2,8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77363,8</w:t>
            </w:r>
          </w:p>
        </w:tc>
      </w:tr>
      <w:tr w:rsidR="003D3FBA" w:rsidRPr="00412D6F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30" w:lineRule="exact"/>
              <w:jc w:val="left"/>
            </w:pPr>
            <w:r w:rsidRPr="00412D6F">
              <w:t>СОЦИАЛЬНАЯ ПОЛИТИКА (1000)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34258,9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18818,4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29983,56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74,3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-1165,16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-19,4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40358,8</w:t>
            </w:r>
          </w:p>
        </w:tc>
      </w:tr>
      <w:tr w:rsidR="003D3FBA" w:rsidRPr="00412D6F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30" w:lineRule="exact"/>
              <w:jc w:val="left"/>
            </w:pPr>
            <w:r w:rsidRPr="00412D6F">
              <w:t>ФИЗИЧЕСКАЯ КУЛЬТУРА И СПОРТ (1100)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3293,0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2459,5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5494,84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87,1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-3035,34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-12,4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6309,13</w:t>
            </w:r>
          </w:p>
        </w:tc>
      </w:tr>
      <w:tr w:rsidR="003D3FBA" w:rsidRPr="00412D6F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30" w:lineRule="exact"/>
              <w:jc w:val="left"/>
            </w:pPr>
            <w:r w:rsidRPr="00412D6F">
              <w:t>ОБСЛУЖИВАНИЕ ГОСУДАРСТВЕННОГО И МУНИЦИПАЛЬНОГО ДОЛГА (1300)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114,9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274,99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84,0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-160,09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+16,0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327,5</w:t>
            </w:r>
          </w:p>
        </w:tc>
      </w:tr>
      <w:tr w:rsidR="003D3FBA" w:rsidRPr="00412D6F" w:rsidTr="00CA6FD5">
        <w:trPr>
          <w:trHeight w:val="470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30"/>
              <w:shd w:val="clear" w:color="auto" w:fill="auto"/>
              <w:spacing w:line="230" w:lineRule="exact"/>
              <w:jc w:val="left"/>
            </w:pPr>
            <w:r w:rsidRPr="00412D6F">
              <w:t>МЕЖБЮДЖЕТНЫЕ ТРАНСФЕРТЫ ОБЩЕГО ХАРАКТЕРА БЮДЖЕТАМ БЮДЖЕТНОЙ СИСТЕМЫ РОССИЙСКОЙ ФЕДЕРАЦИИ (1400)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24229,6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18332,9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tabs>
                <w:tab w:val="left" w:pos="130"/>
              </w:tabs>
              <w:spacing w:line="240" w:lineRule="auto"/>
              <w:jc w:val="center"/>
            </w:pPr>
            <w:r w:rsidRPr="00412D6F">
              <w:t>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340"/>
              <w:jc w:val="center"/>
            </w:pPr>
            <w:r w:rsidRPr="00412D6F">
              <w:t>19089,71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ind w:right="280"/>
              <w:jc w:val="center"/>
            </w:pPr>
            <w:r w:rsidRPr="00412D6F">
              <w:t>76,6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-756,81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A400D2" w:rsidP="003D3FBA">
            <w:pPr>
              <w:pStyle w:val="110"/>
              <w:shd w:val="clear" w:color="auto" w:fill="auto"/>
              <w:spacing w:line="240" w:lineRule="auto"/>
              <w:ind w:left="-6"/>
              <w:jc w:val="center"/>
            </w:pPr>
            <w:r w:rsidRPr="00412D6F">
              <w:t>-30,9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3FBA" w:rsidRPr="00412D6F" w:rsidRDefault="003D3FBA" w:rsidP="003D3FBA">
            <w:pPr>
              <w:pStyle w:val="110"/>
              <w:shd w:val="clear" w:color="auto" w:fill="auto"/>
              <w:spacing w:line="240" w:lineRule="auto"/>
              <w:jc w:val="center"/>
            </w:pPr>
            <w:r w:rsidRPr="00412D6F">
              <w:t>24904,55</w:t>
            </w:r>
          </w:p>
        </w:tc>
      </w:tr>
    </w:tbl>
    <w:p w:rsidR="006F3002" w:rsidRPr="00412D6F" w:rsidRDefault="00BD56DC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Проведен анализ структуры расходов бюджета </w:t>
      </w:r>
      <w:r w:rsidR="00C05227" w:rsidRPr="00412D6F">
        <w:rPr>
          <w:sz w:val="24"/>
          <w:szCs w:val="24"/>
        </w:rPr>
        <w:t>МО «Первомайский район»</w:t>
      </w:r>
      <w:r w:rsidR="001B3B0E" w:rsidRPr="00412D6F">
        <w:rPr>
          <w:sz w:val="24"/>
          <w:szCs w:val="24"/>
        </w:rPr>
        <w:t xml:space="preserve"> за </w:t>
      </w:r>
      <w:r w:rsidR="00A400D2" w:rsidRPr="00412D6F">
        <w:rPr>
          <w:sz w:val="24"/>
          <w:szCs w:val="24"/>
        </w:rPr>
        <w:t>9</w:t>
      </w:r>
      <w:r w:rsidR="00F52504" w:rsidRPr="00412D6F">
        <w:rPr>
          <w:sz w:val="24"/>
          <w:szCs w:val="24"/>
        </w:rPr>
        <w:t xml:space="preserve"> месяцев</w:t>
      </w:r>
      <w:r w:rsidR="001B3B0E" w:rsidRPr="00412D6F">
        <w:rPr>
          <w:sz w:val="24"/>
          <w:szCs w:val="24"/>
        </w:rPr>
        <w:t xml:space="preserve"> 20</w:t>
      </w:r>
      <w:r w:rsidR="003919C2" w:rsidRPr="00412D6F">
        <w:rPr>
          <w:sz w:val="24"/>
          <w:szCs w:val="24"/>
        </w:rPr>
        <w:t>2</w:t>
      </w:r>
      <w:r w:rsidR="00032FAF" w:rsidRPr="00412D6F">
        <w:rPr>
          <w:sz w:val="24"/>
          <w:szCs w:val="24"/>
        </w:rPr>
        <w:t>1</w:t>
      </w:r>
      <w:r w:rsidR="001B3B0E" w:rsidRPr="00412D6F">
        <w:rPr>
          <w:sz w:val="24"/>
          <w:szCs w:val="24"/>
        </w:rPr>
        <w:t xml:space="preserve"> года, наиболь</w:t>
      </w:r>
      <w:r w:rsidR="006F3002" w:rsidRPr="00412D6F">
        <w:rPr>
          <w:sz w:val="24"/>
          <w:szCs w:val="24"/>
        </w:rPr>
        <w:t>ш</w:t>
      </w:r>
      <w:r w:rsidR="001B3B0E" w:rsidRPr="00412D6F">
        <w:rPr>
          <w:sz w:val="24"/>
          <w:szCs w:val="24"/>
        </w:rPr>
        <w:t>ий удельный вес</w:t>
      </w:r>
      <w:r w:rsidR="006F3002" w:rsidRPr="00412D6F">
        <w:rPr>
          <w:sz w:val="24"/>
          <w:szCs w:val="24"/>
        </w:rPr>
        <w:t xml:space="preserve"> занимают расходы:</w:t>
      </w:r>
    </w:p>
    <w:p w:rsidR="001B3B0E" w:rsidRPr="00412D6F" w:rsidRDefault="006F3002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032FAF" w:rsidRPr="00412D6F">
        <w:rPr>
          <w:sz w:val="24"/>
          <w:szCs w:val="24"/>
        </w:rPr>
        <w:t>«О</w:t>
      </w:r>
      <w:r w:rsidRPr="00412D6F">
        <w:rPr>
          <w:sz w:val="24"/>
          <w:szCs w:val="24"/>
        </w:rPr>
        <w:t>бразование</w:t>
      </w:r>
      <w:r w:rsidR="00032FAF" w:rsidRPr="00412D6F">
        <w:rPr>
          <w:sz w:val="24"/>
          <w:szCs w:val="24"/>
        </w:rPr>
        <w:t>»</w:t>
      </w:r>
      <w:r w:rsidR="00DC0EAF" w:rsidRPr="00412D6F">
        <w:rPr>
          <w:sz w:val="24"/>
          <w:szCs w:val="24"/>
        </w:rPr>
        <w:t xml:space="preserve"> (0700)</w:t>
      </w:r>
      <w:r w:rsidRPr="00412D6F">
        <w:rPr>
          <w:sz w:val="24"/>
          <w:szCs w:val="24"/>
        </w:rPr>
        <w:t xml:space="preserve"> – </w:t>
      </w:r>
      <w:r w:rsidR="00BD56DC" w:rsidRPr="00412D6F">
        <w:rPr>
          <w:sz w:val="24"/>
          <w:szCs w:val="24"/>
        </w:rPr>
        <w:t>50,1</w:t>
      </w:r>
      <w:r w:rsidRPr="00412D6F">
        <w:rPr>
          <w:sz w:val="24"/>
          <w:szCs w:val="24"/>
        </w:rPr>
        <w:t xml:space="preserve">% или </w:t>
      </w:r>
      <w:r w:rsidR="00BD56DC" w:rsidRPr="00412D6F">
        <w:rPr>
          <w:sz w:val="24"/>
          <w:szCs w:val="24"/>
        </w:rPr>
        <w:t>307025,0</w:t>
      </w:r>
      <w:r w:rsidRPr="00412D6F">
        <w:rPr>
          <w:sz w:val="24"/>
          <w:szCs w:val="24"/>
        </w:rPr>
        <w:t xml:space="preserve"> тыс. руб</w:t>
      </w:r>
      <w:r w:rsidR="00F52504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(аналогичный период 20</w:t>
      </w:r>
      <w:r w:rsidR="00032FAF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года </w:t>
      </w:r>
      <w:r w:rsidR="00BD56DC" w:rsidRPr="00412D6F">
        <w:rPr>
          <w:sz w:val="24"/>
          <w:szCs w:val="24"/>
        </w:rPr>
        <w:t>54,6</w:t>
      </w:r>
      <w:r w:rsidRPr="00412D6F">
        <w:rPr>
          <w:sz w:val="24"/>
          <w:szCs w:val="24"/>
        </w:rPr>
        <w:t xml:space="preserve">% или </w:t>
      </w:r>
      <w:r w:rsidR="00BD56DC" w:rsidRPr="00412D6F">
        <w:rPr>
          <w:sz w:val="24"/>
          <w:szCs w:val="24"/>
        </w:rPr>
        <w:t>307088,92</w:t>
      </w:r>
      <w:r w:rsidRPr="00412D6F">
        <w:rPr>
          <w:sz w:val="24"/>
          <w:szCs w:val="24"/>
        </w:rPr>
        <w:t xml:space="preserve"> тыс. руб</w:t>
      </w:r>
      <w:r w:rsidR="00F52504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>);</w:t>
      </w:r>
    </w:p>
    <w:p w:rsidR="006F3002" w:rsidRPr="00412D6F" w:rsidRDefault="006F3002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032FAF" w:rsidRPr="00412D6F">
        <w:rPr>
          <w:sz w:val="24"/>
          <w:szCs w:val="24"/>
        </w:rPr>
        <w:t>«Ж</w:t>
      </w:r>
      <w:r w:rsidRPr="00412D6F">
        <w:rPr>
          <w:sz w:val="24"/>
          <w:szCs w:val="24"/>
        </w:rPr>
        <w:t>илищно-коммунальное хозяйст</w:t>
      </w:r>
      <w:r w:rsidR="004C32CB" w:rsidRPr="00412D6F">
        <w:rPr>
          <w:sz w:val="24"/>
          <w:szCs w:val="24"/>
        </w:rPr>
        <w:t>во</w:t>
      </w:r>
      <w:r w:rsidR="00032FAF" w:rsidRPr="00412D6F">
        <w:rPr>
          <w:sz w:val="24"/>
          <w:szCs w:val="24"/>
        </w:rPr>
        <w:t>»</w:t>
      </w:r>
      <w:r w:rsidR="00DC0EAF" w:rsidRPr="00412D6F">
        <w:rPr>
          <w:sz w:val="24"/>
          <w:szCs w:val="24"/>
        </w:rPr>
        <w:t xml:space="preserve"> (0500)</w:t>
      </w:r>
      <w:r w:rsidRPr="00412D6F">
        <w:rPr>
          <w:sz w:val="24"/>
          <w:szCs w:val="24"/>
        </w:rPr>
        <w:t xml:space="preserve"> – </w:t>
      </w:r>
      <w:r w:rsidR="00BD56DC" w:rsidRPr="00412D6F">
        <w:rPr>
          <w:sz w:val="24"/>
          <w:szCs w:val="24"/>
        </w:rPr>
        <w:t>18,6</w:t>
      </w:r>
      <w:r w:rsidRPr="00412D6F">
        <w:rPr>
          <w:sz w:val="24"/>
          <w:szCs w:val="24"/>
        </w:rPr>
        <w:t xml:space="preserve">% или </w:t>
      </w:r>
      <w:r w:rsidR="00BD56DC" w:rsidRPr="00412D6F">
        <w:rPr>
          <w:sz w:val="24"/>
          <w:szCs w:val="24"/>
        </w:rPr>
        <w:t>117511,6</w:t>
      </w:r>
      <w:r w:rsidRPr="00412D6F">
        <w:rPr>
          <w:sz w:val="24"/>
          <w:szCs w:val="24"/>
        </w:rPr>
        <w:t xml:space="preserve"> тыс. руб</w:t>
      </w:r>
      <w:r w:rsidR="004614BB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(20</w:t>
      </w:r>
      <w:r w:rsidR="00032FAF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 – </w:t>
      </w:r>
      <w:r w:rsidR="00BD56DC" w:rsidRPr="00412D6F">
        <w:rPr>
          <w:sz w:val="24"/>
          <w:szCs w:val="24"/>
        </w:rPr>
        <w:t>11,1</w:t>
      </w:r>
      <w:r w:rsidR="00175BC5" w:rsidRPr="00412D6F">
        <w:rPr>
          <w:sz w:val="24"/>
          <w:szCs w:val="24"/>
        </w:rPr>
        <w:t xml:space="preserve">%, </w:t>
      </w:r>
      <w:r w:rsidR="00032FAF" w:rsidRPr="00412D6F">
        <w:rPr>
          <w:sz w:val="24"/>
          <w:szCs w:val="24"/>
        </w:rPr>
        <w:t xml:space="preserve">- </w:t>
      </w:r>
      <w:r w:rsidR="00BD56DC" w:rsidRPr="00412D6F">
        <w:rPr>
          <w:sz w:val="24"/>
          <w:szCs w:val="24"/>
        </w:rPr>
        <w:t>62629,56</w:t>
      </w:r>
      <w:r w:rsidRPr="00412D6F">
        <w:rPr>
          <w:sz w:val="24"/>
          <w:szCs w:val="24"/>
        </w:rPr>
        <w:t xml:space="preserve"> тыс. рублей.);</w:t>
      </w:r>
    </w:p>
    <w:p w:rsidR="006F3002" w:rsidRPr="00412D6F" w:rsidRDefault="006F3002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032FAF" w:rsidRPr="00412D6F">
        <w:rPr>
          <w:sz w:val="24"/>
          <w:szCs w:val="24"/>
        </w:rPr>
        <w:t>«К</w:t>
      </w:r>
      <w:r w:rsidRPr="00412D6F">
        <w:rPr>
          <w:sz w:val="24"/>
          <w:szCs w:val="24"/>
        </w:rPr>
        <w:t>ультура и кинематография</w:t>
      </w:r>
      <w:r w:rsidR="00032FAF" w:rsidRPr="00412D6F">
        <w:rPr>
          <w:sz w:val="24"/>
          <w:szCs w:val="24"/>
        </w:rPr>
        <w:t>»</w:t>
      </w:r>
      <w:r w:rsidR="00DC0EAF" w:rsidRPr="00412D6F">
        <w:rPr>
          <w:sz w:val="24"/>
          <w:szCs w:val="24"/>
        </w:rPr>
        <w:t xml:space="preserve"> (0800)</w:t>
      </w:r>
      <w:r w:rsidRPr="00412D6F">
        <w:rPr>
          <w:sz w:val="24"/>
          <w:szCs w:val="24"/>
        </w:rPr>
        <w:t xml:space="preserve"> – </w:t>
      </w:r>
      <w:r w:rsidR="00BD56DC" w:rsidRPr="00412D6F">
        <w:rPr>
          <w:sz w:val="24"/>
          <w:szCs w:val="24"/>
        </w:rPr>
        <w:t>10,2</w:t>
      </w:r>
      <w:r w:rsidRPr="00412D6F">
        <w:rPr>
          <w:sz w:val="24"/>
          <w:szCs w:val="24"/>
        </w:rPr>
        <w:t xml:space="preserve">% или </w:t>
      </w:r>
      <w:r w:rsidR="00BD56DC" w:rsidRPr="00412D6F">
        <w:rPr>
          <w:sz w:val="24"/>
          <w:szCs w:val="24"/>
        </w:rPr>
        <w:t>64754,4</w:t>
      </w:r>
      <w:r w:rsidRPr="00412D6F">
        <w:rPr>
          <w:sz w:val="24"/>
          <w:szCs w:val="24"/>
        </w:rPr>
        <w:t xml:space="preserve"> тыс. руб</w:t>
      </w:r>
      <w:r w:rsidR="004614BB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(20</w:t>
      </w:r>
      <w:r w:rsidR="00032FAF" w:rsidRPr="00412D6F">
        <w:rPr>
          <w:sz w:val="24"/>
          <w:szCs w:val="24"/>
        </w:rPr>
        <w:t>20</w:t>
      </w:r>
      <w:r w:rsidRPr="00412D6F">
        <w:rPr>
          <w:sz w:val="24"/>
          <w:szCs w:val="24"/>
        </w:rPr>
        <w:t xml:space="preserve"> год – </w:t>
      </w:r>
      <w:r w:rsidR="00BD56DC" w:rsidRPr="00412D6F">
        <w:rPr>
          <w:sz w:val="24"/>
          <w:szCs w:val="24"/>
        </w:rPr>
        <w:t>9,8</w:t>
      </w:r>
      <w:r w:rsidRPr="00412D6F">
        <w:rPr>
          <w:sz w:val="24"/>
          <w:szCs w:val="24"/>
        </w:rPr>
        <w:t>%</w:t>
      </w:r>
      <w:r w:rsidR="00175BC5" w:rsidRPr="00412D6F">
        <w:rPr>
          <w:sz w:val="24"/>
          <w:szCs w:val="24"/>
        </w:rPr>
        <w:t>,</w:t>
      </w:r>
      <w:r w:rsidRPr="00412D6F">
        <w:rPr>
          <w:sz w:val="24"/>
          <w:szCs w:val="24"/>
        </w:rPr>
        <w:t xml:space="preserve"> </w:t>
      </w:r>
      <w:r w:rsidR="00032FAF" w:rsidRPr="00412D6F">
        <w:rPr>
          <w:sz w:val="24"/>
          <w:szCs w:val="24"/>
        </w:rPr>
        <w:t xml:space="preserve">- </w:t>
      </w:r>
      <w:r w:rsidR="00BD56DC" w:rsidRPr="00412D6F">
        <w:rPr>
          <w:sz w:val="24"/>
          <w:szCs w:val="24"/>
        </w:rPr>
        <w:t>55076,05</w:t>
      </w:r>
      <w:r w:rsidRPr="00412D6F">
        <w:rPr>
          <w:sz w:val="24"/>
          <w:szCs w:val="24"/>
        </w:rPr>
        <w:t xml:space="preserve"> тыс. руб</w:t>
      </w:r>
      <w:r w:rsidR="004614BB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>);</w:t>
      </w:r>
    </w:p>
    <w:p w:rsidR="00BD56DC" w:rsidRPr="00412D6F" w:rsidRDefault="00BD56DC" w:rsidP="00BD56DC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«Национальная экономика» (0400) – 9,5% или 60480,1 тыс. руб. (2020 год – 8,6% или 48255,46 тыс. руб.)</w:t>
      </w:r>
    </w:p>
    <w:p w:rsidR="006F3002" w:rsidRPr="00412D6F" w:rsidRDefault="006F3002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032FAF" w:rsidRPr="00412D6F">
        <w:rPr>
          <w:sz w:val="24"/>
          <w:szCs w:val="24"/>
        </w:rPr>
        <w:t>«О</w:t>
      </w:r>
      <w:r w:rsidRPr="00412D6F">
        <w:rPr>
          <w:sz w:val="24"/>
          <w:szCs w:val="24"/>
        </w:rPr>
        <w:t>бщегосударственные вопросы</w:t>
      </w:r>
      <w:r w:rsidR="00032FAF" w:rsidRPr="00412D6F">
        <w:rPr>
          <w:sz w:val="24"/>
          <w:szCs w:val="24"/>
        </w:rPr>
        <w:t>»</w:t>
      </w:r>
      <w:r w:rsidR="00142CE3" w:rsidRPr="00412D6F">
        <w:rPr>
          <w:sz w:val="24"/>
          <w:szCs w:val="24"/>
        </w:rPr>
        <w:t xml:space="preserve"> (0100)</w:t>
      </w:r>
      <w:r w:rsidRPr="00412D6F">
        <w:rPr>
          <w:sz w:val="24"/>
          <w:szCs w:val="24"/>
        </w:rPr>
        <w:t xml:space="preserve"> </w:t>
      </w:r>
      <w:r w:rsidR="00142CE3" w:rsidRPr="00412D6F">
        <w:rPr>
          <w:sz w:val="24"/>
          <w:szCs w:val="24"/>
        </w:rPr>
        <w:t>–</w:t>
      </w:r>
      <w:r w:rsidR="00175BC5" w:rsidRPr="00412D6F">
        <w:rPr>
          <w:sz w:val="24"/>
          <w:szCs w:val="24"/>
        </w:rPr>
        <w:t xml:space="preserve"> </w:t>
      </w:r>
      <w:r w:rsidR="00BD56DC" w:rsidRPr="00412D6F">
        <w:rPr>
          <w:sz w:val="24"/>
          <w:szCs w:val="24"/>
        </w:rPr>
        <w:t>5,1</w:t>
      </w:r>
      <w:r w:rsidR="004C32CB" w:rsidRPr="00412D6F">
        <w:rPr>
          <w:sz w:val="24"/>
          <w:szCs w:val="24"/>
        </w:rPr>
        <w:t xml:space="preserve">% или </w:t>
      </w:r>
      <w:r w:rsidR="00BD56DC" w:rsidRPr="00412D6F">
        <w:rPr>
          <w:sz w:val="24"/>
          <w:szCs w:val="24"/>
        </w:rPr>
        <w:t>32095,4</w:t>
      </w:r>
      <w:r w:rsidR="004C32CB" w:rsidRPr="00412D6F">
        <w:rPr>
          <w:sz w:val="24"/>
          <w:szCs w:val="24"/>
        </w:rPr>
        <w:t xml:space="preserve"> тыс. руб</w:t>
      </w:r>
      <w:r w:rsidR="004614BB" w:rsidRPr="00412D6F">
        <w:rPr>
          <w:sz w:val="24"/>
          <w:szCs w:val="24"/>
        </w:rPr>
        <w:t>.</w:t>
      </w:r>
      <w:r w:rsidR="004C32CB" w:rsidRPr="00412D6F">
        <w:rPr>
          <w:sz w:val="24"/>
          <w:szCs w:val="24"/>
        </w:rPr>
        <w:t xml:space="preserve"> (20</w:t>
      </w:r>
      <w:r w:rsidR="00036807" w:rsidRPr="00412D6F">
        <w:rPr>
          <w:sz w:val="24"/>
          <w:szCs w:val="24"/>
        </w:rPr>
        <w:t>20</w:t>
      </w:r>
      <w:r w:rsidR="00175BC5" w:rsidRPr="00412D6F">
        <w:rPr>
          <w:sz w:val="24"/>
          <w:szCs w:val="24"/>
        </w:rPr>
        <w:t xml:space="preserve"> </w:t>
      </w:r>
      <w:r w:rsidR="004C32CB" w:rsidRPr="00412D6F">
        <w:rPr>
          <w:sz w:val="24"/>
          <w:szCs w:val="24"/>
        </w:rPr>
        <w:t>год</w:t>
      </w:r>
      <w:r w:rsidR="00175BC5" w:rsidRPr="00412D6F">
        <w:rPr>
          <w:sz w:val="24"/>
          <w:szCs w:val="24"/>
        </w:rPr>
        <w:t xml:space="preserve"> </w:t>
      </w:r>
      <w:r w:rsidR="00BD56DC" w:rsidRPr="00412D6F">
        <w:rPr>
          <w:sz w:val="24"/>
          <w:szCs w:val="24"/>
        </w:rPr>
        <w:t>– 5,9</w:t>
      </w:r>
      <w:r w:rsidR="00175BC5" w:rsidRPr="00412D6F">
        <w:rPr>
          <w:sz w:val="24"/>
          <w:szCs w:val="24"/>
        </w:rPr>
        <w:t xml:space="preserve">%, </w:t>
      </w:r>
      <w:r w:rsidR="00BD56DC" w:rsidRPr="00412D6F">
        <w:rPr>
          <w:sz w:val="24"/>
          <w:szCs w:val="24"/>
        </w:rPr>
        <w:t>32961,13</w:t>
      </w:r>
      <w:r w:rsidR="00175BC5" w:rsidRPr="00412D6F">
        <w:rPr>
          <w:sz w:val="24"/>
          <w:szCs w:val="24"/>
        </w:rPr>
        <w:t xml:space="preserve"> тыс. руб</w:t>
      </w:r>
      <w:r w:rsidR="004614BB" w:rsidRPr="00412D6F">
        <w:rPr>
          <w:sz w:val="24"/>
          <w:szCs w:val="24"/>
        </w:rPr>
        <w:t>.</w:t>
      </w:r>
      <w:r w:rsidR="00175BC5" w:rsidRPr="00412D6F">
        <w:rPr>
          <w:sz w:val="24"/>
          <w:szCs w:val="24"/>
        </w:rPr>
        <w:t>).</w:t>
      </w:r>
    </w:p>
    <w:p w:rsidR="00BD56DC" w:rsidRPr="00412D6F" w:rsidRDefault="00BD56DC" w:rsidP="00BD56DC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«Социальная политика» (1000) – 3,0% или 18818,4 тыс. руб. (2020 год – 5,3%, 29983,56 тыс. руб.).</w:t>
      </w:r>
    </w:p>
    <w:p w:rsidR="00032FAF" w:rsidRPr="00412D6F" w:rsidRDefault="00032FAF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«Межбюджетные трансферты общего характера бюджетам бюджетной системы Российской Федерации» (1400) – </w:t>
      </w:r>
      <w:r w:rsidR="00BD56DC" w:rsidRPr="00412D6F">
        <w:rPr>
          <w:sz w:val="24"/>
          <w:szCs w:val="24"/>
        </w:rPr>
        <w:t>2,9</w:t>
      </w:r>
      <w:r w:rsidRPr="00412D6F">
        <w:rPr>
          <w:sz w:val="24"/>
          <w:szCs w:val="24"/>
        </w:rPr>
        <w:t xml:space="preserve">% или </w:t>
      </w:r>
      <w:r w:rsidR="00BD56DC" w:rsidRPr="00412D6F">
        <w:rPr>
          <w:sz w:val="24"/>
          <w:szCs w:val="24"/>
        </w:rPr>
        <w:t>18332,9</w:t>
      </w:r>
      <w:r w:rsidRPr="00412D6F">
        <w:rPr>
          <w:sz w:val="24"/>
          <w:szCs w:val="24"/>
        </w:rPr>
        <w:t xml:space="preserve"> тыс. руб</w:t>
      </w:r>
      <w:r w:rsidR="00E23EB8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(2020 год </w:t>
      </w:r>
      <w:r w:rsidR="00BD56DC" w:rsidRPr="00412D6F">
        <w:rPr>
          <w:sz w:val="24"/>
          <w:szCs w:val="24"/>
        </w:rPr>
        <w:t>– 3,4</w:t>
      </w:r>
      <w:r w:rsidRPr="00412D6F">
        <w:rPr>
          <w:sz w:val="24"/>
          <w:szCs w:val="24"/>
        </w:rPr>
        <w:t xml:space="preserve">% или </w:t>
      </w:r>
      <w:r w:rsidR="00BD56DC" w:rsidRPr="00412D6F">
        <w:rPr>
          <w:sz w:val="24"/>
          <w:szCs w:val="24"/>
        </w:rPr>
        <w:t>19089,71</w:t>
      </w:r>
      <w:r w:rsidRPr="00412D6F">
        <w:rPr>
          <w:sz w:val="24"/>
          <w:szCs w:val="24"/>
        </w:rPr>
        <w:t xml:space="preserve"> тыс. руб</w:t>
      </w:r>
      <w:r w:rsidR="00E23EB8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>).</w:t>
      </w:r>
    </w:p>
    <w:p w:rsidR="00BD56DC" w:rsidRPr="00412D6F" w:rsidRDefault="00977852" w:rsidP="00BD56DC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Расходы по разделам </w:t>
      </w:r>
      <w:r w:rsidR="00BD56DC" w:rsidRPr="00412D6F">
        <w:rPr>
          <w:sz w:val="24"/>
          <w:szCs w:val="24"/>
        </w:rPr>
        <w:t>«Физическая культура и спорт» (1100)</w:t>
      </w:r>
      <w:r w:rsidRPr="00412D6F">
        <w:rPr>
          <w:sz w:val="24"/>
          <w:szCs w:val="24"/>
        </w:rPr>
        <w:t>, «Национальная безопасность и правоохранительная деятельность» (0300) и «Обслуживание государственного и муниципального долга» (1300)</w:t>
      </w:r>
      <w:r w:rsidR="00BD56DC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 xml:space="preserve">составляют соответственно </w:t>
      </w:r>
      <w:r w:rsidR="00BD56DC" w:rsidRPr="00412D6F">
        <w:rPr>
          <w:sz w:val="24"/>
          <w:szCs w:val="24"/>
        </w:rPr>
        <w:t>– 0,4%</w:t>
      </w:r>
      <w:r w:rsidRPr="00412D6F">
        <w:rPr>
          <w:sz w:val="24"/>
          <w:szCs w:val="24"/>
        </w:rPr>
        <w:t>, 008% и 0,02% в общей сумме расходов.</w:t>
      </w:r>
    </w:p>
    <w:p w:rsidR="0069387A" w:rsidRPr="00412D6F" w:rsidRDefault="0069387A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lastRenderedPageBreak/>
        <w:t>При среднем уровне исполнения общего годового объема расходов бюджета</w:t>
      </w:r>
      <w:r w:rsidR="00C05227" w:rsidRPr="00412D6F">
        <w:rPr>
          <w:sz w:val="24"/>
          <w:szCs w:val="24"/>
        </w:rPr>
        <w:t xml:space="preserve"> МО «Первомайский район»</w:t>
      </w:r>
      <w:r w:rsidRPr="00412D6F">
        <w:rPr>
          <w:sz w:val="24"/>
          <w:szCs w:val="24"/>
        </w:rPr>
        <w:t xml:space="preserve"> </w:t>
      </w:r>
      <w:r w:rsidR="00977852" w:rsidRPr="00412D6F">
        <w:rPr>
          <w:sz w:val="24"/>
          <w:szCs w:val="24"/>
        </w:rPr>
        <w:t>72,2</w:t>
      </w:r>
      <w:r w:rsidRPr="00412D6F">
        <w:rPr>
          <w:sz w:val="24"/>
          <w:szCs w:val="24"/>
        </w:rPr>
        <w:t xml:space="preserve"> % </w:t>
      </w:r>
      <w:r w:rsidR="00142CE3" w:rsidRPr="00412D6F">
        <w:rPr>
          <w:sz w:val="24"/>
          <w:szCs w:val="24"/>
        </w:rPr>
        <w:t>(20</w:t>
      </w:r>
      <w:r w:rsidR="00032FAF" w:rsidRPr="00412D6F">
        <w:rPr>
          <w:sz w:val="24"/>
          <w:szCs w:val="24"/>
        </w:rPr>
        <w:t>20</w:t>
      </w:r>
      <w:r w:rsidR="00142CE3" w:rsidRPr="00412D6F">
        <w:rPr>
          <w:sz w:val="24"/>
          <w:szCs w:val="24"/>
        </w:rPr>
        <w:t xml:space="preserve"> – </w:t>
      </w:r>
      <w:r w:rsidR="00977852" w:rsidRPr="00412D6F">
        <w:rPr>
          <w:sz w:val="24"/>
          <w:szCs w:val="24"/>
        </w:rPr>
        <w:t>66,3</w:t>
      </w:r>
      <w:r w:rsidR="00142CE3" w:rsidRPr="00412D6F">
        <w:rPr>
          <w:sz w:val="24"/>
          <w:szCs w:val="24"/>
        </w:rPr>
        <w:t xml:space="preserve">%) </w:t>
      </w:r>
      <w:r w:rsidRPr="00412D6F">
        <w:rPr>
          <w:sz w:val="24"/>
          <w:szCs w:val="24"/>
        </w:rPr>
        <w:t>от плановых ассигнований</w:t>
      </w:r>
      <w:r w:rsidR="00175BC5" w:rsidRPr="00412D6F">
        <w:rPr>
          <w:sz w:val="24"/>
          <w:szCs w:val="24"/>
        </w:rPr>
        <w:t>,</w:t>
      </w:r>
      <w:r w:rsidRPr="00412D6F">
        <w:rPr>
          <w:sz w:val="24"/>
          <w:szCs w:val="24"/>
        </w:rPr>
        <w:t xml:space="preserve"> уровень исполнения расходов по разделам класси</w:t>
      </w:r>
      <w:r w:rsidR="001C6B1D" w:rsidRPr="00412D6F">
        <w:rPr>
          <w:sz w:val="24"/>
          <w:szCs w:val="24"/>
        </w:rPr>
        <w:t xml:space="preserve">фикации расходов составляет от </w:t>
      </w:r>
      <w:r w:rsidR="00283E92" w:rsidRPr="00412D6F">
        <w:rPr>
          <w:sz w:val="24"/>
          <w:szCs w:val="24"/>
        </w:rPr>
        <w:t>45,7</w:t>
      </w:r>
      <w:r w:rsidR="00142CE3" w:rsidRPr="00412D6F">
        <w:rPr>
          <w:sz w:val="24"/>
          <w:szCs w:val="24"/>
        </w:rPr>
        <w:t xml:space="preserve">% по разделу </w:t>
      </w:r>
      <w:r w:rsidR="00E23EB8" w:rsidRPr="00412D6F">
        <w:rPr>
          <w:sz w:val="24"/>
          <w:szCs w:val="24"/>
        </w:rPr>
        <w:t>(</w:t>
      </w:r>
      <w:r w:rsidR="00283E92" w:rsidRPr="00412D6F">
        <w:rPr>
          <w:sz w:val="24"/>
          <w:szCs w:val="24"/>
        </w:rPr>
        <w:t>1400</w:t>
      </w:r>
      <w:r w:rsidR="00E23EB8" w:rsidRPr="00412D6F">
        <w:rPr>
          <w:sz w:val="24"/>
          <w:szCs w:val="24"/>
        </w:rPr>
        <w:t xml:space="preserve">) </w:t>
      </w:r>
      <w:r w:rsidR="00283E92" w:rsidRPr="00412D6F">
        <w:rPr>
          <w:sz w:val="24"/>
          <w:szCs w:val="24"/>
        </w:rPr>
        <w:t xml:space="preserve">«Межбюджетные трансферты общего характера бюджетам бюджетной системы Российской Федерации» </w:t>
      </w:r>
      <w:r w:rsidR="0065426C" w:rsidRPr="00412D6F">
        <w:rPr>
          <w:sz w:val="24"/>
          <w:szCs w:val="24"/>
        </w:rPr>
        <w:t xml:space="preserve">до </w:t>
      </w:r>
      <w:r w:rsidR="00283E92" w:rsidRPr="00412D6F">
        <w:rPr>
          <w:sz w:val="24"/>
          <w:szCs w:val="24"/>
        </w:rPr>
        <w:t>100,0</w:t>
      </w:r>
      <w:r w:rsidR="0065426C" w:rsidRPr="00412D6F">
        <w:rPr>
          <w:sz w:val="24"/>
          <w:szCs w:val="24"/>
        </w:rPr>
        <w:t xml:space="preserve">% по разделу </w:t>
      </w:r>
      <w:r w:rsidR="00E23EB8" w:rsidRPr="00412D6F">
        <w:rPr>
          <w:sz w:val="24"/>
          <w:szCs w:val="24"/>
        </w:rPr>
        <w:t xml:space="preserve">(1300) «Обслуживание государственного и муниципального долга </w:t>
      </w:r>
      <w:r w:rsidR="00142CE3" w:rsidRPr="00412D6F">
        <w:rPr>
          <w:sz w:val="24"/>
          <w:szCs w:val="24"/>
        </w:rPr>
        <w:t>(20</w:t>
      </w:r>
      <w:r w:rsidR="0065426C" w:rsidRPr="00412D6F">
        <w:rPr>
          <w:sz w:val="24"/>
          <w:szCs w:val="24"/>
        </w:rPr>
        <w:t>20</w:t>
      </w:r>
      <w:r w:rsidR="00142CE3" w:rsidRPr="00412D6F">
        <w:rPr>
          <w:sz w:val="24"/>
          <w:szCs w:val="24"/>
        </w:rPr>
        <w:t xml:space="preserve"> год от </w:t>
      </w:r>
      <w:r w:rsidR="00283E92" w:rsidRPr="00412D6F">
        <w:rPr>
          <w:sz w:val="24"/>
          <w:szCs w:val="24"/>
        </w:rPr>
        <w:t>35,7</w:t>
      </w:r>
      <w:r w:rsidRPr="00412D6F">
        <w:rPr>
          <w:sz w:val="24"/>
          <w:szCs w:val="24"/>
        </w:rPr>
        <w:t>% по разделу</w:t>
      </w:r>
      <w:r w:rsidR="00175BC5" w:rsidRPr="00412D6F">
        <w:rPr>
          <w:sz w:val="24"/>
          <w:szCs w:val="24"/>
        </w:rPr>
        <w:t xml:space="preserve"> </w:t>
      </w:r>
      <w:r w:rsidR="00E23EB8" w:rsidRPr="00412D6F">
        <w:rPr>
          <w:sz w:val="24"/>
          <w:szCs w:val="24"/>
        </w:rPr>
        <w:t>(0500) «Жилищно-коммунальное хозяйство»</w:t>
      </w:r>
      <w:r w:rsidRPr="00412D6F">
        <w:rPr>
          <w:sz w:val="24"/>
          <w:szCs w:val="24"/>
        </w:rPr>
        <w:t xml:space="preserve"> до </w:t>
      </w:r>
      <w:r w:rsidR="00283E92" w:rsidRPr="00412D6F">
        <w:rPr>
          <w:sz w:val="24"/>
          <w:szCs w:val="24"/>
        </w:rPr>
        <w:t>99,0</w:t>
      </w:r>
      <w:r w:rsidRPr="00412D6F">
        <w:rPr>
          <w:sz w:val="24"/>
          <w:szCs w:val="24"/>
        </w:rPr>
        <w:t xml:space="preserve">% по разделу </w:t>
      </w:r>
      <w:r w:rsidR="00175BC5" w:rsidRPr="00412D6F">
        <w:rPr>
          <w:sz w:val="24"/>
          <w:szCs w:val="24"/>
        </w:rPr>
        <w:t>(</w:t>
      </w:r>
      <w:r w:rsidR="0065426C" w:rsidRPr="00412D6F">
        <w:rPr>
          <w:sz w:val="24"/>
          <w:szCs w:val="24"/>
        </w:rPr>
        <w:t>0300</w:t>
      </w:r>
      <w:r w:rsidR="00175BC5" w:rsidRPr="00412D6F">
        <w:rPr>
          <w:sz w:val="24"/>
          <w:szCs w:val="24"/>
        </w:rPr>
        <w:t xml:space="preserve">) </w:t>
      </w:r>
      <w:r w:rsidRPr="00412D6F">
        <w:rPr>
          <w:sz w:val="24"/>
          <w:szCs w:val="24"/>
        </w:rPr>
        <w:t>«</w:t>
      </w:r>
      <w:r w:rsidR="0065426C" w:rsidRPr="00412D6F">
        <w:rPr>
          <w:sz w:val="24"/>
          <w:szCs w:val="24"/>
        </w:rPr>
        <w:t>Национальная безопасность и правоохранительная деятельность</w:t>
      </w:r>
      <w:r w:rsidRPr="00412D6F">
        <w:rPr>
          <w:sz w:val="24"/>
          <w:szCs w:val="24"/>
        </w:rPr>
        <w:t>»</w:t>
      </w:r>
      <w:r w:rsidR="00142CE3" w:rsidRPr="00412D6F">
        <w:rPr>
          <w:sz w:val="24"/>
          <w:szCs w:val="24"/>
        </w:rPr>
        <w:t>)</w:t>
      </w:r>
      <w:r w:rsidRPr="00412D6F">
        <w:rPr>
          <w:sz w:val="24"/>
          <w:szCs w:val="24"/>
        </w:rPr>
        <w:t>.</w:t>
      </w:r>
    </w:p>
    <w:p w:rsidR="0050027A" w:rsidRPr="00412D6F" w:rsidRDefault="009551F9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Увеличение суммы исполнения одновременно с </w:t>
      </w:r>
      <w:r w:rsidR="00E23EB8" w:rsidRPr="00412D6F">
        <w:rPr>
          <w:sz w:val="24"/>
          <w:szCs w:val="24"/>
        </w:rPr>
        <w:t xml:space="preserve">увеличением </w:t>
      </w:r>
      <w:r w:rsidRPr="00412D6F">
        <w:rPr>
          <w:sz w:val="24"/>
          <w:szCs w:val="24"/>
        </w:rPr>
        <w:t>процент</w:t>
      </w:r>
      <w:r w:rsidR="00E23EB8" w:rsidRPr="00412D6F">
        <w:rPr>
          <w:sz w:val="24"/>
          <w:szCs w:val="24"/>
        </w:rPr>
        <w:t>а</w:t>
      </w:r>
      <w:r w:rsidRPr="00412D6F">
        <w:rPr>
          <w:sz w:val="24"/>
          <w:szCs w:val="24"/>
        </w:rPr>
        <w:t xml:space="preserve"> исполнения </w:t>
      </w:r>
      <w:r w:rsidR="0050027A" w:rsidRPr="00412D6F">
        <w:rPr>
          <w:sz w:val="24"/>
          <w:szCs w:val="24"/>
        </w:rPr>
        <w:t xml:space="preserve">в первом </w:t>
      </w:r>
      <w:r w:rsidR="00E23EB8" w:rsidRPr="00412D6F">
        <w:rPr>
          <w:sz w:val="24"/>
          <w:szCs w:val="24"/>
        </w:rPr>
        <w:t xml:space="preserve">полугодии </w:t>
      </w:r>
      <w:r w:rsidR="0050027A" w:rsidRPr="00412D6F">
        <w:rPr>
          <w:sz w:val="24"/>
          <w:szCs w:val="24"/>
        </w:rPr>
        <w:t>202</w:t>
      </w:r>
      <w:r w:rsidR="0065426C" w:rsidRPr="00412D6F">
        <w:rPr>
          <w:sz w:val="24"/>
          <w:szCs w:val="24"/>
        </w:rPr>
        <w:t>1</w:t>
      </w:r>
      <w:r w:rsidR="0050027A" w:rsidRPr="00412D6F">
        <w:rPr>
          <w:sz w:val="24"/>
          <w:szCs w:val="24"/>
        </w:rPr>
        <w:t xml:space="preserve"> года по отношению к аналогичному периоду 20</w:t>
      </w:r>
      <w:r w:rsidR="0065426C" w:rsidRPr="00412D6F">
        <w:rPr>
          <w:sz w:val="24"/>
          <w:szCs w:val="24"/>
        </w:rPr>
        <w:t>20</w:t>
      </w:r>
      <w:r w:rsidR="0050027A" w:rsidRPr="00412D6F">
        <w:rPr>
          <w:sz w:val="24"/>
          <w:szCs w:val="24"/>
        </w:rPr>
        <w:t xml:space="preserve"> года, </w:t>
      </w:r>
      <w:r w:rsidRPr="00412D6F">
        <w:rPr>
          <w:sz w:val="24"/>
          <w:szCs w:val="24"/>
        </w:rPr>
        <w:t>наблюдается п</w:t>
      </w:r>
      <w:r w:rsidR="00441210" w:rsidRPr="00412D6F">
        <w:rPr>
          <w:sz w:val="24"/>
          <w:szCs w:val="24"/>
        </w:rPr>
        <w:t>о раздел</w:t>
      </w:r>
      <w:r w:rsidR="0050027A" w:rsidRPr="00412D6F">
        <w:rPr>
          <w:sz w:val="24"/>
          <w:szCs w:val="24"/>
        </w:rPr>
        <w:t>ам:</w:t>
      </w:r>
    </w:p>
    <w:p w:rsidR="0065426C" w:rsidRPr="00412D6F" w:rsidRDefault="00A34B38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65426C" w:rsidRPr="00412D6F">
        <w:rPr>
          <w:sz w:val="24"/>
          <w:szCs w:val="24"/>
        </w:rPr>
        <w:t>(0500) «Жилищно-коммунальное хозяйство» на</w:t>
      </w:r>
      <w:r w:rsidR="00D73154" w:rsidRPr="00412D6F">
        <w:rPr>
          <w:sz w:val="24"/>
          <w:szCs w:val="24"/>
        </w:rPr>
        <w:t xml:space="preserve"> </w:t>
      </w:r>
      <w:r w:rsidR="006E5E61" w:rsidRPr="00412D6F">
        <w:rPr>
          <w:sz w:val="24"/>
          <w:szCs w:val="24"/>
        </w:rPr>
        <w:t>54882,04</w:t>
      </w:r>
      <w:r w:rsidR="00D73154" w:rsidRPr="00412D6F">
        <w:rPr>
          <w:sz w:val="24"/>
          <w:szCs w:val="24"/>
        </w:rPr>
        <w:t xml:space="preserve"> тыс.руб</w:t>
      </w:r>
      <w:r w:rsidR="0020172E" w:rsidRPr="00412D6F">
        <w:rPr>
          <w:sz w:val="24"/>
          <w:szCs w:val="24"/>
        </w:rPr>
        <w:t>.</w:t>
      </w:r>
      <w:r w:rsidR="00D73154" w:rsidRPr="00412D6F">
        <w:rPr>
          <w:sz w:val="24"/>
          <w:szCs w:val="24"/>
        </w:rPr>
        <w:t xml:space="preserve"> или на </w:t>
      </w:r>
      <w:r w:rsidR="006E5E61" w:rsidRPr="00412D6F">
        <w:rPr>
          <w:sz w:val="24"/>
          <w:szCs w:val="24"/>
        </w:rPr>
        <w:t>44,1</w:t>
      </w:r>
      <w:r w:rsidR="00D73154" w:rsidRPr="00412D6F">
        <w:rPr>
          <w:sz w:val="24"/>
          <w:szCs w:val="24"/>
        </w:rPr>
        <w:t xml:space="preserve"> процентных пункта (в 2020 году по отношению к 2019 году </w:t>
      </w:r>
      <w:r w:rsidR="006E5E61" w:rsidRPr="00412D6F">
        <w:rPr>
          <w:sz w:val="24"/>
          <w:szCs w:val="24"/>
        </w:rPr>
        <w:t>уменьшение</w:t>
      </w:r>
      <w:r w:rsidR="00D73154" w:rsidRPr="00412D6F">
        <w:rPr>
          <w:sz w:val="24"/>
          <w:szCs w:val="24"/>
        </w:rPr>
        <w:t xml:space="preserve"> на </w:t>
      </w:r>
      <w:r w:rsidR="006E5E61" w:rsidRPr="00412D6F">
        <w:rPr>
          <w:sz w:val="24"/>
          <w:szCs w:val="24"/>
        </w:rPr>
        <w:t>10943,3</w:t>
      </w:r>
      <w:r w:rsidR="00D73154" w:rsidRPr="00412D6F">
        <w:rPr>
          <w:sz w:val="24"/>
          <w:szCs w:val="24"/>
        </w:rPr>
        <w:t xml:space="preserve"> тыс. руб</w:t>
      </w:r>
      <w:r w:rsidR="0020172E" w:rsidRPr="00412D6F">
        <w:rPr>
          <w:sz w:val="24"/>
          <w:szCs w:val="24"/>
        </w:rPr>
        <w:t>.</w:t>
      </w:r>
      <w:r w:rsidR="00D73154" w:rsidRPr="00412D6F">
        <w:rPr>
          <w:sz w:val="24"/>
          <w:szCs w:val="24"/>
        </w:rPr>
        <w:t xml:space="preserve">, </w:t>
      </w:r>
      <w:r w:rsidR="006E5E61" w:rsidRPr="00412D6F">
        <w:rPr>
          <w:sz w:val="24"/>
          <w:szCs w:val="24"/>
        </w:rPr>
        <w:t xml:space="preserve">и </w:t>
      </w:r>
      <w:r w:rsidR="00D73154" w:rsidRPr="00412D6F">
        <w:rPr>
          <w:sz w:val="24"/>
          <w:szCs w:val="24"/>
        </w:rPr>
        <w:t xml:space="preserve">на </w:t>
      </w:r>
      <w:r w:rsidR="006E5E61" w:rsidRPr="00412D6F">
        <w:rPr>
          <w:sz w:val="24"/>
          <w:szCs w:val="24"/>
        </w:rPr>
        <w:t>30,0</w:t>
      </w:r>
      <w:r w:rsidR="00D73154" w:rsidRPr="00412D6F">
        <w:rPr>
          <w:sz w:val="24"/>
          <w:szCs w:val="24"/>
        </w:rPr>
        <w:t xml:space="preserve"> </w:t>
      </w:r>
      <w:proofErr w:type="spellStart"/>
      <w:r w:rsidR="00D73154" w:rsidRPr="00412D6F">
        <w:rPr>
          <w:sz w:val="24"/>
          <w:szCs w:val="24"/>
        </w:rPr>
        <w:t>п.п</w:t>
      </w:r>
      <w:proofErr w:type="spellEnd"/>
      <w:r w:rsidR="00D73154" w:rsidRPr="00412D6F">
        <w:rPr>
          <w:sz w:val="24"/>
          <w:szCs w:val="24"/>
        </w:rPr>
        <w:t>.)</w:t>
      </w:r>
    </w:p>
    <w:p w:rsidR="006E5E61" w:rsidRPr="00412D6F" w:rsidRDefault="00A34B38" w:rsidP="006E5E61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6E5E61" w:rsidRPr="00412D6F">
        <w:rPr>
          <w:sz w:val="24"/>
          <w:szCs w:val="24"/>
        </w:rPr>
        <w:t xml:space="preserve">(0800) «Культура и кинематография» на 9678,35 тыс. руб. или на 2,8 </w:t>
      </w:r>
      <w:proofErr w:type="spellStart"/>
      <w:r w:rsidR="006E5E61" w:rsidRPr="00412D6F">
        <w:rPr>
          <w:sz w:val="24"/>
          <w:szCs w:val="24"/>
        </w:rPr>
        <w:t>п.п</w:t>
      </w:r>
      <w:proofErr w:type="spellEnd"/>
      <w:r w:rsidR="006E5E61" w:rsidRPr="00412D6F">
        <w:rPr>
          <w:sz w:val="24"/>
          <w:szCs w:val="24"/>
        </w:rPr>
        <w:t xml:space="preserve">. (в 2020 году по отношению к 2019 году увеличение на 1485,79 тыс. руб., в процентном отношении </w:t>
      </w:r>
      <w:r w:rsidRPr="00412D6F">
        <w:rPr>
          <w:sz w:val="24"/>
          <w:szCs w:val="24"/>
        </w:rPr>
        <w:t>увеличение</w:t>
      </w:r>
      <w:r w:rsidR="006E5E61" w:rsidRPr="00412D6F">
        <w:rPr>
          <w:sz w:val="24"/>
          <w:szCs w:val="24"/>
        </w:rPr>
        <w:t xml:space="preserve"> на </w:t>
      </w:r>
      <w:r w:rsidRPr="00412D6F">
        <w:rPr>
          <w:sz w:val="24"/>
          <w:szCs w:val="24"/>
        </w:rPr>
        <w:t>2,9</w:t>
      </w:r>
      <w:r w:rsidR="006E5E61" w:rsidRPr="00412D6F">
        <w:rPr>
          <w:sz w:val="24"/>
          <w:szCs w:val="24"/>
        </w:rPr>
        <w:t xml:space="preserve"> </w:t>
      </w:r>
      <w:proofErr w:type="spellStart"/>
      <w:r w:rsidR="006E5E61" w:rsidRPr="00412D6F">
        <w:rPr>
          <w:sz w:val="24"/>
          <w:szCs w:val="24"/>
        </w:rPr>
        <w:t>п.п</w:t>
      </w:r>
      <w:proofErr w:type="spellEnd"/>
      <w:r w:rsidR="006E5E61" w:rsidRPr="00412D6F">
        <w:rPr>
          <w:sz w:val="24"/>
          <w:szCs w:val="24"/>
        </w:rPr>
        <w:t>.)</w:t>
      </w:r>
    </w:p>
    <w:p w:rsidR="00A34B38" w:rsidRPr="00412D6F" w:rsidRDefault="00C62A71" w:rsidP="00A34B38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34B38" w:rsidRPr="00412D6F">
        <w:rPr>
          <w:sz w:val="24"/>
          <w:szCs w:val="24"/>
        </w:rPr>
        <w:t xml:space="preserve">(0200) «Национальная оборона» на 93,8 тыс. руб., или увеличение на 2,2 процентных пункта (в 2020 году по отношению к 2019 году увеличение на 99,1 тыс. руб., в процентном отношении увеличение на 10,4 </w:t>
      </w:r>
      <w:proofErr w:type="spellStart"/>
      <w:r w:rsidR="00A34B38" w:rsidRPr="00412D6F">
        <w:rPr>
          <w:sz w:val="24"/>
          <w:szCs w:val="24"/>
        </w:rPr>
        <w:t>п.п</w:t>
      </w:r>
      <w:proofErr w:type="spellEnd"/>
      <w:r w:rsidR="00A34B38" w:rsidRPr="00412D6F">
        <w:rPr>
          <w:sz w:val="24"/>
          <w:szCs w:val="24"/>
        </w:rPr>
        <w:t>.)</w:t>
      </w:r>
    </w:p>
    <w:p w:rsidR="00A34B38" w:rsidRPr="00412D6F" w:rsidRDefault="00A34B38" w:rsidP="00A34B38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Сравнительный анализ исполнения расходной части бюджета МО «Первомайский район» в январе-сентябре 2021 года к аналогичному периоду 2020 года показал увеличение суммы исполнения к годовым плановым ассигнованиям даже при снижении процентного исполнения по разделам классификации:</w:t>
      </w:r>
    </w:p>
    <w:p w:rsidR="00A34B38" w:rsidRPr="00412D6F" w:rsidRDefault="00A34B38" w:rsidP="00A34B38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(0400) «Национальная экономика» на 12224,64 тыс. руб. при снижении на 6,8 </w:t>
      </w:r>
      <w:proofErr w:type="spellStart"/>
      <w:r w:rsidRPr="00412D6F">
        <w:rPr>
          <w:sz w:val="24"/>
          <w:szCs w:val="24"/>
        </w:rPr>
        <w:t>п.п</w:t>
      </w:r>
      <w:proofErr w:type="spellEnd"/>
      <w:r w:rsidRPr="00412D6F">
        <w:rPr>
          <w:sz w:val="24"/>
          <w:szCs w:val="24"/>
        </w:rPr>
        <w:t xml:space="preserve">. (2020 год увеличение на 6013,26 тыс. рублей или на 37,0 </w:t>
      </w:r>
      <w:proofErr w:type="spellStart"/>
      <w:r w:rsidRPr="00412D6F">
        <w:rPr>
          <w:sz w:val="24"/>
          <w:szCs w:val="24"/>
        </w:rPr>
        <w:t>п.п</w:t>
      </w:r>
      <w:proofErr w:type="spellEnd"/>
      <w:r w:rsidRPr="00412D6F">
        <w:rPr>
          <w:sz w:val="24"/>
          <w:szCs w:val="24"/>
        </w:rPr>
        <w:t>.);</w:t>
      </w:r>
    </w:p>
    <w:p w:rsidR="0020172E" w:rsidRPr="00412D6F" w:rsidRDefault="00A34B38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20172E" w:rsidRPr="00412D6F">
        <w:rPr>
          <w:sz w:val="24"/>
          <w:szCs w:val="24"/>
        </w:rPr>
        <w:t xml:space="preserve">(0700) «Образование» на </w:t>
      </w:r>
      <w:r w:rsidRPr="00412D6F">
        <w:rPr>
          <w:sz w:val="24"/>
          <w:szCs w:val="24"/>
        </w:rPr>
        <w:t>9936,08</w:t>
      </w:r>
      <w:r w:rsidR="0020172E" w:rsidRPr="00412D6F">
        <w:rPr>
          <w:sz w:val="24"/>
          <w:szCs w:val="24"/>
        </w:rPr>
        <w:t xml:space="preserve"> тыс. руб. </w:t>
      </w:r>
      <w:r w:rsidRPr="00412D6F">
        <w:rPr>
          <w:sz w:val="24"/>
          <w:szCs w:val="24"/>
        </w:rPr>
        <w:t>снижение на 3,9</w:t>
      </w:r>
      <w:r w:rsidR="0020172E" w:rsidRPr="00412D6F">
        <w:rPr>
          <w:sz w:val="24"/>
          <w:szCs w:val="24"/>
        </w:rPr>
        <w:t xml:space="preserve"> процентных пункта (в 2020 году по отношению к 2019 году </w:t>
      </w:r>
      <w:r w:rsidRPr="00412D6F">
        <w:rPr>
          <w:sz w:val="24"/>
          <w:szCs w:val="24"/>
        </w:rPr>
        <w:t>уменьшение</w:t>
      </w:r>
      <w:r w:rsidR="0020172E" w:rsidRPr="00412D6F">
        <w:rPr>
          <w:sz w:val="24"/>
          <w:szCs w:val="24"/>
        </w:rPr>
        <w:t xml:space="preserve"> на </w:t>
      </w:r>
      <w:r w:rsidRPr="00412D6F">
        <w:rPr>
          <w:sz w:val="24"/>
          <w:szCs w:val="24"/>
        </w:rPr>
        <w:t>14866,5</w:t>
      </w:r>
      <w:r w:rsidR="0020172E" w:rsidRPr="00412D6F">
        <w:rPr>
          <w:sz w:val="24"/>
          <w:szCs w:val="24"/>
        </w:rPr>
        <w:t xml:space="preserve"> тыс. руб., однако в процентном отношении </w:t>
      </w:r>
      <w:r w:rsidRPr="00412D6F">
        <w:rPr>
          <w:sz w:val="24"/>
          <w:szCs w:val="24"/>
        </w:rPr>
        <w:t>увеличение</w:t>
      </w:r>
      <w:r w:rsidR="0020172E" w:rsidRPr="00412D6F">
        <w:rPr>
          <w:sz w:val="24"/>
          <w:szCs w:val="24"/>
        </w:rPr>
        <w:t xml:space="preserve"> на </w:t>
      </w:r>
      <w:r w:rsidRPr="00412D6F">
        <w:rPr>
          <w:sz w:val="24"/>
          <w:szCs w:val="24"/>
        </w:rPr>
        <w:t>18,8</w:t>
      </w:r>
      <w:r w:rsidR="0020172E" w:rsidRPr="00412D6F">
        <w:rPr>
          <w:sz w:val="24"/>
          <w:szCs w:val="24"/>
        </w:rPr>
        <w:t xml:space="preserve"> </w:t>
      </w:r>
      <w:proofErr w:type="spellStart"/>
      <w:r w:rsidR="0020172E" w:rsidRPr="00412D6F">
        <w:rPr>
          <w:sz w:val="24"/>
          <w:szCs w:val="24"/>
        </w:rPr>
        <w:t>п.п</w:t>
      </w:r>
      <w:proofErr w:type="spellEnd"/>
      <w:r w:rsidR="0020172E" w:rsidRPr="00412D6F">
        <w:rPr>
          <w:sz w:val="24"/>
          <w:szCs w:val="24"/>
        </w:rPr>
        <w:t>.)</w:t>
      </w:r>
    </w:p>
    <w:p w:rsidR="0051245E" w:rsidRPr="00412D6F" w:rsidRDefault="0051245E" w:rsidP="0051245E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(0300) «Национальная безопасность и правоохранительная деятельность» увеличение составило 344,12 тыс. руб. снижение процентного исполнения на 22,1 </w:t>
      </w:r>
      <w:proofErr w:type="spellStart"/>
      <w:r w:rsidRPr="00412D6F">
        <w:rPr>
          <w:sz w:val="24"/>
          <w:szCs w:val="24"/>
        </w:rPr>
        <w:t>п.п</w:t>
      </w:r>
      <w:proofErr w:type="spellEnd"/>
      <w:r w:rsidRPr="00412D6F">
        <w:rPr>
          <w:sz w:val="24"/>
          <w:szCs w:val="24"/>
        </w:rPr>
        <w:t>. (за 2020 год сравнительный анализ не сделан ввиду отсутствия исполнения за 9 месяцев 2019 года).</w:t>
      </w:r>
    </w:p>
    <w:p w:rsidR="00A34B38" w:rsidRPr="00412D6F" w:rsidRDefault="00A34B38" w:rsidP="00A34B38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Снижение суммы исполнения с одновременным снижением процента исполнения расходной части бюджета за 9 месяцев 2021 года по сравнению с аналогичным периодом 2020 года произошло по разделам:</w:t>
      </w:r>
    </w:p>
    <w:p w:rsidR="00A34B38" w:rsidRPr="00412D6F" w:rsidRDefault="00A34B38" w:rsidP="00A34B38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(1100) «Физическая культура и спорт» на 3035,34 тыс. руб., и снижение на 12,4 </w:t>
      </w:r>
      <w:proofErr w:type="spellStart"/>
      <w:r w:rsidRPr="00412D6F">
        <w:rPr>
          <w:sz w:val="24"/>
          <w:szCs w:val="24"/>
        </w:rPr>
        <w:t>п.п</w:t>
      </w:r>
      <w:proofErr w:type="spellEnd"/>
      <w:r w:rsidRPr="00412D6F">
        <w:rPr>
          <w:sz w:val="24"/>
          <w:szCs w:val="24"/>
        </w:rPr>
        <w:t xml:space="preserve">. (2020 год увеличение на 2675,89 тыс. руб., и увеличение на 5,2 </w:t>
      </w:r>
      <w:proofErr w:type="spellStart"/>
      <w:r w:rsidRPr="00412D6F">
        <w:rPr>
          <w:sz w:val="24"/>
          <w:szCs w:val="24"/>
        </w:rPr>
        <w:t>п.п</w:t>
      </w:r>
      <w:proofErr w:type="spellEnd"/>
      <w:r w:rsidRPr="00412D6F">
        <w:rPr>
          <w:sz w:val="24"/>
          <w:szCs w:val="24"/>
        </w:rPr>
        <w:t>.)</w:t>
      </w:r>
      <w:r w:rsidR="00C62A71">
        <w:rPr>
          <w:sz w:val="24"/>
          <w:szCs w:val="24"/>
        </w:rPr>
        <w:t>.</w:t>
      </w:r>
    </w:p>
    <w:p w:rsidR="00A34B38" w:rsidRPr="00412D6F" w:rsidRDefault="0051245E" w:rsidP="00A34B38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A34B38" w:rsidRPr="00412D6F">
        <w:rPr>
          <w:sz w:val="24"/>
          <w:szCs w:val="24"/>
        </w:rPr>
        <w:t xml:space="preserve">(1000) «Социальная политика» на </w:t>
      </w:r>
      <w:r w:rsidRPr="00412D6F">
        <w:rPr>
          <w:sz w:val="24"/>
          <w:szCs w:val="24"/>
        </w:rPr>
        <w:t>1165,16</w:t>
      </w:r>
      <w:r w:rsidR="00A34B38" w:rsidRPr="00412D6F">
        <w:rPr>
          <w:sz w:val="24"/>
          <w:szCs w:val="24"/>
        </w:rPr>
        <w:t xml:space="preserve"> тыс. руб. или на </w:t>
      </w:r>
      <w:r w:rsidRPr="00412D6F">
        <w:rPr>
          <w:sz w:val="24"/>
          <w:szCs w:val="24"/>
        </w:rPr>
        <w:t>19,4</w:t>
      </w:r>
      <w:r w:rsidR="00A34B38" w:rsidRPr="00412D6F">
        <w:rPr>
          <w:sz w:val="24"/>
          <w:szCs w:val="24"/>
        </w:rPr>
        <w:t xml:space="preserve"> </w:t>
      </w:r>
      <w:proofErr w:type="spellStart"/>
      <w:r w:rsidR="00A34B38" w:rsidRPr="00412D6F">
        <w:rPr>
          <w:sz w:val="24"/>
          <w:szCs w:val="24"/>
        </w:rPr>
        <w:t>п.п</w:t>
      </w:r>
      <w:proofErr w:type="spellEnd"/>
      <w:r w:rsidR="00A34B38" w:rsidRPr="00412D6F">
        <w:rPr>
          <w:sz w:val="24"/>
          <w:szCs w:val="24"/>
        </w:rPr>
        <w:t xml:space="preserve">. (2020 год уменьшение на </w:t>
      </w:r>
      <w:r w:rsidRPr="00412D6F">
        <w:rPr>
          <w:sz w:val="24"/>
          <w:szCs w:val="24"/>
        </w:rPr>
        <w:t>334,82</w:t>
      </w:r>
      <w:r w:rsidR="00A34B38" w:rsidRPr="00412D6F">
        <w:rPr>
          <w:sz w:val="24"/>
          <w:szCs w:val="24"/>
        </w:rPr>
        <w:t xml:space="preserve"> тыс. руб. и </w:t>
      </w:r>
      <w:r w:rsidRPr="00412D6F">
        <w:rPr>
          <w:sz w:val="24"/>
          <w:szCs w:val="24"/>
        </w:rPr>
        <w:t>увеличение на 5,6</w:t>
      </w:r>
      <w:r w:rsidR="00A34B38" w:rsidRPr="00412D6F">
        <w:rPr>
          <w:sz w:val="24"/>
          <w:szCs w:val="24"/>
        </w:rPr>
        <w:t xml:space="preserve"> </w:t>
      </w:r>
      <w:proofErr w:type="spellStart"/>
      <w:r w:rsidR="00A34B38" w:rsidRPr="00412D6F">
        <w:rPr>
          <w:sz w:val="24"/>
          <w:szCs w:val="24"/>
        </w:rPr>
        <w:t>п.п</w:t>
      </w:r>
      <w:proofErr w:type="spellEnd"/>
      <w:r w:rsidR="00A34B38" w:rsidRPr="00412D6F">
        <w:rPr>
          <w:sz w:val="24"/>
          <w:szCs w:val="24"/>
        </w:rPr>
        <w:t>.)</w:t>
      </w:r>
      <w:r w:rsidR="00C62A71">
        <w:rPr>
          <w:sz w:val="24"/>
          <w:szCs w:val="24"/>
        </w:rPr>
        <w:t>.</w:t>
      </w:r>
    </w:p>
    <w:p w:rsidR="0065426C" w:rsidRPr="00412D6F" w:rsidRDefault="0051245E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</w:t>
      </w:r>
      <w:r w:rsidR="00D73154" w:rsidRPr="00412D6F">
        <w:rPr>
          <w:sz w:val="24"/>
          <w:szCs w:val="24"/>
        </w:rPr>
        <w:t xml:space="preserve">(0100) «Общегосударственные вопросы» на </w:t>
      </w:r>
      <w:r w:rsidRPr="00412D6F">
        <w:rPr>
          <w:sz w:val="24"/>
          <w:szCs w:val="24"/>
        </w:rPr>
        <w:t>865,73</w:t>
      </w:r>
      <w:r w:rsidR="00D73154" w:rsidRPr="00412D6F">
        <w:rPr>
          <w:sz w:val="24"/>
          <w:szCs w:val="24"/>
        </w:rPr>
        <w:t xml:space="preserve"> тыс. руб</w:t>
      </w:r>
      <w:r w:rsidR="0020172E" w:rsidRPr="00412D6F">
        <w:rPr>
          <w:sz w:val="24"/>
          <w:szCs w:val="24"/>
        </w:rPr>
        <w:t>.</w:t>
      </w:r>
      <w:r w:rsidR="00D73154" w:rsidRPr="00412D6F">
        <w:rPr>
          <w:sz w:val="24"/>
          <w:szCs w:val="24"/>
        </w:rPr>
        <w:t xml:space="preserve"> или на </w:t>
      </w:r>
      <w:r w:rsidRPr="00412D6F">
        <w:rPr>
          <w:sz w:val="24"/>
          <w:szCs w:val="24"/>
        </w:rPr>
        <w:t>1,2</w:t>
      </w:r>
      <w:r w:rsidR="00D73154" w:rsidRPr="00412D6F">
        <w:rPr>
          <w:sz w:val="24"/>
          <w:szCs w:val="24"/>
        </w:rPr>
        <w:t xml:space="preserve"> </w:t>
      </w:r>
      <w:proofErr w:type="spellStart"/>
      <w:r w:rsidR="00D73154" w:rsidRPr="00412D6F">
        <w:rPr>
          <w:sz w:val="24"/>
          <w:szCs w:val="24"/>
        </w:rPr>
        <w:t>п.п</w:t>
      </w:r>
      <w:proofErr w:type="spellEnd"/>
      <w:r w:rsidR="00D73154" w:rsidRPr="00412D6F">
        <w:rPr>
          <w:sz w:val="24"/>
          <w:szCs w:val="24"/>
        </w:rPr>
        <w:t xml:space="preserve">. (в 2020 году уменьшение на </w:t>
      </w:r>
      <w:r w:rsidRPr="00412D6F">
        <w:rPr>
          <w:sz w:val="24"/>
          <w:szCs w:val="24"/>
        </w:rPr>
        <w:t>1942,18</w:t>
      </w:r>
      <w:r w:rsidR="00D73154" w:rsidRPr="00412D6F">
        <w:rPr>
          <w:sz w:val="24"/>
          <w:szCs w:val="24"/>
        </w:rPr>
        <w:t xml:space="preserve"> тыс. руб</w:t>
      </w:r>
      <w:r w:rsidR="0020172E" w:rsidRPr="00412D6F">
        <w:rPr>
          <w:sz w:val="24"/>
          <w:szCs w:val="24"/>
        </w:rPr>
        <w:t>.</w:t>
      </w:r>
      <w:r w:rsidR="00D73154" w:rsidRPr="00412D6F">
        <w:rPr>
          <w:sz w:val="24"/>
          <w:szCs w:val="24"/>
        </w:rPr>
        <w:t xml:space="preserve">, и </w:t>
      </w:r>
      <w:r w:rsidRPr="00412D6F">
        <w:rPr>
          <w:sz w:val="24"/>
          <w:szCs w:val="24"/>
        </w:rPr>
        <w:t>уменьшение</w:t>
      </w:r>
      <w:r w:rsidR="00D73154" w:rsidRPr="00412D6F">
        <w:rPr>
          <w:sz w:val="24"/>
          <w:szCs w:val="24"/>
        </w:rPr>
        <w:t xml:space="preserve"> на </w:t>
      </w:r>
      <w:r w:rsidRPr="00412D6F">
        <w:rPr>
          <w:sz w:val="24"/>
          <w:szCs w:val="24"/>
        </w:rPr>
        <w:t>0,4</w:t>
      </w:r>
      <w:r w:rsidR="00D73154" w:rsidRPr="00412D6F">
        <w:rPr>
          <w:sz w:val="24"/>
          <w:szCs w:val="24"/>
        </w:rPr>
        <w:t xml:space="preserve"> </w:t>
      </w:r>
      <w:proofErr w:type="spellStart"/>
      <w:r w:rsidR="00D73154" w:rsidRPr="00412D6F">
        <w:rPr>
          <w:sz w:val="24"/>
          <w:szCs w:val="24"/>
        </w:rPr>
        <w:t>п.п</w:t>
      </w:r>
      <w:proofErr w:type="spellEnd"/>
      <w:r w:rsidR="00D73154" w:rsidRPr="00412D6F">
        <w:rPr>
          <w:sz w:val="24"/>
          <w:szCs w:val="24"/>
        </w:rPr>
        <w:t>)</w:t>
      </w:r>
      <w:r w:rsidR="00C62A71">
        <w:rPr>
          <w:sz w:val="24"/>
          <w:szCs w:val="24"/>
        </w:rPr>
        <w:t>.</w:t>
      </w:r>
    </w:p>
    <w:p w:rsidR="00887EFB" w:rsidRPr="00412D6F" w:rsidRDefault="00C62A71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87EFB" w:rsidRPr="00412D6F">
        <w:rPr>
          <w:sz w:val="24"/>
          <w:szCs w:val="24"/>
        </w:rPr>
        <w:t xml:space="preserve">(1400) «Межбюджетные трансферты общего характера бюджетам бюджетной системы Российской Федерации» на </w:t>
      </w:r>
      <w:r w:rsidR="0051245E" w:rsidRPr="00412D6F">
        <w:rPr>
          <w:sz w:val="24"/>
          <w:szCs w:val="24"/>
        </w:rPr>
        <w:t>756,81</w:t>
      </w:r>
      <w:r w:rsidR="00887EFB" w:rsidRPr="00412D6F">
        <w:rPr>
          <w:sz w:val="24"/>
          <w:szCs w:val="24"/>
        </w:rPr>
        <w:t xml:space="preserve"> тыс. руб. или на </w:t>
      </w:r>
      <w:r w:rsidR="0051245E" w:rsidRPr="00412D6F">
        <w:rPr>
          <w:sz w:val="24"/>
          <w:szCs w:val="24"/>
        </w:rPr>
        <w:t>30,9</w:t>
      </w:r>
      <w:r w:rsidR="00887EFB" w:rsidRPr="00412D6F">
        <w:rPr>
          <w:sz w:val="24"/>
          <w:szCs w:val="24"/>
        </w:rPr>
        <w:t xml:space="preserve"> </w:t>
      </w:r>
      <w:proofErr w:type="spellStart"/>
      <w:r w:rsidR="00887EFB" w:rsidRPr="00412D6F">
        <w:rPr>
          <w:sz w:val="24"/>
          <w:szCs w:val="24"/>
        </w:rPr>
        <w:t>п.п</w:t>
      </w:r>
      <w:proofErr w:type="spellEnd"/>
      <w:r w:rsidR="00887EFB" w:rsidRPr="00412D6F">
        <w:rPr>
          <w:sz w:val="24"/>
          <w:szCs w:val="24"/>
        </w:rPr>
        <w:t xml:space="preserve">. (в 2020 году увеличение на </w:t>
      </w:r>
      <w:r w:rsidR="0051245E" w:rsidRPr="00412D6F">
        <w:rPr>
          <w:sz w:val="24"/>
          <w:szCs w:val="24"/>
        </w:rPr>
        <w:t>1122,21</w:t>
      </w:r>
      <w:r w:rsidR="00887EFB" w:rsidRPr="00412D6F">
        <w:rPr>
          <w:sz w:val="24"/>
          <w:szCs w:val="24"/>
        </w:rPr>
        <w:t xml:space="preserve"> тыс. рублей, или на </w:t>
      </w:r>
      <w:r w:rsidR="0051245E" w:rsidRPr="00412D6F">
        <w:rPr>
          <w:sz w:val="24"/>
          <w:szCs w:val="24"/>
        </w:rPr>
        <w:t>8,0</w:t>
      </w:r>
      <w:r w:rsidR="00887EFB" w:rsidRPr="00412D6F">
        <w:rPr>
          <w:sz w:val="24"/>
          <w:szCs w:val="24"/>
        </w:rPr>
        <w:t xml:space="preserve"> </w:t>
      </w:r>
      <w:proofErr w:type="spellStart"/>
      <w:r w:rsidR="00887EFB" w:rsidRPr="00412D6F">
        <w:rPr>
          <w:sz w:val="24"/>
          <w:szCs w:val="24"/>
        </w:rPr>
        <w:t>п.п</w:t>
      </w:r>
      <w:proofErr w:type="spellEnd"/>
      <w:r w:rsidR="00887EFB" w:rsidRPr="00412D6F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54C9A" w:rsidRPr="00412D6F" w:rsidRDefault="00954C9A" w:rsidP="00E908BD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По разделу (1300) «Обслуживание государственного и муниципального долга» исполнение по отношению к аналогичному периоду прошлого года </w:t>
      </w:r>
      <w:r w:rsidR="004C0EDA" w:rsidRPr="00412D6F">
        <w:rPr>
          <w:sz w:val="24"/>
          <w:szCs w:val="24"/>
        </w:rPr>
        <w:t>уменьшилось</w:t>
      </w:r>
      <w:r w:rsidRPr="00412D6F">
        <w:rPr>
          <w:sz w:val="24"/>
          <w:szCs w:val="24"/>
        </w:rPr>
        <w:t xml:space="preserve"> на </w:t>
      </w:r>
      <w:r w:rsidR="0051245E" w:rsidRPr="00412D6F">
        <w:rPr>
          <w:sz w:val="24"/>
          <w:szCs w:val="24"/>
        </w:rPr>
        <w:t>160,09</w:t>
      </w:r>
      <w:r w:rsidRPr="00412D6F">
        <w:rPr>
          <w:sz w:val="24"/>
          <w:szCs w:val="24"/>
        </w:rPr>
        <w:t xml:space="preserve"> тыс. руб</w:t>
      </w:r>
      <w:r w:rsidR="004C0EDA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, и увеличилось в процентном отношении на </w:t>
      </w:r>
      <w:r w:rsidR="0051245E" w:rsidRPr="00412D6F">
        <w:rPr>
          <w:sz w:val="24"/>
          <w:szCs w:val="24"/>
        </w:rPr>
        <w:t>16,0</w:t>
      </w:r>
      <w:r w:rsidRPr="00412D6F">
        <w:rPr>
          <w:sz w:val="24"/>
          <w:szCs w:val="24"/>
        </w:rPr>
        <w:t xml:space="preserve"> </w:t>
      </w:r>
      <w:proofErr w:type="spellStart"/>
      <w:r w:rsidRPr="00412D6F">
        <w:rPr>
          <w:sz w:val="24"/>
          <w:szCs w:val="24"/>
        </w:rPr>
        <w:t>п.п</w:t>
      </w:r>
      <w:proofErr w:type="spellEnd"/>
      <w:r w:rsidRPr="00412D6F">
        <w:rPr>
          <w:sz w:val="24"/>
          <w:szCs w:val="24"/>
        </w:rPr>
        <w:t xml:space="preserve">. (2020 год </w:t>
      </w:r>
      <w:r w:rsidR="004C0EDA" w:rsidRPr="00412D6F">
        <w:rPr>
          <w:sz w:val="24"/>
          <w:szCs w:val="24"/>
        </w:rPr>
        <w:t>увеличилось</w:t>
      </w:r>
      <w:r w:rsidRPr="00412D6F">
        <w:rPr>
          <w:sz w:val="24"/>
          <w:szCs w:val="24"/>
        </w:rPr>
        <w:t xml:space="preserve"> на </w:t>
      </w:r>
      <w:r w:rsidR="0051245E" w:rsidRPr="00412D6F">
        <w:rPr>
          <w:sz w:val="24"/>
          <w:szCs w:val="24"/>
        </w:rPr>
        <w:t>1122,21</w:t>
      </w:r>
      <w:r w:rsidRPr="00412D6F">
        <w:rPr>
          <w:sz w:val="24"/>
          <w:szCs w:val="24"/>
        </w:rPr>
        <w:t xml:space="preserve"> тыс. руб</w:t>
      </w:r>
      <w:r w:rsidR="004C0EDA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>,</w:t>
      </w:r>
      <w:r w:rsidR="004C0EDA" w:rsidRPr="00412D6F">
        <w:rPr>
          <w:sz w:val="24"/>
          <w:szCs w:val="24"/>
        </w:rPr>
        <w:t xml:space="preserve"> или </w:t>
      </w:r>
      <w:r w:rsidRPr="00412D6F">
        <w:rPr>
          <w:sz w:val="24"/>
          <w:szCs w:val="24"/>
        </w:rPr>
        <w:t xml:space="preserve">на </w:t>
      </w:r>
      <w:r w:rsidR="0051245E" w:rsidRPr="00412D6F">
        <w:rPr>
          <w:sz w:val="24"/>
          <w:szCs w:val="24"/>
        </w:rPr>
        <w:t>8,0</w:t>
      </w:r>
      <w:r w:rsidRPr="00412D6F">
        <w:rPr>
          <w:sz w:val="24"/>
          <w:szCs w:val="24"/>
        </w:rPr>
        <w:t xml:space="preserve"> процентных пункта).</w:t>
      </w:r>
    </w:p>
    <w:p w:rsidR="00885F94" w:rsidRPr="00412D6F" w:rsidRDefault="00797BFF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Согласно ведомственной структуре в разрезе главных распорядителей бюджетных средств, исполнение бюджетных</w:t>
      </w:r>
      <w:r w:rsidR="00885F9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</w:t>
      </w: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за </w:t>
      </w:r>
      <w:r w:rsidR="00C62A7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C0ED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месяцев</w:t>
      </w: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5013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B5013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сложилос</w:t>
      </w:r>
      <w:r w:rsidR="006B5013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следующим образом:</w:t>
      </w:r>
    </w:p>
    <w:p w:rsidR="00885F94" w:rsidRPr="00412D6F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- 901 Дума Первомайского района </w:t>
      </w:r>
      <w:r w:rsidR="00797BF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395F63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644,5</w:t>
      </w:r>
      <w:r w:rsidR="00797BF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4C0ED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97BF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395F63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71,5</w:t>
      </w:r>
      <w:r w:rsidR="00797BF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97BF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588,12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4C0ED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69,7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%)</w:t>
      </w: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20A6" w:rsidRPr="00412D6F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- 902 Администрация Первомайского района 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132863,2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4C0ED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74,1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102533,0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44,71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412D6F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- 903 Финансовое управление Администрации Первомайского района 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91105,1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80,5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70666,15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79,71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412D6F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- 904 Управление имущественных отношений Администрации Первомайского района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2580,6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65,4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1976,96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65,06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885F94" w:rsidRPr="00412D6F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- 905 Муниципальное казенное учреждение Управление образования Администрации Первомайского района 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312096,9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69,9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306499,18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73,44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412D6F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- 907 Муниципальное казенное учреждение «Отдел культуры Администрации Первомайского района»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72121,0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73,3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60658,36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70,93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412D6F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- 908 Контрольно-счетный орган Первомайского района 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885,3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64,7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908,32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69,19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0020A6" w:rsidRPr="00412D6F" w:rsidRDefault="00885F94" w:rsidP="00E90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909 </w:t>
      </w: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сельского хозяйства </w:t>
      </w:r>
      <w:r w:rsidR="00650C7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Первомайского района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20817,0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C7A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63,2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годовых бюджетных назначений (аналогичный период 20</w:t>
      </w:r>
      <w:r w:rsidR="0073495F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исполнение составило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18107,21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BD64E1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222074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85,33</w:t>
      </w:r>
      <w:r w:rsidR="000020A6" w:rsidRPr="00412D6F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1A0AA9" w:rsidRPr="00412D6F" w:rsidRDefault="001A0AA9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В ведомственной структуре расходов бюджета МО «Первомайский район» за </w:t>
      </w:r>
      <w:r w:rsidR="00222074" w:rsidRPr="00412D6F">
        <w:rPr>
          <w:sz w:val="24"/>
          <w:szCs w:val="24"/>
        </w:rPr>
        <w:t>9 месяцев</w:t>
      </w:r>
      <w:r w:rsidRPr="00412D6F">
        <w:rPr>
          <w:sz w:val="24"/>
          <w:szCs w:val="24"/>
        </w:rPr>
        <w:t xml:space="preserve"> 2021 года, наибольший удельный вес занимают расходы</w:t>
      </w:r>
      <w:r w:rsidR="00A80266" w:rsidRPr="00412D6F">
        <w:rPr>
          <w:sz w:val="24"/>
          <w:szCs w:val="24"/>
        </w:rPr>
        <w:t xml:space="preserve"> по главным распорядителям бюджетных средств</w:t>
      </w:r>
      <w:r w:rsidRPr="00412D6F">
        <w:rPr>
          <w:sz w:val="24"/>
          <w:szCs w:val="24"/>
        </w:rPr>
        <w:t>:</w:t>
      </w:r>
    </w:p>
    <w:p w:rsidR="00A80266" w:rsidRPr="00412D6F" w:rsidRDefault="00A8026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905 Муниципальное казенное учреждение Управление образования Администрации Первомайского района </w:t>
      </w:r>
      <w:r w:rsidR="008A1B9D" w:rsidRPr="00412D6F">
        <w:rPr>
          <w:sz w:val="24"/>
          <w:szCs w:val="24"/>
        </w:rPr>
        <w:t>49,3</w:t>
      </w:r>
      <w:r w:rsidRPr="00412D6F">
        <w:rPr>
          <w:sz w:val="24"/>
          <w:szCs w:val="24"/>
        </w:rPr>
        <w:t>%</w:t>
      </w:r>
      <w:r w:rsidR="009525DC" w:rsidRPr="00412D6F">
        <w:rPr>
          <w:sz w:val="24"/>
          <w:szCs w:val="24"/>
        </w:rPr>
        <w:t xml:space="preserve"> (2020 год – </w:t>
      </w:r>
      <w:r w:rsidR="008A1B9D" w:rsidRPr="00412D6F">
        <w:rPr>
          <w:sz w:val="24"/>
          <w:szCs w:val="24"/>
        </w:rPr>
        <w:t>54,5</w:t>
      </w:r>
      <w:r w:rsidR="009525DC" w:rsidRPr="00412D6F">
        <w:rPr>
          <w:sz w:val="24"/>
          <w:szCs w:val="24"/>
        </w:rPr>
        <w:t>%)</w:t>
      </w:r>
    </w:p>
    <w:p w:rsidR="00A80266" w:rsidRPr="00412D6F" w:rsidRDefault="00A80266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902 Администрация Первомайского района </w:t>
      </w:r>
      <w:r w:rsidR="008A1B9D" w:rsidRPr="00412D6F">
        <w:rPr>
          <w:sz w:val="24"/>
          <w:szCs w:val="24"/>
        </w:rPr>
        <w:t>21,0</w:t>
      </w:r>
      <w:r w:rsidRPr="00412D6F">
        <w:rPr>
          <w:sz w:val="24"/>
          <w:szCs w:val="24"/>
        </w:rPr>
        <w:t>%</w:t>
      </w:r>
      <w:r w:rsidR="009525DC" w:rsidRPr="00412D6F">
        <w:rPr>
          <w:sz w:val="24"/>
          <w:szCs w:val="24"/>
        </w:rPr>
        <w:t xml:space="preserve"> (2020 год </w:t>
      </w:r>
      <w:r w:rsidR="008A1B9D" w:rsidRPr="00412D6F">
        <w:rPr>
          <w:sz w:val="24"/>
          <w:szCs w:val="24"/>
        </w:rPr>
        <w:t>- 18,2</w:t>
      </w:r>
      <w:r w:rsidR="009525DC" w:rsidRPr="00412D6F">
        <w:rPr>
          <w:sz w:val="24"/>
          <w:szCs w:val="24"/>
        </w:rPr>
        <w:t>%)</w:t>
      </w:r>
    </w:p>
    <w:p w:rsidR="008A1B9D" w:rsidRPr="00412D6F" w:rsidRDefault="008A1B9D" w:rsidP="008A1B9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903 Финансовое управление Администрации Первомайского района 14,4% (2020 год – 12,6%)</w:t>
      </w:r>
    </w:p>
    <w:p w:rsidR="0051199B" w:rsidRPr="00412D6F" w:rsidRDefault="0051199B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907 Муниципальное казенное учреждение «Отдел культуры Администрации Первомайского района» </w:t>
      </w:r>
      <w:r w:rsidR="008A1B9D" w:rsidRPr="00412D6F">
        <w:rPr>
          <w:sz w:val="24"/>
          <w:szCs w:val="24"/>
        </w:rPr>
        <w:t>11,4</w:t>
      </w:r>
      <w:r w:rsidRPr="00412D6F">
        <w:rPr>
          <w:sz w:val="24"/>
          <w:szCs w:val="24"/>
        </w:rPr>
        <w:t xml:space="preserve">% (2020 год – </w:t>
      </w:r>
      <w:r w:rsidR="008A1B9D" w:rsidRPr="00412D6F">
        <w:rPr>
          <w:sz w:val="24"/>
          <w:szCs w:val="24"/>
        </w:rPr>
        <w:t>10,8</w:t>
      </w:r>
      <w:r w:rsidRPr="00412D6F">
        <w:rPr>
          <w:sz w:val="24"/>
          <w:szCs w:val="24"/>
        </w:rPr>
        <w:t>%)</w:t>
      </w:r>
    </w:p>
    <w:p w:rsidR="003C31A8" w:rsidRPr="00412D6F" w:rsidRDefault="003C31A8" w:rsidP="006541C2">
      <w:pPr>
        <w:pStyle w:val="a7"/>
        <w:shd w:val="clear" w:color="auto" w:fill="auto"/>
        <w:spacing w:after="0" w:line="276" w:lineRule="auto"/>
        <w:ind w:firstLine="709"/>
        <w:rPr>
          <w:color w:val="0D0D0D"/>
          <w:sz w:val="24"/>
          <w:szCs w:val="24"/>
        </w:rPr>
      </w:pPr>
    </w:p>
    <w:p w:rsidR="0058258F" w:rsidRPr="00412D6F" w:rsidRDefault="00A12094" w:rsidP="00E908BD">
      <w:pPr>
        <w:pStyle w:val="a7"/>
        <w:shd w:val="clear" w:color="auto" w:fill="auto"/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412D6F">
        <w:rPr>
          <w:b/>
          <w:sz w:val="24"/>
          <w:szCs w:val="24"/>
        </w:rPr>
        <w:t>И</w:t>
      </w:r>
      <w:r w:rsidR="009F33D2" w:rsidRPr="00412D6F">
        <w:rPr>
          <w:b/>
          <w:sz w:val="24"/>
          <w:szCs w:val="24"/>
        </w:rPr>
        <w:t xml:space="preserve">сточниках финансирования </w:t>
      </w:r>
      <w:r w:rsidR="0058258F" w:rsidRPr="00412D6F">
        <w:rPr>
          <w:b/>
          <w:sz w:val="24"/>
          <w:szCs w:val="24"/>
        </w:rPr>
        <w:t xml:space="preserve">дефицита бюджета </w:t>
      </w:r>
      <w:r w:rsidR="009F33D2" w:rsidRPr="00412D6F">
        <w:rPr>
          <w:b/>
          <w:sz w:val="24"/>
          <w:szCs w:val="24"/>
        </w:rPr>
        <w:t>муниципального образования</w:t>
      </w:r>
      <w:r w:rsidR="00C05227" w:rsidRPr="00412D6F">
        <w:rPr>
          <w:b/>
          <w:sz w:val="24"/>
          <w:szCs w:val="24"/>
        </w:rPr>
        <w:t xml:space="preserve"> «</w:t>
      </w:r>
      <w:r w:rsidR="0058258F" w:rsidRPr="00412D6F">
        <w:rPr>
          <w:b/>
          <w:sz w:val="24"/>
          <w:szCs w:val="24"/>
        </w:rPr>
        <w:t>Первомайск</w:t>
      </w:r>
      <w:r w:rsidR="00C05227" w:rsidRPr="00412D6F">
        <w:rPr>
          <w:b/>
          <w:sz w:val="24"/>
          <w:szCs w:val="24"/>
        </w:rPr>
        <w:t>ий</w:t>
      </w:r>
      <w:r w:rsidR="0058258F" w:rsidRPr="00412D6F">
        <w:rPr>
          <w:b/>
          <w:sz w:val="24"/>
          <w:szCs w:val="24"/>
        </w:rPr>
        <w:t xml:space="preserve"> район</w:t>
      </w:r>
      <w:r w:rsidR="00C05227" w:rsidRPr="00412D6F">
        <w:rPr>
          <w:b/>
          <w:sz w:val="24"/>
          <w:szCs w:val="24"/>
        </w:rPr>
        <w:t>»</w:t>
      </w:r>
      <w:r w:rsidR="009F33D2" w:rsidRPr="00412D6F">
        <w:rPr>
          <w:b/>
          <w:sz w:val="24"/>
          <w:szCs w:val="24"/>
        </w:rPr>
        <w:t xml:space="preserve"> </w:t>
      </w:r>
    </w:p>
    <w:p w:rsidR="003C31A8" w:rsidRPr="00412D6F" w:rsidRDefault="003C31A8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Согласно </w:t>
      </w:r>
      <w:r w:rsidR="00C05227" w:rsidRPr="00412D6F">
        <w:rPr>
          <w:sz w:val="24"/>
          <w:szCs w:val="24"/>
        </w:rPr>
        <w:t>О</w:t>
      </w:r>
      <w:r w:rsidRPr="00412D6F">
        <w:rPr>
          <w:sz w:val="24"/>
          <w:szCs w:val="24"/>
        </w:rPr>
        <w:t>тчету</w:t>
      </w:r>
      <w:r w:rsidR="005E542B" w:rsidRPr="00412D6F">
        <w:rPr>
          <w:sz w:val="24"/>
          <w:szCs w:val="24"/>
        </w:rPr>
        <w:t>,</w:t>
      </w:r>
      <w:r w:rsidRPr="00412D6F">
        <w:rPr>
          <w:sz w:val="24"/>
          <w:szCs w:val="24"/>
        </w:rPr>
        <w:t xml:space="preserve"> об </w:t>
      </w:r>
      <w:r w:rsidR="006B5013" w:rsidRPr="00412D6F">
        <w:rPr>
          <w:sz w:val="24"/>
          <w:szCs w:val="24"/>
        </w:rPr>
        <w:t>источниках финансирования дефицита бюджета муниципального образования «Первомайский район</w:t>
      </w:r>
      <w:r w:rsidR="00B24129" w:rsidRPr="00412D6F">
        <w:rPr>
          <w:sz w:val="24"/>
          <w:szCs w:val="24"/>
        </w:rPr>
        <w:t>»</w:t>
      </w:r>
      <w:r w:rsidR="006B5013" w:rsidRPr="00412D6F">
        <w:rPr>
          <w:sz w:val="24"/>
          <w:szCs w:val="24"/>
        </w:rPr>
        <w:t xml:space="preserve"> за </w:t>
      </w:r>
      <w:r w:rsidR="00F2311C" w:rsidRPr="00412D6F">
        <w:rPr>
          <w:sz w:val="24"/>
          <w:szCs w:val="24"/>
        </w:rPr>
        <w:t>9 месяцев</w:t>
      </w:r>
      <w:r w:rsidR="006B5013" w:rsidRPr="00412D6F">
        <w:rPr>
          <w:sz w:val="24"/>
          <w:szCs w:val="24"/>
        </w:rPr>
        <w:t xml:space="preserve"> 202</w:t>
      </w:r>
      <w:r w:rsidR="009525DC" w:rsidRPr="00412D6F">
        <w:rPr>
          <w:sz w:val="24"/>
          <w:szCs w:val="24"/>
        </w:rPr>
        <w:t>1</w:t>
      </w:r>
      <w:r w:rsidR="006B5013" w:rsidRPr="00412D6F">
        <w:rPr>
          <w:sz w:val="24"/>
          <w:szCs w:val="24"/>
        </w:rPr>
        <w:t xml:space="preserve"> года (Приложение 3 к распоряжению </w:t>
      </w:r>
      <w:r w:rsidR="00587969" w:rsidRPr="00412D6F">
        <w:rPr>
          <w:sz w:val="24"/>
          <w:szCs w:val="24"/>
        </w:rPr>
        <w:t>А</w:t>
      </w:r>
      <w:r w:rsidR="006B5013" w:rsidRPr="00412D6F">
        <w:rPr>
          <w:sz w:val="24"/>
          <w:szCs w:val="24"/>
        </w:rPr>
        <w:t>дминистрации Пе</w:t>
      </w:r>
      <w:r w:rsidR="009525DC" w:rsidRPr="00412D6F">
        <w:rPr>
          <w:sz w:val="24"/>
          <w:szCs w:val="24"/>
        </w:rPr>
        <w:t xml:space="preserve">рвомайского района от </w:t>
      </w:r>
      <w:r w:rsidR="00394863" w:rsidRPr="00412D6F">
        <w:rPr>
          <w:sz w:val="24"/>
          <w:szCs w:val="24"/>
        </w:rPr>
        <w:t>08</w:t>
      </w:r>
      <w:r w:rsidR="004800EE" w:rsidRPr="00412D6F">
        <w:rPr>
          <w:sz w:val="24"/>
          <w:szCs w:val="24"/>
        </w:rPr>
        <w:t>.</w:t>
      </w:r>
      <w:r w:rsidR="00394863" w:rsidRPr="00412D6F">
        <w:rPr>
          <w:sz w:val="24"/>
          <w:szCs w:val="24"/>
        </w:rPr>
        <w:t>11</w:t>
      </w:r>
      <w:r w:rsidR="004800EE" w:rsidRPr="00412D6F">
        <w:rPr>
          <w:sz w:val="24"/>
          <w:szCs w:val="24"/>
        </w:rPr>
        <w:t xml:space="preserve">.2021 </w:t>
      </w:r>
      <w:r w:rsidR="006B5013" w:rsidRPr="00412D6F">
        <w:rPr>
          <w:sz w:val="24"/>
          <w:szCs w:val="24"/>
        </w:rPr>
        <w:t>№</w:t>
      </w:r>
      <w:r w:rsidR="00394863" w:rsidRPr="00412D6F">
        <w:rPr>
          <w:sz w:val="24"/>
          <w:szCs w:val="24"/>
        </w:rPr>
        <w:t>579</w:t>
      </w:r>
      <w:r w:rsidR="006B5013" w:rsidRPr="00412D6F">
        <w:rPr>
          <w:sz w:val="24"/>
          <w:szCs w:val="24"/>
        </w:rPr>
        <w:t>-р</w:t>
      </w:r>
      <w:r w:rsidR="00394863" w:rsidRPr="00412D6F">
        <w:rPr>
          <w:sz w:val="24"/>
          <w:szCs w:val="24"/>
        </w:rPr>
        <w:t>а</w:t>
      </w:r>
      <w:r w:rsidR="006B5013" w:rsidRPr="00412D6F">
        <w:rPr>
          <w:sz w:val="24"/>
          <w:szCs w:val="24"/>
        </w:rPr>
        <w:t>)</w:t>
      </w:r>
      <w:r w:rsidRPr="00412D6F">
        <w:rPr>
          <w:sz w:val="24"/>
          <w:szCs w:val="24"/>
        </w:rPr>
        <w:t xml:space="preserve"> бюджет исполнен с </w:t>
      </w:r>
      <w:r w:rsidR="00237329" w:rsidRPr="00412D6F">
        <w:rPr>
          <w:sz w:val="24"/>
          <w:szCs w:val="24"/>
        </w:rPr>
        <w:t>профицитом</w:t>
      </w:r>
      <w:r w:rsidRPr="00412D6F">
        <w:rPr>
          <w:sz w:val="24"/>
          <w:szCs w:val="24"/>
        </w:rPr>
        <w:t xml:space="preserve"> в размере </w:t>
      </w:r>
      <w:r w:rsidR="00394863" w:rsidRPr="00412D6F">
        <w:rPr>
          <w:sz w:val="24"/>
          <w:szCs w:val="24"/>
        </w:rPr>
        <w:t>20433,8</w:t>
      </w:r>
      <w:r w:rsidRPr="00412D6F">
        <w:rPr>
          <w:sz w:val="24"/>
          <w:szCs w:val="24"/>
        </w:rPr>
        <w:t xml:space="preserve"> тыс. руб</w:t>
      </w:r>
      <w:r w:rsidR="00237329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при утвержденном </w:t>
      </w:r>
      <w:r w:rsidR="005E542B" w:rsidRPr="00412D6F">
        <w:rPr>
          <w:sz w:val="24"/>
          <w:szCs w:val="24"/>
        </w:rPr>
        <w:t>Р</w:t>
      </w:r>
      <w:r w:rsidRPr="00412D6F">
        <w:rPr>
          <w:sz w:val="24"/>
          <w:szCs w:val="24"/>
        </w:rPr>
        <w:t xml:space="preserve">ешением </w:t>
      </w:r>
      <w:r w:rsidR="00650C7A" w:rsidRPr="00412D6F">
        <w:rPr>
          <w:sz w:val="24"/>
          <w:szCs w:val="24"/>
        </w:rPr>
        <w:t>о бюджете на 2021 год</w:t>
      </w:r>
      <w:r w:rsidRPr="00412D6F">
        <w:rPr>
          <w:sz w:val="24"/>
          <w:szCs w:val="24"/>
        </w:rPr>
        <w:t xml:space="preserve"> </w:t>
      </w:r>
      <w:r w:rsidR="00650C7A" w:rsidRPr="00412D6F">
        <w:rPr>
          <w:sz w:val="24"/>
          <w:szCs w:val="24"/>
        </w:rPr>
        <w:t xml:space="preserve">(в редакции от </w:t>
      </w:r>
      <w:r w:rsidR="00394863" w:rsidRPr="00412D6F">
        <w:rPr>
          <w:sz w:val="24"/>
          <w:szCs w:val="24"/>
        </w:rPr>
        <w:t>30</w:t>
      </w:r>
      <w:r w:rsidR="00650C7A" w:rsidRPr="00412D6F">
        <w:rPr>
          <w:sz w:val="24"/>
          <w:szCs w:val="24"/>
        </w:rPr>
        <w:t>.0</w:t>
      </w:r>
      <w:r w:rsidR="00394863" w:rsidRPr="00412D6F">
        <w:rPr>
          <w:sz w:val="24"/>
          <w:szCs w:val="24"/>
        </w:rPr>
        <w:t>9</w:t>
      </w:r>
      <w:r w:rsidR="00650C7A" w:rsidRPr="00412D6F">
        <w:rPr>
          <w:sz w:val="24"/>
          <w:szCs w:val="24"/>
        </w:rPr>
        <w:t>.2021 №</w:t>
      </w:r>
      <w:r w:rsidR="00394863" w:rsidRPr="00412D6F">
        <w:rPr>
          <w:sz w:val="24"/>
          <w:szCs w:val="24"/>
        </w:rPr>
        <w:t>136</w:t>
      </w:r>
      <w:r w:rsidR="006B5013" w:rsidRPr="00412D6F">
        <w:rPr>
          <w:sz w:val="24"/>
          <w:szCs w:val="24"/>
        </w:rPr>
        <w:t>)</w:t>
      </w:r>
      <w:r w:rsidRPr="00412D6F">
        <w:rPr>
          <w:sz w:val="24"/>
          <w:szCs w:val="24"/>
        </w:rPr>
        <w:t xml:space="preserve"> годовом дефиците бюджета в размере </w:t>
      </w:r>
      <w:r w:rsidR="00394863" w:rsidRPr="00412D6F">
        <w:rPr>
          <w:sz w:val="24"/>
          <w:szCs w:val="24"/>
        </w:rPr>
        <w:t>2823,6</w:t>
      </w:r>
      <w:r w:rsidRPr="00412D6F">
        <w:rPr>
          <w:sz w:val="24"/>
          <w:szCs w:val="24"/>
        </w:rPr>
        <w:t xml:space="preserve"> тыс. руб</w:t>
      </w:r>
      <w:r w:rsidR="00237329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</w:t>
      </w:r>
      <w:r w:rsidR="00C05227" w:rsidRPr="00412D6F">
        <w:rPr>
          <w:sz w:val="24"/>
          <w:szCs w:val="24"/>
        </w:rPr>
        <w:t>З</w:t>
      </w:r>
      <w:r w:rsidRPr="00412D6F">
        <w:rPr>
          <w:sz w:val="24"/>
          <w:szCs w:val="24"/>
        </w:rPr>
        <w:t xml:space="preserve">а аналогичный период </w:t>
      </w:r>
      <w:r w:rsidR="00C05227" w:rsidRPr="00412D6F">
        <w:rPr>
          <w:sz w:val="24"/>
          <w:szCs w:val="24"/>
        </w:rPr>
        <w:lastRenderedPageBreak/>
        <w:t>20</w:t>
      </w:r>
      <w:r w:rsidR="009525DC" w:rsidRPr="00412D6F">
        <w:rPr>
          <w:sz w:val="24"/>
          <w:szCs w:val="24"/>
        </w:rPr>
        <w:t>20</w:t>
      </w:r>
      <w:r w:rsidR="00C05227" w:rsidRPr="00412D6F">
        <w:rPr>
          <w:sz w:val="24"/>
          <w:szCs w:val="24"/>
        </w:rPr>
        <w:t xml:space="preserve"> года </w:t>
      </w:r>
      <w:r w:rsidRPr="00412D6F">
        <w:rPr>
          <w:sz w:val="24"/>
          <w:szCs w:val="24"/>
        </w:rPr>
        <w:t>бюджет</w:t>
      </w:r>
      <w:r w:rsidR="00C05227" w:rsidRPr="00412D6F">
        <w:rPr>
          <w:sz w:val="24"/>
          <w:szCs w:val="24"/>
        </w:rPr>
        <w:t xml:space="preserve"> МО «Первомайский район»</w:t>
      </w:r>
      <w:r w:rsidRPr="00412D6F">
        <w:rPr>
          <w:sz w:val="24"/>
          <w:szCs w:val="24"/>
        </w:rPr>
        <w:t xml:space="preserve"> </w:t>
      </w:r>
      <w:r w:rsidR="009525DC" w:rsidRPr="00412D6F">
        <w:rPr>
          <w:sz w:val="24"/>
          <w:szCs w:val="24"/>
        </w:rPr>
        <w:t xml:space="preserve">исполнен с профицитом в размере </w:t>
      </w:r>
      <w:r w:rsidR="00394863" w:rsidRPr="00412D6F">
        <w:rPr>
          <w:sz w:val="24"/>
          <w:szCs w:val="24"/>
        </w:rPr>
        <w:t>14243,0</w:t>
      </w:r>
      <w:r w:rsidR="009525DC" w:rsidRPr="00412D6F">
        <w:rPr>
          <w:sz w:val="24"/>
          <w:szCs w:val="24"/>
        </w:rPr>
        <w:t xml:space="preserve"> </w:t>
      </w:r>
      <w:r w:rsidRPr="00412D6F">
        <w:rPr>
          <w:sz w:val="24"/>
          <w:szCs w:val="24"/>
        </w:rPr>
        <w:t>тыс. руб</w:t>
      </w:r>
      <w:r w:rsidR="00237329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при утвержденном годовом дефиците бюджета в размере </w:t>
      </w:r>
      <w:r w:rsidR="00237329" w:rsidRPr="00412D6F">
        <w:rPr>
          <w:sz w:val="24"/>
          <w:szCs w:val="24"/>
        </w:rPr>
        <w:t>302,7</w:t>
      </w:r>
      <w:r w:rsidRPr="00412D6F">
        <w:rPr>
          <w:sz w:val="24"/>
          <w:szCs w:val="24"/>
        </w:rPr>
        <w:t xml:space="preserve"> тыс. руб</w:t>
      </w:r>
      <w:r w:rsidR="00237329" w:rsidRPr="00412D6F">
        <w:rPr>
          <w:sz w:val="24"/>
          <w:szCs w:val="24"/>
        </w:rPr>
        <w:t>.</w:t>
      </w:r>
      <w:r w:rsidRPr="00412D6F">
        <w:rPr>
          <w:sz w:val="24"/>
          <w:szCs w:val="24"/>
        </w:rPr>
        <w:t xml:space="preserve"> </w:t>
      </w:r>
    </w:p>
    <w:p w:rsidR="003C31A8" w:rsidRPr="00412D6F" w:rsidRDefault="003C31A8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Решением </w:t>
      </w:r>
      <w:r w:rsidR="00650C7A" w:rsidRPr="00412D6F">
        <w:rPr>
          <w:rFonts w:eastAsia="Calibri"/>
          <w:sz w:val="24"/>
          <w:szCs w:val="24"/>
        </w:rPr>
        <w:t>о бюджете на 2021 год</w:t>
      </w:r>
      <w:r w:rsidRPr="00412D6F">
        <w:rPr>
          <w:sz w:val="24"/>
          <w:szCs w:val="24"/>
        </w:rPr>
        <w:t xml:space="preserve"> (</w:t>
      </w:r>
      <w:r w:rsidR="00650C7A" w:rsidRPr="00412D6F">
        <w:rPr>
          <w:sz w:val="24"/>
          <w:szCs w:val="24"/>
        </w:rPr>
        <w:t xml:space="preserve">в редакции от </w:t>
      </w:r>
      <w:r w:rsidR="00394863" w:rsidRPr="00412D6F">
        <w:rPr>
          <w:sz w:val="24"/>
          <w:szCs w:val="24"/>
        </w:rPr>
        <w:t>30</w:t>
      </w:r>
      <w:r w:rsidR="00237329" w:rsidRPr="00412D6F">
        <w:rPr>
          <w:sz w:val="24"/>
          <w:szCs w:val="24"/>
        </w:rPr>
        <w:t>.0</w:t>
      </w:r>
      <w:r w:rsidR="00394863" w:rsidRPr="00412D6F">
        <w:rPr>
          <w:sz w:val="24"/>
          <w:szCs w:val="24"/>
        </w:rPr>
        <w:t>9</w:t>
      </w:r>
      <w:r w:rsidR="00237329" w:rsidRPr="00412D6F">
        <w:rPr>
          <w:sz w:val="24"/>
          <w:szCs w:val="24"/>
        </w:rPr>
        <w:t>.2021</w:t>
      </w:r>
      <w:r w:rsidR="00650C7A" w:rsidRPr="00412D6F">
        <w:rPr>
          <w:sz w:val="24"/>
          <w:szCs w:val="24"/>
        </w:rPr>
        <w:t xml:space="preserve"> №</w:t>
      </w:r>
      <w:r w:rsidR="00237329" w:rsidRPr="00412D6F">
        <w:rPr>
          <w:sz w:val="24"/>
          <w:szCs w:val="24"/>
        </w:rPr>
        <w:t>1</w:t>
      </w:r>
      <w:r w:rsidR="00394863" w:rsidRPr="00412D6F">
        <w:rPr>
          <w:sz w:val="24"/>
          <w:szCs w:val="24"/>
        </w:rPr>
        <w:t>3</w:t>
      </w:r>
      <w:r w:rsidR="00237329" w:rsidRPr="00412D6F">
        <w:rPr>
          <w:sz w:val="24"/>
          <w:szCs w:val="24"/>
        </w:rPr>
        <w:t>6</w:t>
      </w:r>
      <w:r w:rsidR="00650C7A" w:rsidRPr="00412D6F">
        <w:rPr>
          <w:sz w:val="24"/>
          <w:szCs w:val="24"/>
        </w:rPr>
        <w:t>)</w:t>
      </w:r>
      <w:r w:rsidRPr="00412D6F">
        <w:rPr>
          <w:sz w:val="24"/>
          <w:szCs w:val="24"/>
        </w:rPr>
        <w:t xml:space="preserve"> в бюджете </w:t>
      </w:r>
      <w:r w:rsidR="005E542B" w:rsidRPr="00412D6F">
        <w:rPr>
          <w:sz w:val="24"/>
          <w:szCs w:val="24"/>
        </w:rPr>
        <w:t>МО</w:t>
      </w:r>
      <w:r w:rsidRPr="00412D6F">
        <w:rPr>
          <w:sz w:val="24"/>
          <w:szCs w:val="24"/>
        </w:rPr>
        <w:t xml:space="preserve"> «Первомайский район» </w:t>
      </w:r>
      <w:r w:rsidR="00B24129" w:rsidRPr="00412D6F">
        <w:rPr>
          <w:sz w:val="24"/>
          <w:szCs w:val="24"/>
        </w:rPr>
        <w:t>на</w:t>
      </w:r>
      <w:r w:rsidRPr="00412D6F">
        <w:rPr>
          <w:sz w:val="24"/>
          <w:szCs w:val="24"/>
        </w:rPr>
        <w:t xml:space="preserve"> 20</w:t>
      </w:r>
      <w:r w:rsidR="00B24129" w:rsidRPr="00412D6F">
        <w:rPr>
          <w:sz w:val="24"/>
          <w:szCs w:val="24"/>
        </w:rPr>
        <w:t>2</w:t>
      </w:r>
      <w:r w:rsidR="009525DC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году предусмотрены следующие источники внутреннего финансирования дефицита бюджета:</w:t>
      </w:r>
    </w:p>
    <w:p w:rsidR="00B24129" w:rsidRPr="00412D6F" w:rsidRDefault="00AC2A85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р</w:t>
      </w:r>
      <w:r w:rsidR="003C31A8" w:rsidRPr="00412D6F">
        <w:rPr>
          <w:sz w:val="24"/>
          <w:szCs w:val="24"/>
        </w:rPr>
        <w:t xml:space="preserve">азница между </w:t>
      </w:r>
      <w:r w:rsidR="004E18C5" w:rsidRPr="00412D6F">
        <w:rPr>
          <w:sz w:val="24"/>
          <w:szCs w:val="24"/>
        </w:rPr>
        <w:t>привлеченными</w:t>
      </w:r>
      <w:r w:rsidR="003C31A8" w:rsidRPr="00412D6F">
        <w:rPr>
          <w:sz w:val="24"/>
          <w:szCs w:val="24"/>
        </w:rPr>
        <w:t xml:space="preserve">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 -</w:t>
      </w:r>
      <w:r w:rsidR="009525DC" w:rsidRPr="00412D6F">
        <w:rPr>
          <w:sz w:val="24"/>
          <w:szCs w:val="24"/>
        </w:rPr>
        <w:t>3700,0</w:t>
      </w:r>
      <w:r w:rsidR="003C31A8" w:rsidRPr="00412D6F">
        <w:rPr>
          <w:sz w:val="24"/>
          <w:szCs w:val="24"/>
        </w:rPr>
        <w:t xml:space="preserve"> тыс. руб</w:t>
      </w:r>
      <w:r w:rsidR="00237329" w:rsidRPr="00412D6F">
        <w:rPr>
          <w:sz w:val="24"/>
          <w:szCs w:val="24"/>
        </w:rPr>
        <w:t>.</w:t>
      </w:r>
      <w:r w:rsidR="003C31A8" w:rsidRPr="00412D6F">
        <w:rPr>
          <w:sz w:val="24"/>
          <w:szCs w:val="24"/>
        </w:rPr>
        <w:t>;</w:t>
      </w:r>
    </w:p>
    <w:p w:rsidR="00394863" w:rsidRPr="00412D6F" w:rsidRDefault="00394863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color w:val="000000"/>
          <w:sz w:val="24"/>
          <w:szCs w:val="24"/>
        </w:rPr>
        <w:t xml:space="preserve">- разница между </w:t>
      </w:r>
      <w:r w:rsidR="004E18C5" w:rsidRPr="00412D6F">
        <w:rPr>
          <w:color w:val="000000"/>
          <w:sz w:val="24"/>
          <w:szCs w:val="24"/>
        </w:rPr>
        <w:t>привлеченными</w:t>
      </w:r>
      <w:r w:rsidRPr="00412D6F">
        <w:rPr>
          <w:color w:val="000000"/>
          <w:sz w:val="24"/>
          <w:szCs w:val="24"/>
        </w:rPr>
        <w:t xml:space="preserve"> и погашенными муниципальным образованием в валюте Российской Федерации кредитами кредитных организаций +1000,0 тыс. руб.</w:t>
      </w:r>
    </w:p>
    <w:p w:rsidR="003C31A8" w:rsidRPr="00412D6F" w:rsidRDefault="00AC2A85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и</w:t>
      </w:r>
      <w:r w:rsidR="003C31A8" w:rsidRPr="00412D6F">
        <w:rPr>
          <w:sz w:val="24"/>
          <w:szCs w:val="24"/>
        </w:rPr>
        <w:t xml:space="preserve">зменение остатков средств на счетах по учету средств бюджета в течение соответствующего финансового года </w:t>
      </w:r>
      <w:r w:rsidR="00394863" w:rsidRPr="00412D6F">
        <w:rPr>
          <w:sz w:val="24"/>
          <w:szCs w:val="24"/>
        </w:rPr>
        <w:t>+5523,6</w:t>
      </w:r>
      <w:r w:rsidR="003C31A8" w:rsidRPr="00412D6F">
        <w:rPr>
          <w:sz w:val="24"/>
          <w:szCs w:val="24"/>
        </w:rPr>
        <w:t xml:space="preserve"> тыс. руб</w:t>
      </w:r>
      <w:r w:rsidR="00237329" w:rsidRPr="00412D6F">
        <w:rPr>
          <w:sz w:val="24"/>
          <w:szCs w:val="24"/>
        </w:rPr>
        <w:t>.</w:t>
      </w:r>
      <w:r w:rsidR="003C31A8" w:rsidRPr="00412D6F">
        <w:rPr>
          <w:sz w:val="24"/>
          <w:szCs w:val="24"/>
        </w:rPr>
        <w:t>;</w:t>
      </w:r>
    </w:p>
    <w:p w:rsidR="003C31A8" w:rsidRPr="00412D6F" w:rsidRDefault="00B24129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Согласно</w:t>
      </w:r>
      <w:r w:rsidR="005E29CD" w:rsidRPr="00412D6F">
        <w:rPr>
          <w:sz w:val="24"/>
          <w:szCs w:val="24"/>
        </w:rPr>
        <w:t>,</w:t>
      </w:r>
      <w:r w:rsidRPr="00412D6F">
        <w:rPr>
          <w:sz w:val="24"/>
          <w:szCs w:val="24"/>
        </w:rPr>
        <w:t xml:space="preserve"> Отчету, об источниках финансирования дефицита бюджета муниципального образования «Первомайский район» за </w:t>
      </w:r>
      <w:r w:rsidR="00394863" w:rsidRPr="00412D6F">
        <w:rPr>
          <w:sz w:val="24"/>
          <w:szCs w:val="24"/>
        </w:rPr>
        <w:t>9 месяцев</w:t>
      </w:r>
      <w:r w:rsidRPr="00412D6F">
        <w:rPr>
          <w:sz w:val="24"/>
          <w:szCs w:val="24"/>
        </w:rPr>
        <w:t xml:space="preserve"> 202</w:t>
      </w:r>
      <w:r w:rsidR="00701008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года (Приложение 3 к распоряжению администрации Первомайского района от </w:t>
      </w:r>
      <w:r w:rsidR="00394863" w:rsidRPr="00412D6F">
        <w:rPr>
          <w:sz w:val="24"/>
          <w:szCs w:val="24"/>
        </w:rPr>
        <w:t>08</w:t>
      </w:r>
      <w:r w:rsidR="00237329" w:rsidRPr="00412D6F">
        <w:rPr>
          <w:sz w:val="24"/>
          <w:szCs w:val="24"/>
        </w:rPr>
        <w:t>.</w:t>
      </w:r>
      <w:r w:rsidR="00394863" w:rsidRPr="00412D6F">
        <w:rPr>
          <w:sz w:val="24"/>
          <w:szCs w:val="24"/>
        </w:rPr>
        <w:t>11</w:t>
      </w:r>
      <w:r w:rsidRPr="00412D6F">
        <w:rPr>
          <w:sz w:val="24"/>
          <w:szCs w:val="24"/>
        </w:rPr>
        <w:t>.202</w:t>
      </w:r>
      <w:r w:rsidR="00701008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№</w:t>
      </w:r>
      <w:r w:rsidR="00394863" w:rsidRPr="00412D6F">
        <w:rPr>
          <w:sz w:val="24"/>
          <w:szCs w:val="24"/>
        </w:rPr>
        <w:t>579</w:t>
      </w:r>
      <w:r w:rsidRPr="00412D6F">
        <w:rPr>
          <w:sz w:val="24"/>
          <w:szCs w:val="24"/>
        </w:rPr>
        <w:t>-р</w:t>
      </w:r>
      <w:r w:rsidR="00394863" w:rsidRPr="00412D6F">
        <w:rPr>
          <w:sz w:val="24"/>
          <w:szCs w:val="24"/>
        </w:rPr>
        <w:t>а</w:t>
      </w:r>
      <w:r w:rsidRPr="00412D6F">
        <w:rPr>
          <w:sz w:val="24"/>
          <w:szCs w:val="24"/>
        </w:rPr>
        <w:t>)</w:t>
      </w:r>
      <w:r w:rsidR="005E29CD" w:rsidRPr="00412D6F">
        <w:rPr>
          <w:sz w:val="24"/>
          <w:szCs w:val="24"/>
        </w:rPr>
        <w:t xml:space="preserve">, </w:t>
      </w:r>
      <w:r w:rsidR="009F33D2" w:rsidRPr="00412D6F">
        <w:rPr>
          <w:sz w:val="24"/>
          <w:szCs w:val="24"/>
        </w:rPr>
        <w:t>предусмотрены источники финансирования</w:t>
      </w:r>
      <w:r w:rsidR="003C31A8" w:rsidRPr="00412D6F">
        <w:rPr>
          <w:sz w:val="24"/>
          <w:szCs w:val="24"/>
        </w:rPr>
        <w:t xml:space="preserve"> дефицита бюджета </w:t>
      </w:r>
      <w:r w:rsidR="005E542B" w:rsidRPr="00412D6F">
        <w:rPr>
          <w:sz w:val="24"/>
          <w:szCs w:val="24"/>
        </w:rPr>
        <w:t>МО «П</w:t>
      </w:r>
      <w:r w:rsidR="003C31A8" w:rsidRPr="00412D6F">
        <w:rPr>
          <w:sz w:val="24"/>
          <w:szCs w:val="24"/>
        </w:rPr>
        <w:t>ервомайск</w:t>
      </w:r>
      <w:r w:rsidR="005E542B" w:rsidRPr="00412D6F">
        <w:rPr>
          <w:sz w:val="24"/>
          <w:szCs w:val="24"/>
        </w:rPr>
        <w:t>ий район»</w:t>
      </w:r>
      <w:r w:rsidR="003C31A8" w:rsidRPr="00412D6F">
        <w:rPr>
          <w:sz w:val="24"/>
          <w:szCs w:val="24"/>
        </w:rPr>
        <w:t xml:space="preserve"> за </w:t>
      </w:r>
      <w:r w:rsidR="00394863" w:rsidRPr="00412D6F">
        <w:rPr>
          <w:sz w:val="24"/>
          <w:szCs w:val="24"/>
        </w:rPr>
        <w:t>9 месяцев</w:t>
      </w:r>
      <w:r w:rsidR="003C31A8" w:rsidRPr="00412D6F">
        <w:rPr>
          <w:sz w:val="24"/>
          <w:szCs w:val="24"/>
        </w:rPr>
        <w:t xml:space="preserve"> 20</w:t>
      </w:r>
      <w:r w:rsidRPr="00412D6F">
        <w:rPr>
          <w:sz w:val="24"/>
          <w:szCs w:val="24"/>
        </w:rPr>
        <w:t>2</w:t>
      </w:r>
      <w:r w:rsidR="00701008" w:rsidRPr="00412D6F">
        <w:rPr>
          <w:sz w:val="24"/>
          <w:szCs w:val="24"/>
        </w:rPr>
        <w:t>1</w:t>
      </w:r>
      <w:r w:rsidR="005E29CD" w:rsidRPr="00412D6F">
        <w:rPr>
          <w:sz w:val="24"/>
          <w:szCs w:val="24"/>
        </w:rPr>
        <w:t xml:space="preserve"> </w:t>
      </w:r>
      <w:r w:rsidR="003C31A8" w:rsidRPr="00412D6F">
        <w:rPr>
          <w:sz w:val="24"/>
          <w:szCs w:val="24"/>
        </w:rPr>
        <w:t>года:</w:t>
      </w:r>
    </w:p>
    <w:p w:rsidR="003C31A8" w:rsidRPr="00412D6F" w:rsidRDefault="003C31A8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</w:t>
      </w:r>
      <w:r w:rsidR="00394863" w:rsidRPr="00412D6F">
        <w:rPr>
          <w:sz w:val="24"/>
          <w:szCs w:val="24"/>
        </w:rPr>
        <w:t>3700,0</w:t>
      </w:r>
      <w:r w:rsidRPr="00412D6F">
        <w:rPr>
          <w:sz w:val="24"/>
          <w:szCs w:val="24"/>
        </w:rPr>
        <w:t xml:space="preserve"> тыс. ру</w:t>
      </w:r>
      <w:r w:rsidR="00237329" w:rsidRPr="00412D6F">
        <w:rPr>
          <w:sz w:val="24"/>
          <w:szCs w:val="24"/>
        </w:rPr>
        <w:t>б.</w:t>
      </w:r>
      <w:r w:rsidRPr="00412D6F">
        <w:rPr>
          <w:sz w:val="24"/>
          <w:szCs w:val="24"/>
        </w:rPr>
        <w:t>;</w:t>
      </w:r>
    </w:p>
    <w:p w:rsidR="003C31A8" w:rsidRPr="00412D6F" w:rsidRDefault="003C31A8" w:rsidP="00E908BD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- изменение остатков средств на счетах по учету средств бюджета </w:t>
      </w:r>
      <w:r w:rsidR="00237329" w:rsidRPr="00412D6F">
        <w:rPr>
          <w:sz w:val="24"/>
          <w:szCs w:val="24"/>
        </w:rPr>
        <w:t>-</w:t>
      </w:r>
      <w:r w:rsidR="00394863" w:rsidRPr="00412D6F">
        <w:rPr>
          <w:sz w:val="24"/>
          <w:szCs w:val="24"/>
        </w:rPr>
        <w:t>16733,8</w:t>
      </w:r>
      <w:r w:rsidR="00D32F79" w:rsidRPr="00412D6F">
        <w:rPr>
          <w:sz w:val="24"/>
          <w:szCs w:val="24"/>
        </w:rPr>
        <w:t>тыс. руб</w:t>
      </w:r>
      <w:r w:rsidR="00237329" w:rsidRPr="00412D6F">
        <w:rPr>
          <w:sz w:val="24"/>
          <w:szCs w:val="24"/>
        </w:rPr>
        <w:t>.</w:t>
      </w:r>
    </w:p>
    <w:p w:rsidR="002A179C" w:rsidRPr="00412D6F" w:rsidRDefault="002A179C" w:rsidP="00E908BD">
      <w:pPr>
        <w:pStyle w:val="a4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</w:p>
    <w:p w:rsidR="003C31A8" w:rsidRPr="00412D6F" w:rsidRDefault="006B1A86" w:rsidP="00E908BD">
      <w:pPr>
        <w:pStyle w:val="a4"/>
        <w:spacing w:before="0" w:beforeAutospacing="0" w:after="0" w:afterAutospacing="0" w:line="276" w:lineRule="auto"/>
        <w:ind w:firstLine="709"/>
        <w:jc w:val="center"/>
        <w:rPr>
          <w:b/>
          <w:color w:val="0D0D0D"/>
        </w:rPr>
      </w:pPr>
      <w:r w:rsidRPr="00412D6F">
        <w:rPr>
          <w:b/>
          <w:color w:val="0D0D0D"/>
        </w:rPr>
        <w:t>П</w:t>
      </w:r>
      <w:r w:rsidR="006C673A" w:rsidRPr="00412D6F">
        <w:rPr>
          <w:b/>
          <w:color w:val="0D0D0D"/>
        </w:rPr>
        <w:t>риватизаци</w:t>
      </w:r>
      <w:r w:rsidRPr="00412D6F">
        <w:rPr>
          <w:b/>
          <w:color w:val="0D0D0D"/>
        </w:rPr>
        <w:t>я</w:t>
      </w:r>
      <w:r w:rsidR="006C673A" w:rsidRPr="00412D6F">
        <w:rPr>
          <w:b/>
          <w:color w:val="0D0D0D"/>
        </w:rPr>
        <w:t xml:space="preserve"> (продажи) муниципального</w:t>
      </w:r>
      <w:r w:rsidR="0010734E" w:rsidRPr="00412D6F">
        <w:rPr>
          <w:b/>
          <w:color w:val="0D0D0D"/>
        </w:rPr>
        <w:t xml:space="preserve"> имущества Первомайского района</w:t>
      </w:r>
      <w:r w:rsidR="009F33D2" w:rsidRPr="00412D6F">
        <w:rPr>
          <w:b/>
          <w:color w:val="0D0D0D"/>
        </w:rPr>
        <w:t xml:space="preserve"> </w:t>
      </w:r>
    </w:p>
    <w:p w:rsidR="006E1C99" w:rsidRPr="00412D6F" w:rsidRDefault="006E1C99" w:rsidP="00E908BD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12D6F">
        <w:rPr>
          <w:rFonts w:ascii="Times New Roman" w:eastAsia="Calibri" w:hAnsi="Times New Roman" w:cs="Times New Roman"/>
          <w:sz w:val="24"/>
          <w:szCs w:val="24"/>
        </w:rPr>
        <w:t xml:space="preserve">Решением Думы Первомайского района </w:t>
      </w:r>
      <w:r w:rsidRPr="00412D6F">
        <w:rPr>
          <w:rFonts w:ascii="Times New Roman" w:hAnsi="Times New Roman" w:cs="Times New Roman"/>
          <w:sz w:val="24"/>
          <w:szCs w:val="24"/>
        </w:rPr>
        <w:t>от 2</w:t>
      </w:r>
      <w:r w:rsidR="00394FFF" w:rsidRPr="00412D6F">
        <w:rPr>
          <w:rFonts w:ascii="Times New Roman" w:hAnsi="Times New Roman" w:cs="Times New Roman"/>
          <w:sz w:val="24"/>
          <w:szCs w:val="24"/>
        </w:rPr>
        <w:t>9</w:t>
      </w:r>
      <w:r w:rsidRPr="00412D6F">
        <w:rPr>
          <w:rFonts w:ascii="Times New Roman" w:hAnsi="Times New Roman" w:cs="Times New Roman"/>
          <w:sz w:val="24"/>
          <w:szCs w:val="24"/>
        </w:rPr>
        <w:t>.12.20</w:t>
      </w:r>
      <w:r w:rsidR="00394FFF" w:rsidRPr="00412D6F">
        <w:rPr>
          <w:rFonts w:ascii="Times New Roman" w:hAnsi="Times New Roman" w:cs="Times New Roman"/>
          <w:sz w:val="24"/>
          <w:szCs w:val="24"/>
        </w:rPr>
        <w:t>20</w:t>
      </w:r>
      <w:r w:rsidRPr="00412D6F">
        <w:rPr>
          <w:rFonts w:ascii="Times New Roman" w:hAnsi="Times New Roman" w:cs="Times New Roman"/>
          <w:sz w:val="24"/>
          <w:szCs w:val="24"/>
        </w:rPr>
        <w:t xml:space="preserve"> № </w:t>
      </w:r>
      <w:r w:rsidR="00394FFF" w:rsidRPr="00412D6F">
        <w:rPr>
          <w:rFonts w:ascii="Times New Roman" w:hAnsi="Times New Roman" w:cs="Times New Roman"/>
          <w:sz w:val="24"/>
          <w:szCs w:val="24"/>
        </w:rPr>
        <w:t>34</w:t>
      </w:r>
      <w:r w:rsidRPr="00412D6F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202</w:t>
      </w:r>
      <w:r w:rsidR="00394FFF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94FFF" w:rsidRPr="00412D6F">
        <w:rPr>
          <w:rFonts w:ascii="Times New Roman" w:hAnsi="Times New Roman" w:cs="Times New Roman"/>
          <w:sz w:val="24"/>
          <w:szCs w:val="24"/>
        </w:rPr>
        <w:t>2</w:t>
      </w:r>
      <w:r w:rsidRPr="00412D6F">
        <w:rPr>
          <w:rFonts w:ascii="Times New Roman" w:hAnsi="Times New Roman" w:cs="Times New Roman"/>
          <w:sz w:val="24"/>
          <w:szCs w:val="24"/>
        </w:rPr>
        <w:t>-202</w:t>
      </w:r>
      <w:r w:rsidR="00394FFF" w:rsidRPr="00412D6F">
        <w:rPr>
          <w:rFonts w:ascii="Times New Roman" w:hAnsi="Times New Roman" w:cs="Times New Roman"/>
          <w:sz w:val="24"/>
          <w:szCs w:val="24"/>
        </w:rPr>
        <w:t>3</w:t>
      </w:r>
      <w:r w:rsidRPr="00412D6F">
        <w:rPr>
          <w:rFonts w:ascii="Times New Roman" w:hAnsi="Times New Roman" w:cs="Times New Roman"/>
          <w:sz w:val="24"/>
          <w:szCs w:val="24"/>
        </w:rPr>
        <w:t xml:space="preserve"> год</w:t>
      </w:r>
      <w:r w:rsidR="00394FFF" w:rsidRPr="00412D6F">
        <w:rPr>
          <w:rFonts w:ascii="Times New Roman" w:hAnsi="Times New Roman" w:cs="Times New Roman"/>
          <w:sz w:val="24"/>
          <w:szCs w:val="24"/>
        </w:rPr>
        <w:t>ов</w:t>
      </w:r>
      <w:r w:rsidRPr="00412D6F">
        <w:rPr>
          <w:rFonts w:ascii="Times New Roman" w:hAnsi="Times New Roman" w:cs="Times New Roman"/>
          <w:sz w:val="24"/>
          <w:szCs w:val="24"/>
        </w:rPr>
        <w:t xml:space="preserve">» </w:t>
      </w:r>
      <w:r w:rsidR="00C84918" w:rsidRPr="00412D6F">
        <w:rPr>
          <w:rFonts w:ascii="Times New Roman" w:hAnsi="Times New Roman" w:cs="Times New Roman"/>
          <w:sz w:val="24"/>
          <w:szCs w:val="24"/>
        </w:rPr>
        <w:t xml:space="preserve">(в редакции от </w:t>
      </w:r>
      <w:r w:rsidR="007001C3" w:rsidRPr="00412D6F">
        <w:rPr>
          <w:rFonts w:ascii="Times New Roman" w:hAnsi="Times New Roman" w:cs="Times New Roman"/>
          <w:sz w:val="24"/>
          <w:szCs w:val="24"/>
        </w:rPr>
        <w:t>30</w:t>
      </w:r>
      <w:r w:rsidR="00C84918" w:rsidRPr="00412D6F">
        <w:rPr>
          <w:rFonts w:ascii="Times New Roman" w:hAnsi="Times New Roman" w:cs="Times New Roman"/>
          <w:sz w:val="24"/>
          <w:szCs w:val="24"/>
        </w:rPr>
        <w:t>.0</w:t>
      </w:r>
      <w:r w:rsidR="007001C3" w:rsidRPr="00412D6F">
        <w:rPr>
          <w:rFonts w:ascii="Times New Roman" w:hAnsi="Times New Roman" w:cs="Times New Roman"/>
          <w:sz w:val="24"/>
          <w:szCs w:val="24"/>
        </w:rPr>
        <w:t>3</w:t>
      </w:r>
      <w:r w:rsidR="00C84918" w:rsidRPr="00412D6F">
        <w:rPr>
          <w:rFonts w:ascii="Times New Roman" w:hAnsi="Times New Roman" w:cs="Times New Roman"/>
          <w:sz w:val="24"/>
          <w:szCs w:val="24"/>
        </w:rPr>
        <w:t>.2021 №</w:t>
      </w:r>
      <w:r w:rsidR="00846AA8" w:rsidRPr="00412D6F">
        <w:rPr>
          <w:rFonts w:ascii="Times New Roman" w:hAnsi="Times New Roman" w:cs="Times New Roman"/>
          <w:sz w:val="24"/>
          <w:szCs w:val="24"/>
        </w:rPr>
        <w:t>1</w:t>
      </w:r>
      <w:r w:rsidR="007001C3" w:rsidRPr="00412D6F">
        <w:rPr>
          <w:rFonts w:ascii="Times New Roman" w:hAnsi="Times New Roman" w:cs="Times New Roman"/>
          <w:sz w:val="24"/>
          <w:szCs w:val="24"/>
        </w:rPr>
        <w:t>3</w:t>
      </w:r>
      <w:r w:rsidR="00846AA8" w:rsidRPr="00412D6F">
        <w:rPr>
          <w:rFonts w:ascii="Times New Roman" w:hAnsi="Times New Roman" w:cs="Times New Roman"/>
          <w:sz w:val="24"/>
          <w:szCs w:val="24"/>
        </w:rPr>
        <w:t>6</w:t>
      </w:r>
      <w:r w:rsidRPr="00412D6F">
        <w:rPr>
          <w:rFonts w:ascii="Times New Roman" w:hAnsi="Times New Roman" w:cs="Times New Roman"/>
          <w:sz w:val="24"/>
          <w:szCs w:val="24"/>
        </w:rPr>
        <w:t>)</w:t>
      </w:r>
      <w:r w:rsidR="006C673A" w:rsidRPr="00412D6F">
        <w:rPr>
          <w:rFonts w:ascii="Times New Roman" w:hAnsi="Times New Roman" w:cs="Times New Roman"/>
          <w:color w:val="0D0D0D"/>
          <w:sz w:val="24"/>
          <w:szCs w:val="24"/>
        </w:rPr>
        <w:t>, утверждена Программа приватизации (продажи) муниципального имущества Первомайского района на 20</w:t>
      </w:r>
      <w:r w:rsidRPr="00412D6F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394FFF" w:rsidRPr="00412D6F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="001F40DF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6C673A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год с планируемыми доходами от приватизации (продажи) муниципального имущества в сумме </w:t>
      </w:r>
      <w:r w:rsidR="00846AA8" w:rsidRPr="00412D6F">
        <w:rPr>
          <w:rFonts w:ascii="Times New Roman" w:hAnsi="Times New Roman" w:cs="Times New Roman"/>
          <w:color w:val="0D0D0D"/>
          <w:sz w:val="24"/>
          <w:szCs w:val="24"/>
        </w:rPr>
        <w:t>33943</w:t>
      </w:r>
      <w:r w:rsidR="007001C3" w:rsidRPr="00412D6F">
        <w:rPr>
          <w:rFonts w:ascii="Times New Roman" w:hAnsi="Times New Roman" w:cs="Times New Roman"/>
          <w:color w:val="0D0D0D"/>
          <w:sz w:val="24"/>
          <w:szCs w:val="24"/>
        </w:rPr>
        <w:t>061,93</w:t>
      </w:r>
      <w:r w:rsidR="00394FFF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руб</w:t>
      </w:r>
      <w:r w:rsidR="00846AA8" w:rsidRPr="00412D6F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="00394FFF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(2020 год </w:t>
      </w:r>
      <w:r w:rsidRPr="00412D6F">
        <w:rPr>
          <w:rFonts w:ascii="Times New Roman" w:hAnsi="Times New Roman" w:cs="Times New Roman"/>
          <w:color w:val="0D0D0D"/>
          <w:sz w:val="24"/>
          <w:szCs w:val="24"/>
        </w:rPr>
        <w:t>36907</w:t>
      </w:r>
      <w:r w:rsidR="00C62A71">
        <w:rPr>
          <w:rFonts w:ascii="Times New Roman" w:hAnsi="Times New Roman" w:cs="Times New Roman"/>
          <w:color w:val="0D0D0D"/>
          <w:sz w:val="24"/>
          <w:szCs w:val="24"/>
        </w:rPr>
        <w:t>00</w:t>
      </w:r>
      <w:r w:rsidRPr="00412D6F">
        <w:rPr>
          <w:rFonts w:ascii="Times New Roman" w:hAnsi="Times New Roman" w:cs="Times New Roman"/>
          <w:color w:val="0D0D0D"/>
          <w:sz w:val="24"/>
          <w:szCs w:val="24"/>
        </w:rPr>
        <w:t>0</w:t>
      </w:r>
      <w:r w:rsidR="00C62A71">
        <w:rPr>
          <w:rFonts w:ascii="Times New Roman" w:hAnsi="Times New Roman" w:cs="Times New Roman"/>
          <w:color w:val="0D0D0D"/>
          <w:sz w:val="24"/>
          <w:szCs w:val="24"/>
        </w:rPr>
        <w:t>,0</w:t>
      </w:r>
      <w:r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руб</w:t>
      </w:r>
      <w:r w:rsidR="00846AA8" w:rsidRPr="00412D6F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="00394FFF" w:rsidRPr="00412D6F">
        <w:rPr>
          <w:rFonts w:ascii="Times New Roman" w:hAnsi="Times New Roman" w:cs="Times New Roman"/>
          <w:color w:val="0D0D0D"/>
          <w:sz w:val="24"/>
          <w:szCs w:val="24"/>
        </w:rPr>
        <w:t>)</w:t>
      </w:r>
      <w:r w:rsidRPr="00412D6F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7001C3" w:rsidRPr="00412D6F" w:rsidRDefault="003C31A8" w:rsidP="00E90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 xml:space="preserve">Согласно Отчету о выполнении </w:t>
      </w:r>
      <w:r w:rsidR="001F40DF" w:rsidRPr="00412D6F">
        <w:rPr>
          <w:rFonts w:ascii="Times New Roman" w:hAnsi="Times New Roman" w:cs="Times New Roman"/>
          <w:sz w:val="24"/>
          <w:szCs w:val="24"/>
        </w:rPr>
        <w:t>П</w:t>
      </w:r>
      <w:r w:rsidRPr="00412D6F">
        <w:rPr>
          <w:rFonts w:ascii="Times New Roman" w:hAnsi="Times New Roman" w:cs="Times New Roman"/>
          <w:sz w:val="24"/>
          <w:szCs w:val="24"/>
        </w:rPr>
        <w:t xml:space="preserve">рограммы приватизации (продажи) муниципального имущества Первомайского района за </w:t>
      </w:r>
      <w:r w:rsidR="007001C3" w:rsidRPr="00412D6F">
        <w:rPr>
          <w:rFonts w:ascii="Times New Roman" w:hAnsi="Times New Roman" w:cs="Times New Roman"/>
          <w:sz w:val="24"/>
          <w:szCs w:val="24"/>
        </w:rPr>
        <w:t>9 месяцев</w:t>
      </w:r>
      <w:r w:rsidRPr="00412D6F">
        <w:rPr>
          <w:rFonts w:ascii="Times New Roman" w:hAnsi="Times New Roman" w:cs="Times New Roman"/>
          <w:sz w:val="24"/>
          <w:szCs w:val="24"/>
        </w:rPr>
        <w:t xml:space="preserve"> 20</w:t>
      </w:r>
      <w:r w:rsidR="006E1C99" w:rsidRPr="00412D6F">
        <w:rPr>
          <w:rFonts w:ascii="Times New Roman" w:hAnsi="Times New Roman" w:cs="Times New Roman"/>
          <w:sz w:val="24"/>
          <w:szCs w:val="24"/>
        </w:rPr>
        <w:t>2</w:t>
      </w:r>
      <w:r w:rsidR="001F40DF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 xml:space="preserve"> года</w:t>
      </w:r>
      <w:r w:rsidR="006E1C99" w:rsidRPr="00412D6F">
        <w:rPr>
          <w:rFonts w:ascii="Times New Roman" w:hAnsi="Times New Roman" w:cs="Times New Roman"/>
          <w:sz w:val="24"/>
          <w:szCs w:val="24"/>
        </w:rPr>
        <w:t xml:space="preserve"> (Приложение 4 к распоряжению Администрации Первомайского района от </w:t>
      </w:r>
      <w:r w:rsidR="007001C3" w:rsidRPr="00412D6F">
        <w:rPr>
          <w:rFonts w:ascii="Times New Roman" w:hAnsi="Times New Roman" w:cs="Times New Roman"/>
          <w:sz w:val="24"/>
          <w:szCs w:val="24"/>
        </w:rPr>
        <w:t>08</w:t>
      </w:r>
      <w:r w:rsidR="006E1C99" w:rsidRPr="00412D6F">
        <w:rPr>
          <w:rFonts w:ascii="Times New Roman" w:hAnsi="Times New Roman" w:cs="Times New Roman"/>
          <w:sz w:val="24"/>
          <w:szCs w:val="24"/>
        </w:rPr>
        <w:t>.</w:t>
      </w:r>
      <w:r w:rsidR="007001C3" w:rsidRPr="00412D6F">
        <w:rPr>
          <w:rFonts w:ascii="Times New Roman" w:hAnsi="Times New Roman" w:cs="Times New Roman"/>
          <w:sz w:val="24"/>
          <w:szCs w:val="24"/>
        </w:rPr>
        <w:t>11</w:t>
      </w:r>
      <w:r w:rsidR="006E1C99" w:rsidRPr="00412D6F">
        <w:rPr>
          <w:rFonts w:ascii="Times New Roman" w:hAnsi="Times New Roman" w:cs="Times New Roman"/>
          <w:sz w:val="24"/>
          <w:szCs w:val="24"/>
        </w:rPr>
        <w:t>.202</w:t>
      </w:r>
      <w:r w:rsidR="00394FFF" w:rsidRPr="00412D6F">
        <w:rPr>
          <w:rFonts w:ascii="Times New Roman" w:hAnsi="Times New Roman" w:cs="Times New Roman"/>
          <w:sz w:val="24"/>
          <w:szCs w:val="24"/>
        </w:rPr>
        <w:t>1</w:t>
      </w:r>
      <w:r w:rsidR="006E1C99" w:rsidRPr="00412D6F">
        <w:rPr>
          <w:rFonts w:ascii="Times New Roman" w:hAnsi="Times New Roman" w:cs="Times New Roman"/>
          <w:sz w:val="24"/>
          <w:szCs w:val="24"/>
        </w:rPr>
        <w:t xml:space="preserve"> №</w:t>
      </w:r>
      <w:r w:rsidR="007001C3" w:rsidRPr="00412D6F">
        <w:rPr>
          <w:rFonts w:ascii="Times New Roman" w:hAnsi="Times New Roman" w:cs="Times New Roman"/>
          <w:sz w:val="24"/>
          <w:szCs w:val="24"/>
        </w:rPr>
        <w:t>579</w:t>
      </w:r>
      <w:r w:rsidR="006E1C99" w:rsidRPr="00412D6F">
        <w:rPr>
          <w:rFonts w:ascii="Times New Roman" w:hAnsi="Times New Roman" w:cs="Times New Roman"/>
          <w:sz w:val="24"/>
          <w:szCs w:val="24"/>
        </w:rPr>
        <w:t>-р</w:t>
      </w:r>
      <w:r w:rsidR="007001C3" w:rsidRPr="00412D6F">
        <w:rPr>
          <w:rFonts w:ascii="Times New Roman" w:hAnsi="Times New Roman" w:cs="Times New Roman"/>
          <w:sz w:val="24"/>
          <w:szCs w:val="24"/>
        </w:rPr>
        <w:t>а</w:t>
      </w:r>
      <w:r w:rsidR="006E1C99" w:rsidRPr="00412D6F">
        <w:rPr>
          <w:rFonts w:ascii="Times New Roman" w:hAnsi="Times New Roman" w:cs="Times New Roman"/>
          <w:sz w:val="24"/>
          <w:szCs w:val="24"/>
        </w:rPr>
        <w:t>)</w:t>
      </w:r>
      <w:r w:rsidR="00AC2A85" w:rsidRPr="00412D6F">
        <w:rPr>
          <w:rFonts w:ascii="Times New Roman" w:hAnsi="Times New Roman" w:cs="Times New Roman"/>
          <w:sz w:val="24"/>
          <w:szCs w:val="24"/>
        </w:rPr>
        <w:t>,</w:t>
      </w:r>
      <w:r w:rsidRPr="00412D6F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080C54" w:rsidRPr="00412D6F">
        <w:rPr>
          <w:rFonts w:ascii="Times New Roman" w:hAnsi="Times New Roman" w:cs="Times New Roman"/>
          <w:color w:val="0D0D0D"/>
          <w:sz w:val="24"/>
          <w:szCs w:val="24"/>
        </w:rPr>
        <w:t>Программы приватизации (продажи) муниципального имущества Первомайского района на 20</w:t>
      </w:r>
      <w:r w:rsidR="006E1C99" w:rsidRPr="00412D6F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394FFF" w:rsidRPr="00412D6F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="00080C54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год </w:t>
      </w:r>
      <w:r w:rsidRPr="00412D6F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7001C3" w:rsidRPr="00412D6F">
        <w:rPr>
          <w:rFonts w:ascii="Times New Roman" w:hAnsi="Times New Roman" w:cs="Times New Roman"/>
          <w:sz w:val="24"/>
          <w:szCs w:val="24"/>
        </w:rPr>
        <w:t>2015910,66</w:t>
      </w:r>
      <w:r w:rsidRPr="00412D6F">
        <w:rPr>
          <w:rFonts w:ascii="Times New Roman" w:hAnsi="Times New Roman" w:cs="Times New Roman"/>
          <w:sz w:val="24"/>
          <w:szCs w:val="24"/>
        </w:rPr>
        <w:t xml:space="preserve"> руб</w:t>
      </w:r>
      <w:r w:rsidR="00846AA8" w:rsidRPr="00412D6F">
        <w:rPr>
          <w:rFonts w:ascii="Times New Roman" w:hAnsi="Times New Roman" w:cs="Times New Roman"/>
          <w:sz w:val="24"/>
          <w:szCs w:val="24"/>
        </w:rPr>
        <w:t xml:space="preserve">. или </w:t>
      </w:r>
      <w:r w:rsidR="007001C3" w:rsidRPr="00412D6F">
        <w:rPr>
          <w:rFonts w:ascii="Times New Roman" w:hAnsi="Times New Roman" w:cs="Times New Roman"/>
          <w:sz w:val="24"/>
          <w:szCs w:val="24"/>
        </w:rPr>
        <w:t>5,9</w:t>
      </w:r>
      <w:r w:rsidR="00846AA8" w:rsidRPr="00412D6F">
        <w:rPr>
          <w:rFonts w:ascii="Times New Roman" w:hAnsi="Times New Roman" w:cs="Times New Roman"/>
          <w:sz w:val="24"/>
          <w:szCs w:val="24"/>
        </w:rPr>
        <w:t>% исполнения к годовым плановым назначениям и 0,</w:t>
      </w:r>
      <w:r w:rsidR="007001C3" w:rsidRPr="00412D6F">
        <w:rPr>
          <w:rFonts w:ascii="Times New Roman" w:hAnsi="Times New Roman" w:cs="Times New Roman"/>
          <w:sz w:val="24"/>
          <w:szCs w:val="24"/>
        </w:rPr>
        <w:t>2</w:t>
      </w:r>
      <w:r w:rsidR="00846AA8" w:rsidRPr="00412D6F">
        <w:rPr>
          <w:rFonts w:ascii="Times New Roman" w:hAnsi="Times New Roman" w:cs="Times New Roman"/>
          <w:sz w:val="24"/>
          <w:szCs w:val="24"/>
        </w:rPr>
        <w:t xml:space="preserve">% к годовым доходам в бюджет района. </w:t>
      </w:r>
      <w:r w:rsidR="007001C3" w:rsidRPr="00412D6F">
        <w:rPr>
          <w:rFonts w:ascii="Times New Roman" w:hAnsi="Times New Roman" w:cs="Times New Roman"/>
          <w:sz w:val="24"/>
          <w:szCs w:val="24"/>
        </w:rPr>
        <w:t>За 9 месяцев</w:t>
      </w:r>
      <w:r w:rsidR="00846AA8" w:rsidRPr="00412D6F">
        <w:rPr>
          <w:rFonts w:ascii="Times New Roman" w:hAnsi="Times New Roman" w:cs="Times New Roman"/>
          <w:sz w:val="24"/>
          <w:szCs w:val="24"/>
        </w:rPr>
        <w:t xml:space="preserve"> 2021 года было приватизировано (продано) муниципальное имущество: </w:t>
      </w:r>
    </w:p>
    <w:p w:rsidR="007001C3" w:rsidRPr="00412D6F" w:rsidRDefault="007001C3" w:rsidP="007001C3">
      <w:pPr>
        <w:pStyle w:val="a4"/>
        <w:spacing w:before="0" w:beforeAutospacing="0" w:after="0" w:afterAutospacing="0" w:line="276" w:lineRule="auto"/>
        <w:ind w:firstLine="709"/>
        <w:jc w:val="both"/>
      </w:pPr>
      <w:r w:rsidRPr="00412D6F">
        <w:t xml:space="preserve">1. </w:t>
      </w:r>
      <w:r w:rsidR="00846AA8" w:rsidRPr="00412D6F">
        <w:t xml:space="preserve">нежилое здание (детский сад) 2-х этажное с подвалом общей площадью 1109,9 кв.м. </w:t>
      </w:r>
      <w:r w:rsidRPr="00412D6F">
        <w:t xml:space="preserve">и земельный участок общей площадью 6065 кв.м. с кадастровым номером 70:12:0202001:1655 </w:t>
      </w:r>
      <w:r w:rsidR="00846AA8" w:rsidRPr="00412D6F">
        <w:t>по адресу: Томская область, Первомайский район, п. Орехово ул. Ленина 7, путем продажи без объявления цены</w:t>
      </w:r>
      <w:r w:rsidRPr="00412D6F">
        <w:t xml:space="preserve"> сумма сделки составила 112500,0 руб.</w:t>
      </w:r>
    </w:p>
    <w:p w:rsidR="007001C3" w:rsidRPr="00412D6F" w:rsidRDefault="007001C3" w:rsidP="007001C3">
      <w:pPr>
        <w:pStyle w:val="a4"/>
        <w:spacing w:before="0" w:beforeAutospacing="0" w:after="0" w:afterAutospacing="0" w:line="276" w:lineRule="auto"/>
        <w:ind w:firstLine="709"/>
        <w:jc w:val="both"/>
      </w:pPr>
      <w:r w:rsidRPr="00412D6F">
        <w:t xml:space="preserve">2.нежилое одноэтажное здание общей площадью 1033,6 кв. м. и земельный участок общей площадью 9941 </w:t>
      </w:r>
      <w:proofErr w:type="gramStart"/>
      <w:r w:rsidRPr="00412D6F">
        <w:t>кв.м</w:t>
      </w:r>
      <w:proofErr w:type="gramEnd"/>
      <w:r w:rsidRPr="00412D6F">
        <w:t xml:space="preserve"> с кадастровым номером 70:12:0200020:7 по адресу: Томская область, Первомайский район</w:t>
      </w:r>
      <w:r w:rsidR="009A6D50" w:rsidRPr="00412D6F">
        <w:t xml:space="preserve">, </w:t>
      </w:r>
      <w:proofErr w:type="spellStart"/>
      <w:r w:rsidR="009A6D50" w:rsidRPr="00412D6F">
        <w:t>с.Новомариинка</w:t>
      </w:r>
      <w:proofErr w:type="spellEnd"/>
      <w:r w:rsidR="009A6D50" w:rsidRPr="00412D6F">
        <w:t>, ул. Центральная, 22, продажа посредством публичного предложения, сумма сделки составила 812352,89 руб.</w:t>
      </w:r>
    </w:p>
    <w:p w:rsidR="007001C3" w:rsidRPr="00412D6F" w:rsidRDefault="009A6D50" w:rsidP="007001C3">
      <w:pPr>
        <w:pStyle w:val="a4"/>
        <w:spacing w:before="0" w:beforeAutospacing="0" w:after="0" w:afterAutospacing="0" w:line="276" w:lineRule="auto"/>
        <w:ind w:firstLine="709"/>
        <w:jc w:val="both"/>
      </w:pPr>
      <w:r w:rsidRPr="00412D6F">
        <w:t xml:space="preserve">3. нежилое здание – гараж общей площадью 703,1 </w:t>
      </w:r>
      <w:proofErr w:type="gramStart"/>
      <w:r w:rsidRPr="00412D6F">
        <w:t>кв.м</w:t>
      </w:r>
      <w:proofErr w:type="gramEnd"/>
      <w:r w:rsidRPr="00412D6F">
        <w:t xml:space="preserve"> по адресу Томская область, Первомайский район, </w:t>
      </w:r>
      <w:proofErr w:type="spellStart"/>
      <w:r w:rsidRPr="00412D6F">
        <w:t>п.Беляй</w:t>
      </w:r>
      <w:proofErr w:type="spellEnd"/>
      <w:r w:rsidRPr="00412D6F">
        <w:t xml:space="preserve">, ул. Путейская, д.3/12, а также земельный участок общей площадью 2933 кв.м. с кадастровым номером 70:12:0201001:214, по адресу Томская область, Первомайский </w:t>
      </w:r>
      <w:r w:rsidRPr="00412D6F">
        <w:lastRenderedPageBreak/>
        <w:t xml:space="preserve">район, </w:t>
      </w:r>
      <w:proofErr w:type="spellStart"/>
      <w:r w:rsidRPr="00412D6F">
        <w:t>п.Беляй</w:t>
      </w:r>
      <w:proofErr w:type="spellEnd"/>
      <w:r w:rsidRPr="00412D6F">
        <w:t>, ул. Путейская, земельный участок 3Б/1, продажа посредством публичного предложения. Сумма сделки составила 1022222,0 руб.</w:t>
      </w:r>
    </w:p>
    <w:p w:rsidR="00846AA8" w:rsidRPr="00412D6F" w:rsidRDefault="009A6D50" w:rsidP="007001C3">
      <w:pPr>
        <w:pStyle w:val="a4"/>
        <w:spacing w:before="0" w:beforeAutospacing="0" w:after="0" w:afterAutospacing="0" w:line="276" w:lineRule="auto"/>
        <w:ind w:firstLine="709"/>
        <w:jc w:val="both"/>
      </w:pPr>
      <w:r w:rsidRPr="00412D6F">
        <w:t>З</w:t>
      </w:r>
      <w:r w:rsidR="003C31A8" w:rsidRPr="00412D6F">
        <w:t>а аналогичный период 20</w:t>
      </w:r>
      <w:r w:rsidR="00394FFF" w:rsidRPr="00412D6F">
        <w:t>20</w:t>
      </w:r>
      <w:r w:rsidR="003C31A8" w:rsidRPr="00412D6F">
        <w:t xml:space="preserve"> года </w:t>
      </w:r>
      <w:r w:rsidR="003E0BA3" w:rsidRPr="00412D6F">
        <w:t xml:space="preserve">Программа приватизации (продажи) муниципального имущества Первомайского района исполнена на </w:t>
      </w:r>
      <w:r w:rsidR="006E1C99" w:rsidRPr="00412D6F">
        <w:t>0,0 руб</w:t>
      </w:r>
      <w:r w:rsidR="003E0BA3" w:rsidRPr="00412D6F">
        <w:t>.</w:t>
      </w:r>
      <w:r w:rsidR="00846AA8" w:rsidRPr="00412D6F">
        <w:t xml:space="preserve"> </w:t>
      </w:r>
    </w:p>
    <w:p w:rsidR="006C673A" w:rsidRPr="00412D6F" w:rsidRDefault="006C673A" w:rsidP="00E908BD">
      <w:pPr>
        <w:pStyle w:val="a4"/>
        <w:spacing w:before="0" w:beforeAutospacing="0" w:after="0" w:afterAutospacing="0" w:line="276" w:lineRule="auto"/>
        <w:ind w:firstLine="709"/>
        <w:jc w:val="both"/>
      </w:pPr>
    </w:p>
    <w:p w:rsidR="00ED65E5" w:rsidRPr="00412D6F" w:rsidRDefault="0058258F" w:rsidP="00E908BD">
      <w:pPr>
        <w:pStyle w:val="a7"/>
        <w:shd w:val="clear" w:color="auto" w:fill="auto"/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412D6F">
        <w:rPr>
          <w:b/>
          <w:sz w:val="24"/>
          <w:szCs w:val="24"/>
        </w:rPr>
        <w:t>Программа муниципальных внутренних заимствований</w:t>
      </w:r>
      <w:r w:rsidR="006B1A86" w:rsidRPr="00412D6F">
        <w:rPr>
          <w:b/>
          <w:sz w:val="24"/>
          <w:szCs w:val="24"/>
        </w:rPr>
        <w:t xml:space="preserve"> Первомайского района</w:t>
      </w:r>
    </w:p>
    <w:p w:rsidR="00BF39AE" w:rsidRPr="00412D6F" w:rsidRDefault="006E1C99" w:rsidP="00E90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eastAsia="Calibri" w:hAnsi="Times New Roman" w:cs="Times New Roman"/>
          <w:sz w:val="24"/>
          <w:szCs w:val="24"/>
        </w:rPr>
        <w:t xml:space="preserve">Решением Думы Первомайского района </w:t>
      </w:r>
      <w:r w:rsidRPr="00412D6F">
        <w:rPr>
          <w:rFonts w:ascii="Times New Roman" w:hAnsi="Times New Roman" w:cs="Times New Roman"/>
          <w:sz w:val="24"/>
          <w:szCs w:val="24"/>
        </w:rPr>
        <w:t>от 2</w:t>
      </w:r>
      <w:r w:rsidR="009E089F" w:rsidRPr="00412D6F">
        <w:rPr>
          <w:rFonts w:ascii="Times New Roman" w:hAnsi="Times New Roman" w:cs="Times New Roman"/>
          <w:sz w:val="24"/>
          <w:szCs w:val="24"/>
        </w:rPr>
        <w:t>9</w:t>
      </w:r>
      <w:r w:rsidRPr="00412D6F">
        <w:rPr>
          <w:rFonts w:ascii="Times New Roman" w:hAnsi="Times New Roman" w:cs="Times New Roman"/>
          <w:sz w:val="24"/>
          <w:szCs w:val="24"/>
        </w:rPr>
        <w:t>.12.20</w:t>
      </w:r>
      <w:r w:rsidR="009E089F" w:rsidRPr="00412D6F">
        <w:rPr>
          <w:rFonts w:ascii="Times New Roman" w:hAnsi="Times New Roman" w:cs="Times New Roman"/>
          <w:sz w:val="24"/>
          <w:szCs w:val="24"/>
        </w:rPr>
        <w:t>20</w:t>
      </w:r>
      <w:r w:rsidRPr="00412D6F">
        <w:rPr>
          <w:rFonts w:ascii="Times New Roman" w:hAnsi="Times New Roman" w:cs="Times New Roman"/>
          <w:sz w:val="24"/>
          <w:szCs w:val="24"/>
        </w:rPr>
        <w:t xml:space="preserve"> № </w:t>
      </w:r>
      <w:r w:rsidR="009E089F" w:rsidRPr="00412D6F">
        <w:rPr>
          <w:rFonts w:ascii="Times New Roman" w:hAnsi="Times New Roman" w:cs="Times New Roman"/>
          <w:sz w:val="24"/>
          <w:szCs w:val="24"/>
        </w:rPr>
        <w:t xml:space="preserve">34 </w:t>
      </w:r>
      <w:r w:rsidRPr="00412D6F">
        <w:rPr>
          <w:rFonts w:ascii="Times New Roman" w:hAnsi="Times New Roman" w:cs="Times New Roman"/>
          <w:sz w:val="24"/>
          <w:szCs w:val="24"/>
        </w:rPr>
        <w:t>«О бюджете муниципального образования «Первомайский район» Томской области на 202</w:t>
      </w:r>
      <w:r w:rsidR="009E089F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E089F" w:rsidRPr="00412D6F">
        <w:rPr>
          <w:rFonts w:ascii="Times New Roman" w:hAnsi="Times New Roman" w:cs="Times New Roman"/>
          <w:sz w:val="24"/>
          <w:szCs w:val="24"/>
        </w:rPr>
        <w:t>2</w:t>
      </w:r>
      <w:r w:rsidRPr="00412D6F">
        <w:rPr>
          <w:rFonts w:ascii="Times New Roman" w:hAnsi="Times New Roman" w:cs="Times New Roman"/>
          <w:sz w:val="24"/>
          <w:szCs w:val="24"/>
        </w:rPr>
        <w:t>-202</w:t>
      </w:r>
      <w:r w:rsidR="009E089F" w:rsidRPr="00412D6F">
        <w:rPr>
          <w:rFonts w:ascii="Times New Roman" w:hAnsi="Times New Roman" w:cs="Times New Roman"/>
          <w:sz w:val="24"/>
          <w:szCs w:val="24"/>
        </w:rPr>
        <w:t>3</w:t>
      </w:r>
      <w:r w:rsidRPr="00412D6F">
        <w:rPr>
          <w:rFonts w:ascii="Times New Roman" w:hAnsi="Times New Roman" w:cs="Times New Roman"/>
          <w:sz w:val="24"/>
          <w:szCs w:val="24"/>
        </w:rPr>
        <w:t xml:space="preserve"> год</w:t>
      </w:r>
      <w:r w:rsidR="001F40DF" w:rsidRPr="00412D6F">
        <w:rPr>
          <w:rFonts w:ascii="Times New Roman" w:hAnsi="Times New Roman" w:cs="Times New Roman"/>
          <w:sz w:val="24"/>
          <w:szCs w:val="24"/>
        </w:rPr>
        <w:t>ов</w:t>
      </w:r>
      <w:r w:rsidRPr="00412D6F">
        <w:rPr>
          <w:rFonts w:ascii="Times New Roman" w:hAnsi="Times New Roman" w:cs="Times New Roman"/>
          <w:sz w:val="24"/>
          <w:szCs w:val="24"/>
        </w:rPr>
        <w:t xml:space="preserve">» </w:t>
      </w:r>
      <w:r w:rsidR="00C84918" w:rsidRPr="00412D6F">
        <w:rPr>
          <w:rFonts w:ascii="Times New Roman" w:hAnsi="Times New Roman" w:cs="Times New Roman"/>
          <w:sz w:val="24"/>
          <w:szCs w:val="24"/>
        </w:rPr>
        <w:t xml:space="preserve">(в редакции от </w:t>
      </w:r>
      <w:r w:rsidR="00243B52" w:rsidRPr="00412D6F">
        <w:rPr>
          <w:rFonts w:ascii="Times New Roman" w:hAnsi="Times New Roman" w:cs="Times New Roman"/>
          <w:sz w:val="24"/>
          <w:szCs w:val="24"/>
        </w:rPr>
        <w:t>30</w:t>
      </w:r>
      <w:r w:rsidR="00C84918" w:rsidRPr="00412D6F">
        <w:rPr>
          <w:rFonts w:ascii="Times New Roman" w:hAnsi="Times New Roman" w:cs="Times New Roman"/>
          <w:sz w:val="24"/>
          <w:szCs w:val="24"/>
        </w:rPr>
        <w:t>.0</w:t>
      </w:r>
      <w:r w:rsidR="00243B52" w:rsidRPr="00412D6F">
        <w:rPr>
          <w:rFonts w:ascii="Times New Roman" w:hAnsi="Times New Roman" w:cs="Times New Roman"/>
          <w:sz w:val="24"/>
          <w:szCs w:val="24"/>
        </w:rPr>
        <w:t>9</w:t>
      </w:r>
      <w:r w:rsidR="00C84918" w:rsidRPr="00412D6F">
        <w:rPr>
          <w:rFonts w:ascii="Times New Roman" w:hAnsi="Times New Roman" w:cs="Times New Roman"/>
          <w:sz w:val="24"/>
          <w:szCs w:val="24"/>
        </w:rPr>
        <w:t>.2021 №</w:t>
      </w:r>
      <w:r w:rsidR="009C6E72" w:rsidRPr="00412D6F">
        <w:rPr>
          <w:rFonts w:ascii="Times New Roman" w:hAnsi="Times New Roman" w:cs="Times New Roman"/>
          <w:sz w:val="24"/>
          <w:szCs w:val="24"/>
        </w:rPr>
        <w:t>1</w:t>
      </w:r>
      <w:r w:rsidR="00243B52" w:rsidRPr="00412D6F">
        <w:rPr>
          <w:rFonts w:ascii="Times New Roman" w:hAnsi="Times New Roman" w:cs="Times New Roman"/>
          <w:sz w:val="24"/>
          <w:szCs w:val="24"/>
        </w:rPr>
        <w:t>3</w:t>
      </w:r>
      <w:r w:rsidR="009C6E72" w:rsidRPr="00412D6F">
        <w:rPr>
          <w:rFonts w:ascii="Times New Roman" w:hAnsi="Times New Roman" w:cs="Times New Roman"/>
          <w:sz w:val="24"/>
          <w:szCs w:val="24"/>
        </w:rPr>
        <w:t>6</w:t>
      </w:r>
      <w:r w:rsidRPr="00412D6F">
        <w:rPr>
          <w:rFonts w:ascii="Times New Roman" w:hAnsi="Times New Roman" w:cs="Times New Roman"/>
          <w:sz w:val="24"/>
          <w:szCs w:val="24"/>
        </w:rPr>
        <w:t>)</w:t>
      </w:r>
      <w:r w:rsidRPr="00412D6F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8C1010" w:rsidRPr="00412D6F">
        <w:rPr>
          <w:rFonts w:ascii="Times New Roman" w:hAnsi="Times New Roman" w:cs="Times New Roman"/>
          <w:sz w:val="24"/>
          <w:szCs w:val="24"/>
        </w:rPr>
        <w:t xml:space="preserve"> Приложением 5 к распоряжению Администрации Первомайского района от </w:t>
      </w:r>
      <w:r w:rsidR="00243B52" w:rsidRPr="00412D6F">
        <w:rPr>
          <w:rFonts w:ascii="Times New Roman" w:hAnsi="Times New Roman" w:cs="Times New Roman"/>
          <w:sz w:val="24"/>
          <w:szCs w:val="24"/>
        </w:rPr>
        <w:t>08</w:t>
      </w:r>
      <w:r w:rsidR="008C1010" w:rsidRPr="00412D6F">
        <w:rPr>
          <w:rFonts w:ascii="Times New Roman" w:hAnsi="Times New Roman" w:cs="Times New Roman"/>
          <w:sz w:val="24"/>
          <w:szCs w:val="24"/>
        </w:rPr>
        <w:t>.</w:t>
      </w:r>
      <w:r w:rsidR="00243B52" w:rsidRPr="00412D6F">
        <w:rPr>
          <w:rFonts w:ascii="Times New Roman" w:hAnsi="Times New Roman" w:cs="Times New Roman"/>
          <w:sz w:val="24"/>
          <w:szCs w:val="24"/>
        </w:rPr>
        <w:t>11</w:t>
      </w:r>
      <w:r w:rsidR="008C1010" w:rsidRPr="00412D6F">
        <w:rPr>
          <w:rFonts w:ascii="Times New Roman" w:hAnsi="Times New Roman" w:cs="Times New Roman"/>
          <w:sz w:val="24"/>
          <w:szCs w:val="24"/>
        </w:rPr>
        <w:t>.2021 №</w:t>
      </w:r>
      <w:r w:rsidR="00243B52" w:rsidRPr="00412D6F">
        <w:rPr>
          <w:rFonts w:ascii="Times New Roman" w:hAnsi="Times New Roman" w:cs="Times New Roman"/>
          <w:sz w:val="24"/>
          <w:szCs w:val="24"/>
        </w:rPr>
        <w:t>579</w:t>
      </w:r>
      <w:r w:rsidR="008C1010" w:rsidRPr="00412D6F">
        <w:rPr>
          <w:rFonts w:ascii="Times New Roman" w:hAnsi="Times New Roman" w:cs="Times New Roman"/>
          <w:sz w:val="24"/>
          <w:szCs w:val="24"/>
        </w:rPr>
        <w:t>-р</w:t>
      </w:r>
      <w:r w:rsidR="00243B52" w:rsidRPr="00412D6F">
        <w:rPr>
          <w:rFonts w:ascii="Times New Roman" w:hAnsi="Times New Roman" w:cs="Times New Roman"/>
          <w:sz w:val="24"/>
          <w:szCs w:val="24"/>
        </w:rPr>
        <w:t>а</w:t>
      </w:r>
      <w:r w:rsidR="008C1010" w:rsidRPr="00412D6F">
        <w:rPr>
          <w:rFonts w:ascii="Times New Roman" w:hAnsi="Times New Roman" w:cs="Times New Roman"/>
          <w:sz w:val="24"/>
          <w:szCs w:val="24"/>
        </w:rPr>
        <w:t>,</w:t>
      </w:r>
      <w:r w:rsidR="008C1010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58258F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утверждена Программа муниципальных внутренних заимствований Первомайского района на </w:t>
      </w:r>
      <w:r w:rsidR="00BF39AE" w:rsidRPr="00412D6F">
        <w:rPr>
          <w:rFonts w:ascii="Times New Roman" w:hAnsi="Times New Roman" w:cs="Times New Roman"/>
          <w:color w:val="0D0D0D"/>
          <w:sz w:val="24"/>
          <w:szCs w:val="24"/>
        </w:rPr>
        <w:t>202</w:t>
      </w:r>
      <w:r w:rsidR="009E089F" w:rsidRPr="00412D6F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="0058258F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BF39AE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и на плановый период 202</w:t>
      </w:r>
      <w:r w:rsidR="009E089F" w:rsidRPr="00412D6F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BF39AE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и 202</w:t>
      </w:r>
      <w:r w:rsidR="009E089F" w:rsidRPr="00412D6F">
        <w:rPr>
          <w:rFonts w:ascii="Times New Roman" w:hAnsi="Times New Roman" w:cs="Times New Roman"/>
          <w:color w:val="0D0D0D"/>
          <w:sz w:val="24"/>
          <w:szCs w:val="24"/>
        </w:rPr>
        <w:t>3</w:t>
      </w:r>
      <w:r w:rsidR="00BF39AE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годов</w:t>
      </w:r>
      <w:r w:rsidR="0058258F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(далее – Программа внутренних заимствований)</w:t>
      </w:r>
      <w:r w:rsidR="008C1010" w:rsidRPr="00412D6F">
        <w:rPr>
          <w:sz w:val="24"/>
          <w:szCs w:val="24"/>
        </w:rPr>
        <w:t xml:space="preserve"> </w:t>
      </w:r>
      <w:r w:rsidR="0058258F" w:rsidRPr="00412D6F">
        <w:rPr>
          <w:rFonts w:ascii="Times New Roman" w:hAnsi="Times New Roman" w:cs="Times New Roman"/>
          <w:color w:val="0D0D0D"/>
          <w:sz w:val="24"/>
          <w:szCs w:val="24"/>
        </w:rPr>
        <w:t>Программ</w:t>
      </w:r>
      <w:r w:rsidR="00BF39AE" w:rsidRPr="00412D6F"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="0058258F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 внутренних заимствований</w:t>
      </w:r>
      <w:r w:rsidR="001F40DF" w:rsidRPr="00412D6F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BF39AE" w:rsidRPr="00412D6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BF39AE" w:rsidRPr="00412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устанавливает перечень муниципальных внутренних заимствований Первомайского района, направляемых в 202</w:t>
      </w:r>
      <w:r w:rsidR="009E089F" w:rsidRPr="00412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BF39AE" w:rsidRPr="00412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1F40DF" w:rsidRPr="00412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BF39AE" w:rsidRPr="00412D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годах на финансирование дефицита районного бюджета, на погашение муниципальных долговых обязательств Первомайского района и пополнение в течение финансового года остатков средств на счетах бюджета. Программой внутренних заимствований</w:t>
      </w:r>
      <w:r w:rsidR="0058258F" w:rsidRPr="00412D6F">
        <w:rPr>
          <w:color w:val="0D0D0D"/>
          <w:sz w:val="24"/>
          <w:szCs w:val="24"/>
        </w:rPr>
        <w:t xml:space="preserve"> </w:t>
      </w:r>
      <w:r w:rsidR="0058697F" w:rsidRPr="00412D6F">
        <w:rPr>
          <w:rFonts w:ascii="Times New Roman" w:hAnsi="Times New Roman" w:cs="Times New Roman"/>
          <w:color w:val="0D0D0D"/>
          <w:sz w:val="24"/>
          <w:szCs w:val="24"/>
        </w:rPr>
        <w:t xml:space="preserve">утвержден </w:t>
      </w:r>
      <w:r w:rsidR="0058258F" w:rsidRPr="00412D6F">
        <w:rPr>
          <w:rFonts w:ascii="Times New Roman" w:hAnsi="Times New Roman" w:cs="Times New Roman"/>
          <w:sz w:val="24"/>
          <w:szCs w:val="24"/>
        </w:rPr>
        <w:t>перечень внутренних заимствований Первомайского района, направляемых в 20</w:t>
      </w:r>
      <w:r w:rsidR="00BF39AE" w:rsidRPr="00412D6F">
        <w:rPr>
          <w:rFonts w:ascii="Times New Roman" w:hAnsi="Times New Roman" w:cs="Times New Roman"/>
          <w:sz w:val="24"/>
          <w:szCs w:val="24"/>
        </w:rPr>
        <w:t>2</w:t>
      </w:r>
      <w:r w:rsidR="001F40DF" w:rsidRPr="00412D6F">
        <w:rPr>
          <w:rFonts w:ascii="Times New Roman" w:hAnsi="Times New Roman" w:cs="Times New Roman"/>
          <w:sz w:val="24"/>
          <w:szCs w:val="24"/>
        </w:rPr>
        <w:t>1</w:t>
      </w:r>
      <w:r w:rsidR="0058258F" w:rsidRPr="00412D6F">
        <w:rPr>
          <w:rFonts w:ascii="Times New Roman" w:hAnsi="Times New Roman" w:cs="Times New Roman"/>
          <w:sz w:val="24"/>
          <w:szCs w:val="24"/>
        </w:rPr>
        <w:t xml:space="preserve"> году на погашение муниципальных долговых обязательств и финансирование кассовых разрывов</w:t>
      </w:r>
      <w:r w:rsidR="00BF39AE" w:rsidRPr="00412D6F">
        <w:rPr>
          <w:rFonts w:ascii="Times New Roman" w:hAnsi="Times New Roman" w:cs="Times New Roman"/>
          <w:sz w:val="24"/>
          <w:szCs w:val="24"/>
        </w:rPr>
        <w:t>:</w:t>
      </w:r>
    </w:p>
    <w:p w:rsidR="004E18C5" w:rsidRPr="00412D6F" w:rsidRDefault="00C01C51" w:rsidP="00E90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>- кредиты</w:t>
      </w:r>
      <w:r w:rsidR="008F28F2" w:rsidRPr="00412D6F">
        <w:rPr>
          <w:rFonts w:ascii="Times New Roman" w:hAnsi="Times New Roman" w:cs="Times New Roman"/>
          <w:sz w:val="24"/>
          <w:szCs w:val="24"/>
        </w:rPr>
        <w:t>,</w:t>
      </w:r>
      <w:r w:rsidRPr="00412D6F">
        <w:rPr>
          <w:rFonts w:ascii="Times New Roman" w:hAnsi="Times New Roman" w:cs="Times New Roman"/>
          <w:sz w:val="24"/>
          <w:szCs w:val="24"/>
        </w:rPr>
        <w:t xml:space="preserve"> привлеченн</w:t>
      </w:r>
      <w:r w:rsidR="00F47238" w:rsidRPr="00412D6F">
        <w:rPr>
          <w:rFonts w:ascii="Times New Roman" w:hAnsi="Times New Roman" w:cs="Times New Roman"/>
          <w:sz w:val="24"/>
          <w:szCs w:val="24"/>
        </w:rPr>
        <w:t>ы</w:t>
      </w:r>
      <w:r w:rsidRPr="00412D6F">
        <w:rPr>
          <w:rFonts w:ascii="Times New Roman" w:hAnsi="Times New Roman" w:cs="Times New Roman"/>
          <w:sz w:val="24"/>
          <w:szCs w:val="24"/>
        </w:rPr>
        <w:t>е от кредитных организаций в объеме 1000,0 тыс. руб.</w:t>
      </w:r>
    </w:p>
    <w:p w:rsidR="0058258F" w:rsidRPr="00412D6F" w:rsidRDefault="0058697F" w:rsidP="00E908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 xml:space="preserve">- </w:t>
      </w:r>
      <w:r w:rsidR="00BF39AE" w:rsidRPr="00412D6F">
        <w:rPr>
          <w:rFonts w:ascii="Times New Roman" w:hAnsi="Times New Roman" w:cs="Times New Roman"/>
          <w:sz w:val="24"/>
          <w:szCs w:val="24"/>
        </w:rPr>
        <w:t>бюджетные кредиты</w:t>
      </w:r>
      <w:r w:rsidRPr="00412D6F">
        <w:rPr>
          <w:rFonts w:ascii="Times New Roman" w:hAnsi="Times New Roman" w:cs="Times New Roman"/>
          <w:bCs/>
          <w:sz w:val="24"/>
          <w:szCs w:val="24"/>
        </w:rPr>
        <w:t>, привле</w:t>
      </w:r>
      <w:r w:rsidR="00BF39AE" w:rsidRPr="00412D6F">
        <w:rPr>
          <w:rFonts w:ascii="Times New Roman" w:hAnsi="Times New Roman" w:cs="Times New Roman"/>
          <w:bCs/>
          <w:sz w:val="24"/>
          <w:szCs w:val="24"/>
        </w:rPr>
        <w:t xml:space="preserve">ченные из </w:t>
      </w:r>
      <w:r w:rsidRPr="00412D6F">
        <w:rPr>
          <w:rFonts w:ascii="Times New Roman" w:hAnsi="Times New Roman" w:cs="Times New Roman"/>
          <w:bCs/>
          <w:sz w:val="24"/>
          <w:szCs w:val="24"/>
        </w:rPr>
        <w:t>других бюджетов бюджетной системы Российской Федерации в</w:t>
      </w:r>
      <w:r w:rsidR="00BF39AE" w:rsidRPr="00412D6F">
        <w:rPr>
          <w:rFonts w:ascii="Times New Roman" w:hAnsi="Times New Roman" w:cs="Times New Roman"/>
          <w:bCs/>
          <w:sz w:val="24"/>
          <w:szCs w:val="24"/>
        </w:rPr>
        <w:t xml:space="preserve"> объеме средств, направляемых на погашение основной суммы долга </w:t>
      </w:r>
      <w:r w:rsidR="00C84918" w:rsidRPr="00412D6F">
        <w:rPr>
          <w:rFonts w:ascii="Times New Roman" w:hAnsi="Times New Roman" w:cs="Times New Roman"/>
          <w:bCs/>
          <w:sz w:val="24"/>
          <w:szCs w:val="24"/>
        </w:rPr>
        <w:t xml:space="preserve">в объеме </w:t>
      </w:r>
      <w:r w:rsidR="00BF39AE" w:rsidRPr="00412D6F">
        <w:rPr>
          <w:rFonts w:ascii="Times New Roman" w:hAnsi="Times New Roman" w:cs="Times New Roman"/>
          <w:bCs/>
          <w:sz w:val="24"/>
          <w:szCs w:val="24"/>
        </w:rPr>
        <w:t>-3</w:t>
      </w:r>
      <w:r w:rsidR="001F40DF" w:rsidRPr="00412D6F">
        <w:rPr>
          <w:rFonts w:ascii="Times New Roman" w:hAnsi="Times New Roman" w:cs="Times New Roman"/>
          <w:bCs/>
          <w:sz w:val="24"/>
          <w:szCs w:val="24"/>
        </w:rPr>
        <w:t>700</w:t>
      </w:r>
      <w:r w:rsidR="00BF39AE" w:rsidRPr="00412D6F">
        <w:rPr>
          <w:rFonts w:ascii="Times New Roman" w:hAnsi="Times New Roman" w:cs="Times New Roman"/>
          <w:bCs/>
          <w:sz w:val="24"/>
          <w:szCs w:val="24"/>
        </w:rPr>
        <w:t>,0</w:t>
      </w:r>
      <w:r w:rsidRPr="00412D6F">
        <w:rPr>
          <w:rFonts w:ascii="Times New Roman" w:hAnsi="Times New Roman" w:cs="Times New Roman"/>
          <w:bCs/>
          <w:sz w:val="24"/>
          <w:szCs w:val="24"/>
        </w:rPr>
        <w:t>,0 тыс. рублей.</w:t>
      </w:r>
    </w:p>
    <w:p w:rsidR="0058258F" w:rsidRPr="00412D6F" w:rsidRDefault="0058258F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Согласно отчету о выполнении </w:t>
      </w:r>
      <w:r w:rsidR="00BF39AE" w:rsidRPr="00412D6F">
        <w:rPr>
          <w:sz w:val="24"/>
          <w:szCs w:val="24"/>
        </w:rPr>
        <w:t>П</w:t>
      </w:r>
      <w:r w:rsidRPr="00412D6F">
        <w:rPr>
          <w:sz w:val="24"/>
          <w:szCs w:val="24"/>
        </w:rPr>
        <w:t xml:space="preserve">рограммы муниципальных внутренних заимствований Первомайского района за </w:t>
      </w:r>
      <w:r w:rsidR="004E18C5" w:rsidRPr="00412D6F">
        <w:rPr>
          <w:sz w:val="24"/>
          <w:szCs w:val="24"/>
        </w:rPr>
        <w:t xml:space="preserve">9 </w:t>
      </w:r>
      <w:r w:rsidR="009C6E72" w:rsidRPr="00412D6F">
        <w:rPr>
          <w:sz w:val="24"/>
          <w:szCs w:val="24"/>
        </w:rPr>
        <w:t>месяцев</w:t>
      </w:r>
      <w:r w:rsidRPr="00412D6F">
        <w:rPr>
          <w:sz w:val="24"/>
          <w:szCs w:val="24"/>
        </w:rPr>
        <w:t xml:space="preserve"> 20</w:t>
      </w:r>
      <w:r w:rsidR="00BF39AE" w:rsidRPr="00412D6F">
        <w:rPr>
          <w:sz w:val="24"/>
          <w:szCs w:val="24"/>
        </w:rPr>
        <w:t>2</w:t>
      </w:r>
      <w:r w:rsidR="001F40DF" w:rsidRPr="00412D6F">
        <w:rPr>
          <w:sz w:val="24"/>
          <w:szCs w:val="24"/>
        </w:rPr>
        <w:t>1</w:t>
      </w:r>
      <w:r w:rsidRPr="00412D6F">
        <w:rPr>
          <w:sz w:val="24"/>
          <w:szCs w:val="24"/>
        </w:rPr>
        <w:t xml:space="preserve"> года, объем средств, направленных на погашение основной суммы долга по кредитам составил </w:t>
      </w:r>
      <w:r w:rsidR="001F40DF" w:rsidRPr="00412D6F">
        <w:rPr>
          <w:sz w:val="24"/>
          <w:szCs w:val="24"/>
        </w:rPr>
        <w:t>-</w:t>
      </w:r>
      <w:r w:rsidR="004E18C5" w:rsidRPr="00412D6F">
        <w:rPr>
          <w:sz w:val="24"/>
          <w:szCs w:val="24"/>
        </w:rPr>
        <w:t>3700,0</w:t>
      </w:r>
      <w:r w:rsidR="001F40DF" w:rsidRPr="00412D6F">
        <w:rPr>
          <w:sz w:val="24"/>
          <w:szCs w:val="24"/>
        </w:rPr>
        <w:t xml:space="preserve"> тыс. рублей, что составляет </w:t>
      </w:r>
      <w:r w:rsidR="00C01C51" w:rsidRPr="00412D6F">
        <w:rPr>
          <w:sz w:val="24"/>
          <w:szCs w:val="24"/>
        </w:rPr>
        <w:t>78,7</w:t>
      </w:r>
      <w:r w:rsidR="001F40DF" w:rsidRPr="00412D6F">
        <w:rPr>
          <w:sz w:val="24"/>
          <w:szCs w:val="24"/>
        </w:rPr>
        <w:t xml:space="preserve">% от утвержденного годового объема погашения (2020 год </w:t>
      </w:r>
      <w:r w:rsidRPr="00412D6F">
        <w:rPr>
          <w:sz w:val="24"/>
          <w:szCs w:val="24"/>
        </w:rPr>
        <w:t>-</w:t>
      </w:r>
      <w:r w:rsidR="004E18C5" w:rsidRPr="00412D6F">
        <w:rPr>
          <w:sz w:val="24"/>
          <w:szCs w:val="24"/>
        </w:rPr>
        <w:t>3450,0</w:t>
      </w:r>
      <w:r w:rsidRPr="00412D6F">
        <w:rPr>
          <w:sz w:val="24"/>
          <w:szCs w:val="24"/>
        </w:rPr>
        <w:t xml:space="preserve"> тыс. рублей, </w:t>
      </w:r>
      <w:r w:rsidR="001F40DF" w:rsidRPr="00412D6F">
        <w:rPr>
          <w:sz w:val="24"/>
          <w:szCs w:val="24"/>
        </w:rPr>
        <w:t>или</w:t>
      </w:r>
      <w:r w:rsidR="00BF39AE" w:rsidRPr="00412D6F">
        <w:rPr>
          <w:sz w:val="24"/>
          <w:szCs w:val="24"/>
        </w:rPr>
        <w:t xml:space="preserve"> </w:t>
      </w:r>
      <w:r w:rsidR="004E18C5" w:rsidRPr="00412D6F">
        <w:rPr>
          <w:sz w:val="24"/>
          <w:szCs w:val="24"/>
        </w:rPr>
        <w:t>100,0</w:t>
      </w:r>
      <w:r w:rsidR="006B1A86" w:rsidRPr="00412D6F">
        <w:rPr>
          <w:sz w:val="24"/>
          <w:szCs w:val="24"/>
        </w:rPr>
        <w:t>%</w:t>
      </w:r>
      <w:r w:rsidR="001F40DF" w:rsidRPr="00412D6F">
        <w:rPr>
          <w:sz w:val="24"/>
          <w:szCs w:val="24"/>
        </w:rPr>
        <w:t>)</w:t>
      </w:r>
      <w:r w:rsidR="006B1A86" w:rsidRPr="00412D6F">
        <w:rPr>
          <w:sz w:val="24"/>
          <w:szCs w:val="24"/>
        </w:rPr>
        <w:t>.</w:t>
      </w:r>
    </w:p>
    <w:p w:rsidR="0058697F" w:rsidRPr="00412D6F" w:rsidRDefault="0058697F" w:rsidP="00E908BD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</w:p>
    <w:p w:rsidR="006C673A" w:rsidRPr="00412D6F" w:rsidRDefault="0058697F" w:rsidP="00E908BD">
      <w:pPr>
        <w:pStyle w:val="a7"/>
        <w:shd w:val="clear" w:color="auto" w:fill="auto"/>
        <w:spacing w:after="0" w:line="276" w:lineRule="auto"/>
        <w:ind w:firstLine="709"/>
        <w:jc w:val="center"/>
        <w:rPr>
          <w:sz w:val="24"/>
          <w:szCs w:val="24"/>
        </w:rPr>
      </w:pPr>
      <w:r w:rsidRPr="00412D6F">
        <w:rPr>
          <w:b/>
          <w:sz w:val="24"/>
          <w:szCs w:val="24"/>
        </w:rPr>
        <w:t>Использование бюджетных ассигнований резервного фонда Администрации Первомайского района</w:t>
      </w:r>
      <w:r w:rsidRPr="00412D6F">
        <w:rPr>
          <w:sz w:val="24"/>
          <w:szCs w:val="24"/>
        </w:rPr>
        <w:t>.</w:t>
      </w:r>
    </w:p>
    <w:p w:rsidR="003C65AB" w:rsidRPr="00412D6F" w:rsidRDefault="0058697F" w:rsidP="003C65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 xml:space="preserve">Согласно Отчету, об использовании бюджетных ассигнований резервного фонда Администрации Первомайского района за </w:t>
      </w:r>
      <w:r w:rsidR="00F47238" w:rsidRPr="00412D6F">
        <w:rPr>
          <w:rFonts w:ascii="Times New Roman" w:hAnsi="Times New Roman" w:cs="Times New Roman"/>
          <w:sz w:val="24"/>
          <w:szCs w:val="24"/>
        </w:rPr>
        <w:t>9 месяцев</w:t>
      </w:r>
      <w:r w:rsidRPr="00412D6F">
        <w:rPr>
          <w:rFonts w:ascii="Times New Roman" w:hAnsi="Times New Roman" w:cs="Times New Roman"/>
          <w:sz w:val="24"/>
          <w:szCs w:val="24"/>
        </w:rPr>
        <w:t xml:space="preserve"> 20</w:t>
      </w:r>
      <w:r w:rsidR="006B1A86" w:rsidRPr="00412D6F">
        <w:rPr>
          <w:rFonts w:ascii="Times New Roman" w:hAnsi="Times New Roman" w:cs="Times New Roman"/>
          <w:sz w:val="24"/>
          <w:szCs w:val="24"/>
        </w:rPr>
        <w:t>2</w:t>
      </w:r>
      <w:r w:rsidR="001F40DF" w:rsidRPr="00412D6F">
        <w:rPr>
          <w:rFonts w:ascii="Times New Roman" w:hAnsi="Times New Roman" w:cs="Times New Roman"/>
          <w:sz w:val="24"/>
          <w:szCs w:val="24"/>
        </w:rPr>
        <w:t>1</w:t>
      </w:r>
      <w:r w:rsidRPr="00412D6F">
        <w:rPr>
          <w:rFonts w:ascii="Times New Roman" w:hAnsi="Times New Roman" w:cs="Times New Roman"/>
          <w:sz w:val="24"/>
          <w:szCs w:val="24"/>
        </w:rPr>
        <w:t xml:space="preserve"> года</w:t>
      </w:r>
      <w:r w:rsidR="008C1010" w:rsidRPr="00412D6F">
        <w:rPr>
          <w:rFonts w:ascii="Times New Roman" w:hAnsi="Times New Roman" w:cs="Times New Roman"/>
          <w:sz w:val="24"/>
          <w:szCs w:val="24"/>
        </w:rPr>
        <w:t xml:space="preserve"> (Приложение 6 к распоряжению Администрации Первомайского района от </w:t>
      </w:r>
      <w:r w:rsidR="00F47238" w:rsidRPr="00412D6F">
        <w:rPr>
          <w:rFonts w:ascii="Times New Roman" w:hAnsi="Times New Roman" w:cs="Times New Roman"/>
          <w:sz w:val="24"/>
          <w:szCs w:val="24"/>
        </w:rPr>
        <w:t>08.11</w:t>
      </w:r>
      <w:r w:rsidR="008C1010" w:rsidRPr="00412D6F">
        <w:rPr>
          <w:rFonts w:ascii="Times New Roman" w:hAnsi="Times New Roman" w:cs="Times New Roman"/>
          <w:sz w:val="24"/>
          <w:szCs w:val="24"/>
        </w:rPr>
        <w:t>.2021 №</w:t>
      </w:r>
      <w:r w:rsidR="00F47238" w:rsidRPr="00412D6F">
        <w:rPr>
          <w:rFonts w:ascii="Times New Roman" w:hAnsi="Times New Roman" w:cs="Times New Roman"/>
          <w:sz w:val="24"/>
          <w:szCs w:val="24"/>
        </w:rPr>
        <w:t>579</w:t>
      </w:r>
      <w:r w:rsidR="008C1010" w:rsidRPr="00412D6F">
        <w:rPr>
          <w:rFonts w:ascii="Times New Roman" w:hAnsi="Times New Roman" w:cs="Times New Roman"/>
          <w:sz w:val="24"/>
          <w:szCs w:val="24"/>
        </w:rPr>
        <w:t>-р</w:t>
      </w:r>
      <w:r w:rsidR="00F47238" w:rsidRPr="00412D6F">
        <w:rPr>
          <w:rFonts w:ascii="Times New Roman" w:hAnsi="Times New Roman" w:cs="Times New Roman"/>
          <w:sz w:val="24"/>
          <w:szCs w:val="24"/>
        </w:rPr>
        <w:t>а</w:t>
      </w:r>
      <w:r w:rsidR="008C1010" w:rsidRPr="00412D6F">
        <w:rPr>
          <w:rFonts w:ascii="Times New Roman" w:hAnsi="Times New Roman" w:cs="Times New Roman"/>
          <w:sz w:val="24"/>
          <w:szCs w:val="24"/>
        </w:rPr>
        <w:t>)</w:t>
      </w:r>
      <w:r w:rsidRPr="00412D6F">
        <w:rPr>
          <w:rFonts w:ascii="Times New Roman" w:hAnsi="Times New Roman" w:cs="Times New Roman"/>
          <w:sz w:val="24"/>
          <w:szCs w:val="24"/>
        </w:rPr>
        <w:t>, из фонда финансирования непредвиденных расходов Администрации Первомайского района</w:t>
      </w:r>
      <w:r w:rsidR="001F40DF" w:rsidRPr="00412D6F">
        <w:rPr>
          <w:rFonts w:ascii="Times New Roman" w:hAnsi="Times New Roman" w:cs="Times New Roman"/>
          <w:sz w:val="24"/>
          <w:szCs w:val="24"/>
        </w:rPr>
        <w:t>,</w:t>
      </w:r>
      <w:r w:rsidRPr="00412D6F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="00F47238" w:rsidRPr="00412D6F">
        <w:rPr>
          <w:rFonts w:ascii="Times New Roman" w:hAnsi="Times New Roman" w:cs="Times New Roman"/>
          <w:sz w:val="24"/>
          <w:szCs w:val="24"/>
        </w:rPr>
        <w:t xml:space="preserve"> из</w:t>
      </w:r>
      <w:r w:rsidRPr="00412D6F">
        <w:rPr>
          <w:rFonts w:ascii="Times New Roman" w:hAnsi="Times New Roman" w:cs="Times New Roman"/>
          <w:sz w:val="24"/>
          <w:szCs w:val="24"/>
        </w:rPr>
        <w:t>расходова</w:t>
      </w:r>
      <w:r w:rsidR="00F47238" w:rsidRPr="00412D6F">
        <w:rPr>
          <w:rFonts w:ascii="Times New Roman" w:hAnsi="Times New Roman" w:cs="Times New Roman"/>
          <w:sz w:val="24"/>
          <w:szCs w:val="24"/>
        </w:rPr>
        <w:t xml:space="preserve">ны </w:t>
      </w:r>
      <w:r w:rsidR="003C65AB" w:rsidRPr="00412D6F">
        <w:rPr>
          <w:rFonts w:ascii="Times New Roman" w:hAnsi="Times New Roman" w:cs="Times New Roman"/>
          <w:sz w:val="24"/>
          <w:szCs w:val="24"/>
        </w:rPr>
        <w:t xml:space="preserve">на иные непредвиденные расходы в </w:t>
      </w:r>
      <w:r w:rsidR="00F47238" w:rsidRPr="00412D6F">
        <w:rPr>
          <w:rFonts w:ascii="Times New Roman" w:hAnsi="Times New Roman" w:cs="Times New Roman"/>
          <w:sz w:val="24"/>
          <w:szCs w:val="24"/>
        </w:rPr>
        <w:t xml:space="preserve">сумме 21,4 тыс. руб., </w:t>
      </w:r>
      <w:r w:rsidR="003C65AB" w:rsidRPr="00412D6F">
        <w:rPr>
          <w:rFonts w:ascii="Times New Roman" w:hAnsi="Times New Roman" w:cs="Times New Roman"/>
          <w:sz w:val="24"/>
          <w:szCs w:val="24"/>
        </w:rPr>
        <w:t xml:space="preserve">(распоряжение Главы Первомайского района «О выделении средств резервного фонда финансирования непредвиденных расходов Администрации Первомайского района от 12.07.2021 №375-р, </w:t>
      </w:r>
      <w:r w:rsidR="00F47238" w:rsidRPr="00412D6F">
        <w:rPr>
          <w:rFonts w:ascii="Times New Roman" w:hAnsi="Times New Roman" w:cs="Times New Roman"/>
          <w:sz w:val="24"/>
          <w:szCs w:val="24"/>
        </w:rPr>
        <w:t>на</w:t>
      </w:r>
      <w:r w:rsidR="003C65AB" w:rsidRPr="00412D6F">
        <w:rPr>
          <w:rFonts w:ascii="Times New Roman" w:hAnsi="Times New Roman" w:cs="Times New Roman"/>
          <w:sz w:val="24"/>
          <w:szCs w:val="24"/>
        </w:rPr>
        <w:t xml:space="preserve"> мероприятия связанные с предупреждением распростр</w:t>
      </w:r>
      <w:r w:rsidR="00C62A71">
        <w:rPr>
          <w:rFonts w:ascii="Times New Roman" w:hAnsi="Times New Roman" w:cs="Times New Roman"/>
          <w:sz w:val="24"/>
          <w:szCs w:val="24"/>
        </w:rPr>
        <w:t xml:space="preserve">анения </w:t>
      </w:r>
      <w:proofErr w:type="spellStart"/>
      <w:r w:rsidR="00C62A71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C62A71">
        <w:rPr>
          <w:rFonts w:ascii="Times New Roman" w:hAnsi="Times New Roman" w:cs="Times New Roman"/>
          <w:sz w:val="24"/>
          <w:szCs w:val="24"/>
        </w:rPr>
        <w:t xml:space="preserve"> инфекции - </w:t>
      </w:r>
      <w:r w:rsidR="003C65AB" w:rsidRPr="00412D6F">
        <w:rPr>
          <w:rFonts w:ascii="Times New Roman" w:hAnsi="Times New Roman" w:cs="Times New Roman"/>
          <w:sz w:val="24"/>
          <w:szCs w:val="24"/>
        </w:rPr>
        <w:t>приобретение холодильника для нужд ОГУБ Первомайская ЦРБ), что соответствует требованиям п.5 Порядка использования бюджетных ассигнований резервного фонда финансирования непредвиденных расходов Администрации Первомайского района утвержденного постановлением Администрации Первомайского района от 04.07.2018 №151.</w:t>
      </w:r>
    </w:p>
    <w:p w:rsidR="003C65AB" w:rsidRPr="00412D6F" w:rsidRDefault="003C65AB" w:rsidP="003C65AB">
      <w:pPr>
        <w:jc w:val="center"/>
        <w:rPr>
          <w:sz w:val="26"/>
          <w:szCs w:val="26"/>
        </w:rPr>
      </w:pPr>
    </w:p>
    <w:p w:rsidR="0058697F" w:rsidRPr="00412D6F" w:rsidRDefault="0058697F" w:rsidP="00E908BD">
      <w:pPr>
        <w:pStyle w:val="Standard"/>
        <w:ind w:firstLine="709"/>
        <w:jc w:val="center"/>
        <w:rPr>
          <w:b/>
        </w:rPr>
      </w:pPr>
      <w:r w:rsidRPr="00412D6F">
        <w:rPr>
          <w:b/>
        </w:rPr>
        <w:t>Исполнение муниципального дорожного фонда</w:t>
      </w:r>
      <w:r w:rsidR="00C84918" w:rsidRPr="00412D6F">
        <w:rPr>
          <w:b/>
        </w:rPr>
        <w:t xml:space="preserve"> муниципального образования «Первомайский район»</w:t>
      </w:r>
    </w:p>
    <w:p w:rsidR="0058697F" w:rsidRPr="00412D6F" w:rsidRDefault="006B1A86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rFonts w:eastAsia="Calibri"/>
        </w:rPr>
        <w:lastRenderedPageBreak/>
        <w:t xml:space="preserve">Пунктом 8 Приложения к решению Думы Первомайского района </w:t>
      </w:r>
      <w:r w:rsidRPr="00412D6F">
        <w:t xml:space="preserve">от </w:t>
      </w:r>
      <w:r w:rsidR="00525AC3" w:rsidRPr="00412D6F">
        <w:t>29</w:t>
      </w:r>
      <w:r w:rsidRPr="00412D6F">
        <w:t>.12.20</w:t>
      </w:r>
      <w:r w:rsidR="00525AC3" w:rsidRPr="00412D6F">
        <w:t>20</w:t>
      </w:r>
      <w:r w:rsidRPr="00412D6F">
        <w:t xml:space="preserve"> № </w:t>
      </w:r>
      <w:r w:rsidR="00525AC3" w:rsidRPr="00412D6F">
        <w:t>34</w:t>
      </w:r>
      <w:r w:rsidRPr="00412D6F">
        <w:t xml:space="preserve"> «О бюджете муниципального образования «Первомайский район» Томской области на 202</w:t>
      </w:r>
      <w:r w:rsidR="00525AC3" w:rsidRPr="00412D6F">
        <w:t>1</w:t>
      </w:r>
      <w:r w:rsidRPr="00412D6F">
        <w:t xml:space="preserve"> год и на плановый период 202</w:t>
      </w:r>
      <w:r w:rsidR="00525AC3" w:rsidRPr="00412D6F">
        <w:t>2</w:t>
      </w:r>
      <w:r w:rsidRPr="00412D6F">
        <w:t>-202</w:t>
      </w:r>
      <w:r w:rsidR="00525AC3" w:rsidRPr="00412D6F">
        <w:t>3</w:t>
      </w:r>
      <w:r w:rsidRPr="00412D6F">
        <w:t xml:space="preserve"> год</w:t>
      </w:r>
      <w:r w:rsidR="00525AC3" w:rsidRPr="00412D6F">
        <w:t>ов</w:t>
      </w:r>
      <w:r w:rsidRPr="00412D6F">
        <w:t>» (</w:t>
      </w:r>
      <w:r w:rsidR="00C84918" w:rsidRPr="00412D6F">
        <w:t xml:space="preserve">в редакции от </w:t>
      </w:r>
      <w:r w:rsidR="00E60102" w:rsidRPr="00412D6F">
        <w:t>30</w:t>
      </w:r>
      <w:r w:rsidR="009C6E72" w:rsidRPr="00412D6F">
        <w:t>.</w:t>
      </w:r>
      <w:r w:rsidR="00C84918" w:rsidRPr="00412D6F">
        <w:t>0</w:t>
      </w:r>
      <w:r w:rsidR="00E60102" w:rsidRPr="00412D6F">
        <w:t>9</w:t>
      </w:r>
      <w:r w:rsidR="00C84918" w:rsidRPr="00412D6F">
        <w:t>.2021 №</w:t>
      </w:r>
      <w:r w:rsidR="009C6E72" w:rsidRPr="00412D6F">
        <w:t>1</w:t>
      </w:r>
      <w:r w:rsidR="00E60102" w:rsidRPr="00412D6F">
        <w:t>3</w:t>
      </w:r>
      <w:r w:rsidR="009C6E72" w:rsidRPr="00412D6F">
        <w:t>6</w:t>
      </w:r>
      <w:r w:rsidRPr="00412D6F">
        <w:t>)</w:t>
      </w:r>
      <w:r w:rsidRPr="00412D6F">
        <w:rPr>
          <w:color w:val="0D0D0D"/>
        </w:rPr>
        <w:t xml:space="preserve">, </w:t>
      </w:r>
      <w:r w:rsidR="0058697F" w:rsidRPr="00412D6F">
        <w:rPr>
          <w:color w:val="0D0D0D"/>
        </w:rPr>
        <w:t xml:space="preserve">утвержден объем бюджетных ассигнований муниципального дорожного фонда </w:t>
      </w:r>
      <w:r w:rsidRPr="00412D6F">
        <w:rPr>
          <w:color w:val="0D0D0D"/>
        </w:rPr>
        <w:t xml:space="preserve">на </w:t>
      </w:r>
      <w:r w:rsidR="00525AC3" w:rsidRPr="00412D6F">
        <w:rPr>
          <w:color w:val="0D0D0D"/>
        </w:rPr>
        <w:t xml:space="preserve">2021 год в размере </w:t>
      </w:r>
      <w:r w:rsidR="009C6E72" w:rsidRPr="00412D6F">
        <w:rPr>
          <w:color w:val="0D0D0D"/>
        </w:rPr>
        <w:t>3136</w:t>
      </w:r>
      <w:r w:rsidR="00E60102" w:rsidRPr="00412D6F">
        <w:rPr>
          <w:color w:val="0D0D0D"/>
        </w:rPr>
        <w:t>1</w:t>
      </w:r>
      <w:r w:rsidR="009C6E72" w:rsidRPr="00412D6F">
        <w:rPr>
          <w:color w:val="0D0D0D"/>
        </w:rPr>
        <w:t>,</w:t>
      </w:r>
      <w:r w:rsidR="00E60102" w:rsidRPr="00412D6F">
        <w:rPr>
          <w:color w:val="0D0D0D"/>
        </w:rPr>
        <w:t>2</w:t>
      </w:r>
      <w:r w:rsidR="00525AC3" w:rsidRPr="00412D6F">
        <w:rPr>
          <w:color w:val="0D0D0D"/>
        </w:rPr>
        <w:t xml:space="preserve"> тыс. рублей (2020 год </w:t>
      </w:r>
      <w:r w:rsidR="0058697F" w:rsidRPr="00412D6F">
        <w:rPr>
          <w:color w:val="0D0D0D"/>
        </w:rPr>
        <w:t xml:space="preserve">в сумме </w:t>
      </w:r>
      <w:r w:rsidRPr="00412D6F">
        <w:rPr>
          <w:color w:val="0D0D0D"/>
        </w:rPr>
        <w:t>30803,1</w:t>
      </w:r>
      <w:r w:rsidR="0058697F" w:rsidRPr="00412D6F">
        <w:rPr>
          <w:color w:val="0D0D0D"/>
        </w:rPr>
        <w:t xml:space="preserve"> тыс. руб</w:t>
      </w:r>
      <w:r w:rsidR="009C6E72" w:rsidRPr="00412D6F">
        <w:rPr>
          <w:color w:val="0D0D0D"/>
        </w:rPr>
        <w:t>.</w:t>
      </w:r>
      <w:r w:rsidR="00525AC3" w:rsidRPr="00412D6F">
        <w:rPr>
          <w:color w:val="0D0D0D"/>
        </w:rPr>
        <w:t>)</w:t>
      </w:r>
      <w:r w:rsidR="0058697F" w:rsidRPr="00412D6F">
        <w:rPr>
          <w:color w:val="0D0D0D"/>
        </w:rPr>
        <w:t>.</w:t>
      </w:r>
    </w:p>
    <w:p w:rsidR="009C6E72" w:rsidRPr="00412D6F" w:rsidRDefault="00F935B0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>Согласно Отчету</w:t>
      </w:r>
      <w:r w:rsidR="00B454CF" w:rsidRPr="00412D6F">
        <w:rPr>
          <w:color w:val="0D0D0D"/>
        </w:rPr>
        <w:t>,</w:t>
      </w:r>
      <w:r w:rsidR="00F40CFC" w:rsidRPr="00412D6F">
        <w:rPr>
          <w:color w:val="0D0D0D"/>
        </w:rPr>
        <w:t xml:space="preserve"> об исполнении м</w:t>
      </w:r>
      <w:r w:rsidRPr="00412D6F">
        <w:rPr>
          <w:color w:val="0D0D0D"/>
        </w:rPr>
        <w:t xml:space="preserve">униципального дорожного фонда </w:t>
      </w:r>
      <w:r w:rsidR="00F40CFC" w:rsidRPr="00412D6F">
        <w:rPr>
          <w:color w:val="0D0D0D"/>
        </w:rPr>
        <w:t>муниципального образования</w:t>
      </w:r>
      <w:r w:rsidRPr="00412D6F">
        <w:rPr>
          <w:color w:val="0D0D0D"/>
        </w:rPr>
        <w:t xml:space="preserve"> «Первомайский район» за </w:t>
      </w:r>
      <w:r w:rsidR="00E60102" w:rsidRPr="00412D6F">
        <w:rPr>
          <w:color w:val="0D0D0D"/>
        </w:rPr>
        <w:t>9 месяцев</w:t>
      </w:r>
      <w:r w:rsidRPr="00412D6F">
        <w:rPr>
          <w:color w:val="0D0D0D"/>
        </w:rPr>
        <w:t xml:space="preserve"> 20</w:t>
      </w:r>
      <w:r w:rsidR="00F40CFC" w:rsidRPr="00412D6F">
        <w:rPr>
          <w:color w:val="0D0D0D"/>
        </w:rPr>
        <w:t>2</w:t>
      </w:r>
      <w:r w:rsidR="00525AC3" w:rsidRPr="00412D6F">
        <w:rPr>
          <w:color w:val="0D0D0D"/>
        </w:rPr>
        <w:t>1</w:t>
      </w:r>
      <w:r w:rsidRPr="00412D6F">
        <w:rPr>
          <w:color w:val="0D0D0D"/>
        </w:rPr>
        <w:t xml:space="preserve"> года</w:t>
      </w:r>
      <w:r w:rsidR="00F40CFC" w:rsidRPr="00412D6F">
        <w:rPr>
          <w:color w:val="0D0D0D"/>
        </w:rPr>
        <w:t xml:space="preserve"> (Приложение 7 к распоряжению Администрации Первомайского района от </w:t>
      </w:r>
      <w:r w:rsidR="00E60102" w:rsidRPr="00412D6F">
        <w:rPr>
          <w:color w:val="0D0D0D"/>
        </w:rPr>
        <w:t>08</w:t>
      </w:r>
      <w:r w:rsidR="00F40CFC" w:rsidRPr="00412D6F">
        <w:rPr>
          <w:color w:val="0D0D0D"/>
        </w:rPr>
        <w:t>.</w:t>
      </w:r>
      <w:r w:rsidR="00E60102" w:rsidRPr="00412D6F">
        <w:rPr>
          <w:color w:val="0D0D0D"/>
        </w:rPr>
        <w:t>11</w:t>
      </w:r>
      <w:r w:rsidR="00F40CFC" w:rsidRPr="00412D6F">
        <w:rPr>
          <w:color w:val="0D0D0D"/>
        </w:rPr>
        <w:t>.202</w:t>
      </w:r>
      <w:r w:rsidR="00525AC3" w:rsidRPr="00412D6F">
        <w:rPr>
          <w:color w:val="0D0D0D"/>
        </w:rPr>
        <w:t>1</w:t>
      </w:r>
      <w:r w:rsidR="00F40CFC" w:rsidRPr="00412D6F">
        <w:rPr>
          <w:color w:val="0D0D0D"/>
        </w:rPr>
        <w:t xml:space="preserve"> №</w:t>
      </w:r>
      <w:r w:rsidR="00E60102" w:rsidRPr="00412D6F">
        <w:rPr>
          <w:color w:val="0D0D0D"/>
        </w:rPr>
        <w:t>579</w:t>
      </w:r>
      <w:r w:rsidR="00F40CFC" w:rsidRPr="00412D6F">
        <w:rPr>
          <w:color w:val="0D0D0D"/>
        </w:rPr>
        <w:t>-р</w:t>
      </w:r>
      <w:r w:rsidR="00E60102" w:rsidRPr="00412D6F">
        <w:rPr>
          <w:color w:val="0D0D0D"/>
        </w:rPr>
        <w:t>а</w:t>
      </w:r>
      <w:r w:rsidR="00F40CFC" w:rsidRPr="00412D6F">
        <w:rPr>
          <w:color w:val="0D0D0D"/>
        </w:rPr>
        <w:t>)</w:t>
      </w:r>
      <w:r w:rsidRPr="00412D6F">
        <w:rPr>
          <w:color w:val="0D0D0D"/>
        </w:rPr>
        <w:t xml:space="preserve">, </w:t>
      </w:r>
      <w:r w:rsidR="00F40CFC" w:rsidRPr="00412D6F">
        <w:rPr>
          <w:color w:val="0D0D0D"/>
        </w:rPr>
        <w:t xml:space="preserve">доходы муниципального дорожного фонда бюджета МО «Первомайский район» </w:t>
      </w:r>
      <w:r w:rsidR="00E60102" w:rsidRPr="00412D6F">
        <w:rPr>
          <w:color w:val="0D0D0D"/>
        </w:rPr>
        <w:t>за 9 месяцев</w:t>
      </w:r>
      <w:r w:rsidR="00F40CFC" w:rsidRPr="00412D6F">
        <w:rPr>
          <w:color w:val="0D0D0D"/>
        </w:rPr>
        <w:t xml:space="preserve"> 202</w:t>
      </w:r>
      <w:r w:rsidR="00525AC3" w:rsidRPr="00412D6F">
        <w:rPr>
          <w:color w:val="0D0D0D"/>
        </w:rPr>
        <w:t>1</w:t>
      </w:r>
      <w:r w:rsidR="00F40CFC" w:rsidRPr="00412D6F">
        <w:rPr>
          <w:color w:val="0D0D0D"/>
        </w:rPr>
        <w:t xml:space="preserve"> года (далее – Муниципальный дорожный фонд) исполнены в сумме </w:t>
      </w:r>
      <w:r w:rsidR="00E60102" w:rsidRPr="00412D6F">
        <w:rPr>
          <w:color w:val="0D0D0D"/>
        </w:rPr>
        <w:t>29984,8</w:t>
      </w:r>
      <w:r w:rsidR="00525AC3" w:rsidRPr="00412D6F">
        <w:rPr>
          <w:color w:val="0D0D0D"/>
        </w:rPr>
        <w:t xml:space="preserve"> тыс. руб</w:t>
      </w:r>
      <w:r w:rsidR="009C6E72" w:rsidRPr="00412D6F">
        <w:rPr>
          <w:color w:val="0D0D0D"/>
        </w:rPr>
        <w:t>.</w:t>
      </w:r>
      <w:r w:rsidR="00525AC3" w:rsidRPr="00412D6F">
        <w:rPr>
          <w:color w:val="0D0D0D"/>
        </w:rPr>
        <w:t xml:space="preserve">, что составляет </w:t>
      </w:r>
      <w:r w:rsidR="00E60102" w:rsidRPr="00412D6F">
        <w:rPr>
          <w:color w:val="0D0D0D"/>
        </w:rPr>
        <w:t>97,9</w:t>
      </w:r>
      <w:r w:rsidR="00525AC3" w:rsidRPr="00412D6F">
        <w:rPr>
          <w:color w:val="0D0D0D"/>
        </w:rPr>
        <w:t xml:space="preserve">% от утвержденных годовых назначений (2020 год </w:t>
      </w:r>
      <w:r w:rsidR="009C6E72" w:rsidRPr="00412D6F">
        <w:rPr>
          <w:color w:val="0D0D0D"/>
        </w:rPr>
        <w:t>–</w:t>
      </w:r>
      <w:r w:rsidR="00525AC3" w:rsidRPr="00412D6F">
        <w:rPr>
          <w:color w:val="0D0D0D"/>
        </w:rPr>
        <w:t xml:space="preserve"> </w:t>
      </w:r>
      <w:r w:rsidR="00EB01E7" w:rsidRPr="00412D6F">
        <w:rPr>
          <w:color w:val="0D0D0D"/>
        </w:rPr>
        <w:t>28607,6</w:t>
      </w:r>
      <w:r w:rsidR="00F40CFC" w:rsidRPr="00412D6F">
        <w:rPr>
          <w:color w:val="0D0D0D"/>
        </w:rPr>
        <w:t xml:space="preserve"> тыс. руб</w:t>
      </w:r>
      <w:r w:rsidR="009C6E72" w:rsidRPr="00412D6F">
        <w:rPr>
          <w:color w:val="0D0D0D"/>
        </w:rPr>
        <w:t>.</w:t>
      </w:r>
      <w:r w:rsidR="00525AC3" w:rsidRPr="00412D6F">
        <w:rPr>
          <w:color w:val="0D0D0D"/>
        </w:rPr>
        <w:t xml:space="preserve"> или </w:t>
      </w:r>
      <w:r w:rsidR="00EB01E7" w:rsidRPr="00412D6F">
        <w:rPr>
          <w:color w:val="0D0D0D"/>
        </w:rPr>
        <w:t>67,1</w:t>
      </w:r>
      <w:r w:rsidR="00F40CFC" w:rsidRPr="00412D6F">
        <w:rPr>
          <w:color w:val="0D0D0D"/>
        </w:rPr>
        <w:t>%</w:t>
      </w:r>
      <w:r w:rsidR="00525AC3" w:rsidRPr="00412D6F">
        <w:rPr>
          <w:color w:val="0D0D0D"/>
        </w:rPr>
        <w:t>)</w:t>
      </w:r>
      <w:r w:rsidR="00F40CFC" w:rsidRPr="00412D6F">
        <w:rPr>
          <w:color w:val="0D0D0D"/>
        </w:rPr>
        <w:t xml:space="preserve">. </w:t>
      </w:r>
      <w:r w:rsidR="009C6E72" w:rsidRPr="00412D6F">
        <w:rPr>
          <w:color w:val="0D0D0D"/>
        </w:rPr>
        <w:t xml:space="preserve">За </w:t>
      </w:r>
      <w:r w:rsidR="00EB01E7" w:rsidRPr="00412D6F">
        <w:rPr>
          <w:color w:val="0D0D0D"/>
        </w:rPr>
        <w:t>девять</w:t>
      </w:r>
      <w:r w:rsidR="009C6E72" w:rsidRPr="00412D6F">
        <w:rPr>
          <w:color w:val="0D0D0D"/>
        </w:rPr>
        <w:t xml:space="preserve"> месяцев</w:t>
      </w:r>
      <w:r w:rsidR="00F40CFC" w:rsidRPr="00412D6F">
        <w:rPr>
          <w:color w:val="0D0D0D"/>
        </w:rPr>
        <w:t xml:space="preserve"> 202</w:t>
      </w:r>
      <w:r w:rsidR="00611AC5" w:rsidRPr="00412D6F">
        <w:rPr>
          <w:color w:val="0D0D0D"/>
        </w:rPr>
        <w:t>1</w:t>
      </w:r>
      <w:r w:rsidR="00F40CFC" w:rsidRPr="00412D6F">
        <w:rPr>
          <w:color w:val="0D0D0D"/>
        </w:rPr>
        <w:t xml:space="preserve"> года в муниципальный дорож</w:t>
      </w:r>
      <w:r w:rsidR="009C6E72" w:rsidRPr="00412D6F">
        <w:rPr>
          <w:color w:val="0D0D0D"/>
        </w:rPr>
        <w:t xml:space="preserve">ный фонд, отчисления поступили </w:t>
      </w:r>
      <w:r w:rsidR="00F40CFC" w:rsidRPr="00412D6F">
        <w:rPr>
          <w:color w:val="0D0D0D"/>
        </w:rPr>
        <w:t>от доходов</w:t>
      </w:r>
      <w:r w:rsidR="009C6E72" w:rsidRPr="00412D6F">
        <w:rPr>
          <w:color w:val="0D0D0D"/>
        </w:rPr>
        <w:t>:</w:t>
      </w:r>
    </w:p>
    <w:p w:rsidR="00F935B0" w:rsidRPr="00412D6F" w:rsidRDefault="009C6E72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>-</w:t>
      </w:r>
      <w:r w:rsidR="00F40CFC" w:rsidRPr="00412D6F">
        <w:rPr>
          <w:color w:val="0D0D0D"/>
        </w:rPr>
        <w:t xml:space="preserve"> акциз</w:t>
      </w:r>
      <w:r w:rsidRPr="00412D6F">
        <w:rPr>
          <w:color w:val="0D0D0D"/>
        </w:rPr>
        <w:t>ы</w:t>
      </w:r>
      <w:r w:rsidR="00F40CFC" w:rsidRPr="00412D6F">
        <w:rPr>
          <w:color w:val="0D0D0D"/>
        </w:rPr>
        <w:t xml:space="preserve"> по подакцизным товарам (продукции), произведенным на территории Российской Федерации в сумме</w:t>
      </w:r>
      <w:r w:rsidR="00611AC5" w:rsidRPr="00412D6F">
        <w:rPr>
          <w:color w:val="0D0D0D"/>
        </w:rPr>
        <w:t xml:space="preserve"> </w:t>
      </w:r>
      <w:r w:rsidR="00EB01E7" w:rsidRPr="00412D6F">
        <w:rPr>
          <w:color w:val="0D0D0D"/>
        </w:rPr>
        <w:t>1985,2</w:t>
      </w:r>
      <w:r w:rsidR="00611AC5" w:rsidRPr="00412D6F">
        <w:rPr>
          <w:color w:val="0D0D0D"/>
        </w:rPr>
        <w:t xml:space="preserve"> тыс. рублей, что составляет </w:t>
      </w:r>
      <w:r w:rsidR="00EB01E7" w:rsidRPr="00412D6F">
        <w:rPr>
          <w:color w:val="0D0D0D"/>
        </w:rPr>
        <w:t>75,2</w:t>
      </w:r>
      <w:r w:rsidR="00611AC5" w:rsidRPr="00412D6F">
        <w:rPr>
          <w:color w:val="0D0D0D"/>
        </w:rPr>
        <w:t>%</w:t>
      </w:r>
      <w:r w:rsidR="00575B12" w:rsidRPr="00412D6F">
        <w:rPr>
          <w:color w:val="0D0D0D"/>
        </w:rPr>
        <w:t xml:space="preserve"> от плановых годовых назначений</w:t>
      </w:r>
      <w:r w:rsidR="00597DC3" w:rsidRPr="00412D6F">
        <w:rPr>
          <w:color w:val="0D0D0D"/>
        </w:rPr>
        <w:t xml:space="preserve"> (2020 год – 1704,8 тыс. руб. или 66,9%)</w:t>
      </w:r>
      <w:r w:rsidR="00575B12" w:rsidRPr="00412D6F">
        <w:rPr>
          <w:color w:val="0D0D0D"/>
        </w:rPr>
        <w:t>.</w:t>
      </w:r>
    </w:p>
    <w:p w:rsidR="00EB01E7" w:rsidRPr="00412D6F" w:rsidRDefault="00EB01E7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>- субсидия местным бюджетам на капитальный ремонт и (или) ремонт автомобильных дорог общего пользования местного значения в границах муниципального района в сумме 27000,0 тыс. руб., что составляет 100,0% от плановых назначений</w:t>
      </w:r>
      <w:r w:rsidR="00597DC3" w:rsidRPr="00412D6F">
        <w:rPr>
          <w:color w:val="0D0D0D"/>
        </w:rPr>
        <w:t xml:space="preserve"> (2020 год 26100,0 тыс. руб. или 100,0%)</w:t>
      </w:r>
      <w:r w:rsidRPr="00412D6F">
        <w:rPr>
          <w:color w:val="0D0D0D"/>
        </w:rPr>
        <w:t>.</w:t>
      </w:r>
    </w:p>
    <w:p w:rsidR="00575B12" w:rsidRPr="00412D6F" w:rsidRDefault="00575B12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 xml:space="preserve">-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EB01E7" w:rsidRPr="00412D6F">
        <w:rPr>
          <w:color w:val="0D0D0D"/>
        </w:rPr>
        <w:t>999,6</w:t>
      </w:r>
      <w:r w:rsidRPr="00412D6F">
        <w:rPr>
          <w:color w:val="0D0D0D"/>
        </w:rPr>
        <w:t xml:space="preserve"> тыс. руб., что составляет </w:t>
      </w:r>
      <w:r w:rsidR="00EB01E7" w:rsidRPr="00412D6F">
        <w:rPr>
          <w:color w:val="0D0D0D"/>
        </w:rPr>
        <w:t>100,0</w:t>
      </w:r>
      <w:r w:rsidRPr="00412D6F">
        <w:rPr>
          <w:color w:val="0D0D0D"/>
        </w:rPr>
        <w:t>% от плановых годовых назначений</w:t>
      </w:r>
      <w:r w:rsidR="00597DC3" w:rsidRPr="00412D6F">
        <w:rPr>
          <w:color w:val="0D0D0D"/>
        </w:rPr>
        <w:t xml:space="preserve"> (2020 год – 802,8 тыс. руб. </w:t>
      </w:r>
      <w:r w:rsidR="00C62A71">
        <w:rPr>
          <w:color w:val="0D0D0D"/>
        </w:rPr>
        <w:t>или 100,0</w:t>
      </w:r>
      <w:r w:rsidR="00597DC3" w:rsidRPr="00412D6F">
        <w:rPr>
          <w:color w:val="0D0D0D"/>
        </w:rPr>
        <w:t>%)</w:t>
      </w:r>
      <w:r w:rsidRPr="00412D6F">
        <w:rPr>
          <w:color w:val="0D0D0D"/>
        </w:rPr>
        <w:t>.</w:t>
      </w:r>
    </w:p>
    <w:p w:rsidR="00575B12" w:rsidRPr="00412D6F" w:rsidRDefault="00B454CF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 xml:space="preserve">Расходы </w:t>
      </w:r>
      <w:r w:rsidR="007807C0" w:rsidRPr="00412D6F">
        <w:rPr>
          <w:color w:val="0D0D0D"/>
        </w:rPr>
        <w:t>м</w:t>
      </w:r>
      <w:r w:rsidR="00F935B0" w:rsidRPr="00412D6F">
        <w:rPr>
          <w:color w:val="0D0D0D"/>
        </w:rPr>
        <w:t>униципального дорожного фонда</w:t>
      </w:r>
      <w:r w:rsidR="00F40CFC" w:rsidRPr="00412D6F">
        <w:rPr>
          <w:color w:val="0D0D0D"/>
        </w:rPr>
        <w:t>,</w:t>
      </w:r>
      <w:r w:rsidR="00F935B0" w:rsidRPr="00412D6F">
        <w:rPr>
          <w:color w:val="0D0D0D"/>
        </w:rPr>
        <w:t xml:space="preserve"> при плановых назначениях </w:t>
      </w:r>
      <w:r w:rsidR="00EB01E7" w:rsidRPr="00412D6F">
        <w:rPr>
          <w:color w:val="0D0D0D"/>
        </w:rPr>
        <w:t>31134,0</w:t>
      </w:r>
      <w:r w:rsidR="00611AC5" w:rsidRPr="00412D6F">
        <w:rPr>
          <w:color w:val="0D0D0D"/>
        </w:rPr>
        <w:t xml:space="preserve"> тыс. руб</w:t>
      </w:r>
      <w:r w:rsidR="00575B12" w:rsidRPr="00412D6F">
        <w:rPr>
          <w:color w:val="0D0D0D"/>
        </w:rPr>
        <w:t>.</w:t>
      </w:r>
      <w:r w:rsidR="00611AC5" w:rsidRPr="00412D6F">
        <w:rPr>
          <w:color w:val="0D0D0D"/>
        </w:rPr>
        <w:t xml:space="preserve"> исполнены в сумме </w:t>
      </w:r>
      <w:r w:rsidR="00EB01E7" w:rsidRPr="00412D6F">
        <w:rPr>
          <w:color w:val="0D0D0D"/>
        </w:rPr>
        <w:t>30129,6</w:t>
      </w:r>
      <w:r w:rsidR="00611AC5" w:rsidRPr="00412D6F">
        <w:rPr>
          <w:color w:val="0D0D0D"/>
        </w:rPr>
        <w:t xml:space="preserve"> тыс. рублей или </w:t>
      </w:r>
      <w:r w:rsidR="00EB01E7" w:rsidRPr="00412D6F">
        <w:rPr>
          <w:color w:val="0D0D0D"/>
        </w:rPr>
        <w:t>96,8</w:t>
      </w:r>
      <w:r w:rsidR="00611AC5" w:rsidRPr="00412D6F">
        <w:rPr>
          <w:color w:val="0D0D0D"/>
        </w:rPr>
        <w:t xml:space="preserve">% (2020 год </w:t>
      </w:r>
      <w:r w:rsidR="00575B12" w:rsidRPr="00412D6F">
        <w:rPr>
          <w:color w:val="0D0D0D"/>
        </w:rPr>
        <w:t>–</w:t>
      </w:r>
      <w:r w:rsidR="00C84918" w:rsidRPr="00412D6F">
        <w:rPr>
          <w:color w:val="0D0D0D"/>
        </w:rPr>
        <w:t xml:space="preserve"> </w:t>
      </w:r>
      <w:r w:rsidR="00EB01E7" w:rsidRPr="00412D6F">
        <w:rPr>
          <w:color w:val="0D0D0D"/>
        </w:rPr>
        <w:t>28191,9</w:t>
      </w:r>
      <w:r w:rsidR="00F935B0" w:rsidRPr="00412D6F">
        <w:rPr>
          <w:color w:val="0D0D0D"/>
        </w:rPr>
        <w:t xml:space="preserve"> тыс. руб</w:t>
      </w:r>
      <w:r w:rsidR="00575B12" w:rsidRPr="00412D6F">
        <w:rPr>
          <w:color w:val="0D0D0D"/>
        </w:rPr>
        <w:t>.</w:t>
      </w:r>
      <w:r w:rsidR="00F935B0" w:rsidRPr="00412D6F">
        <w:rPr>
          <w:color w:val="0D0D0D"/>
        </w:rPr>
        <w:t xml:space="preserve"> </w:t>
      </w:r>
      <w:r w:rsidR="00B843E3" w:rsidRPr="00412D6F">
        <w:rPr>
          <w:color w:val="0D0D0D"/>
        </w:rPr>
        <w:t xml:space="preserve">или </w:t>
      </w:r>
      <w:r w:rsidR="00EB01E7" w:rsidRPr="00412D6F">
        <w:rPr>
          <w:color w:val="0D0D0D"/>
        </w:rPr>
        <w:t>93,0</w:t>
      </w:r>
      <w:r w:rsidR="00F40CFC" w:rsidRPr="00412D6F">
        <w:rPr>
          <w:color w:val="0D0D0D"/>
        </w:rPr>
        <w:t>%</w:t>
      </w:r>
      <w:r w:rsidR="00B843E3" w:rsidRPr="00412D6F">
        <w:rPr>
          <w:color w:val="0D0D0D"/>
        </w:rPr>
        <w:t>)</w:t>
      </w:r>
      <w:r w:rsidR="00F40CFC" w:rsidRPr="00412D6F">
        <w:rPr>
          <w:color w:val="0D0D0D"/>
        </w:rPr>
        <w:t xml:space="preserve">. </w:t>
      </w:r>
      <w:r w:rsidR="00EB01E7" w:rsidRPr="00412D6F">
        <w:rPr>
          <w:color w:val="0D0D0D"/>
        </w:rPr>
        <w:t>За отчетный период</w:t>
      </w:r>
      <w:r w:rsidR="007807C0" w:rsidRPr="00412D6F">
        <w:rPr>
          <w:color w:val="0D0D0D"/>
        </w:rPr>
        <w:t xml:space="preserve"> 202</w:t>
      </w:r>
      <w:r w:rsidR="00E83022" w:rsidRPr="00412D6F">
        <w:rPr>
          <w:color w:val="0D0D0D"/>
        </w:rPr>
        <w:t>1</w:t>
      </w:r>
      <w:r w:rsidR="007807C0" w:rsidRPr="00412D6F">
        <w:rPr>
          <w:color w:val="0D0D0D"/>
        </w:rPr>
        <w:t xml:space="preserve"> года расходы направлены</w:t>
      </w:r>
      <w:r w:rsidR="00575B12" w:rsidRPr="00412D6F">
        <w:rPr>
          <w:color w:val="0D0D0D"/>
        </w:rPr>
        <w:t>:</w:t>
      </w:r>
    </w:p>
    <w:p w:rsidR="00575B12" w:rsidRPr="00412D6F" w:rsidRDefault="00575B12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>-</w:t>
      </w:r>
      <w:r w:rsidR="007807C0" w:rsidRPr="00412D6F">
        <w:rPr>
          <w:color w:val="0D0D0D"/>
        </w:rPr>
        <w:t xml:space="preserve"> на </w:t>
      </w:r>
      <w:r w:rsidR="00F40CFC" w:rsidRPr="00412D6F">
        <w:rPr>
          <w:color w:val="0D0D0D"/>
        </w:rPr>
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</w:r>
      <w:r w:rsidR="0023091A" w:rsidRPr="00412D6F">
        <w:rPr>
          <w:color w:val="0D0D0D"/>
        </w:rPr>
        <w:t xml:space="preserve"> в размере </w:t>
      </w:r>
      <w:r w:rsidR="00EB01E7" w:rsidRPr="00412D6F">
        <w:rPr>
          <w:color w:val="0D0D0D"/>
        </w:rPr>
        <w:t>1759,3</w:t>
      </w:r>
      <w:r w:rsidR="00E83022" w:rsidRPr="00412D6F">
        <w:rPr>
          <w:color w:val="0D0D0D"/>
        </w:rPr>
        <w:t xml:space="preserve"> тыс. руб</w:t>
      </w:r>
      <w:r w:rsidRPr="00412D6F">
        <w:rPr>
          <w:color w:val="0D0D0D"/>
        </w:rPr>
        <w:t>.</w:t>
      </w:r>
      <w:r w:rsidR="00E83022" w:rsidRPr="00412D6F">
        <w:rPr>
          <w:color w:val="0D0D0D"/>
        </w:rPr>
        <w:t xml:space="preserve">, что составляет </w:t>
      </w:r>
      <w:r w:rsidR="00EB01E7" w:rsidRPr="00412D6F">
        <w:rPr>
          <w:color w:val="0D0D0D"/>
        </w:rPr>
        <w:t>66,7</w:t>
      </w:r>
      <w:r w:rsidR="00E83022" w:rsidRPr="00412D6F">
        <w:rPr>
          <w:color w:val="0D0D0D"/>
        </w:rPr>
        <w:t>% от утвержденных годовых расходов по данной статье</w:t>
      </w:r>
      <w:r w:rsidR="00EB01E7" w:rsidRPr="00412D6F">
        <w:rPr>
          <w:color w:val="0D0D0D"/>
        </w:rPr>
        <w:t xml:space="preserve"> (2020 год - 1708,3 тыс. руб. или 51,6%)</w:t>
      </w:r>
    </w:p>
    <w:p w:rsidR="00575B12" w:rsidRPr="00412D6F" w:rsidRDefault="00575B12" w:rsidP="00E908BD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 xml:space="preserve">- на капитальный ремонт и (или) ремонт автомобильных дорог общего пользования местного значения в границах муниципальных районов в размере </w:t>
      </w:r>
      <w:r w:rsidR="00EB01E7" w:rsidRPr="00412D6F">
        <w:rPr>
          <w:color w:val="0D0D0D"/>
        </w:rPr>
        <w:t>28370,3</w:t>
      </w:r>
      <w:r w:rsidRPr="00412D6F">
        <w:rPr>
          <w:color w:val="0D0D0D"/>
        </w:rPr>
        <w:t xml:space="preserve"> тыс. руб., что составляет </w:t>
      </w:r>
      <w:r w:rsidR="00EB01E7" w:rsidRPr="00412D6F">
        <w:rPr>
          <w:color w:val="0D0D0D"/>
        </w:rPr>
        <w:t>99,6</w:t>
      </w:r>
      <w:r w:rsidRPr="00412D6F">
        <w:rPr>
          <w:color w:val="0D0D0D"/>
        </w:rPr>
        <w:t>% от годовых плановых назначений</w:t>
      </w:r>
      <w:r w:rsidR="00EB01E7" w:rsidRPr="00412D6F">
        <w:rPr>
          <w:color w:val="0D0D0D"/>
        </w:rPr>
        <w:t xml:space="preserve"> (2020 год – 26383,55 тыс. руб. или 98,1%)</w:t>
      </w:r>
      <w:r w:rsidRPr="00412D6F">
        <w:rPr>
          <w:color w:val="0D0D0D"/>
        </w:rPr>
        <w:t>.</w:t>
      </w:r>
    </w:p>
    <w:p w:rsidR="00F935B0" w:rsidRPr="00412D6F" w:rsidRDefault="00F935B0" w:rsidP="00E908BD">
      <w:pPr>
        <w:pStyle w:val="Standard"/>
        <w:ind w:firstLine="709"/>
        <w:jc w:val="both"/>
      </w:pPr>
    </w:p>
    <w:p w:rsidR="00D027E3" w:rsidRPr="00412D6F" w:rsidRDefault="001F1855" w:rsidP="00E908BD">
      <w:pPr>
        <w:pStyle w:val="Standard"/>
        <w:ind w:firstLine="709"/>
        <w:jc w:val="center"/>
        <w:rPr>
          <w:b/>
        </w:rPr>
      </w:pPr>
      <w:r w:rsidRPr="00412D6F">
        <w:rPr>
          <w:b/>
        </w:rPr>
        <w:t>ВЫВОДЫ:</w:t>
      </w:r>
    </w:p>
    <w:p w:rsidR="008F28F2" w:rsidRPr="00412D6F" w:rsidRDefault="008F28F2" w:rsidP="008F28F2">
      <w:pPr>
        <w:pStyle w:val="Standard"/>
        <w:spacing w:line="276" w:lineRule="auto"/>
        <w:ind w:firstLine="709"/>
        <w:jc w:val="both"/>
        <w:rPr>
          <w:shd w:val="clear" w:color="auto" w:fill="FFFFFF"/>
        </w:rPr>
      </w:pPr>
      <w:r w:rsidRPr="00412D6F">
        <w:t xml:space="preserve">Отчет об исполнении бюджета муниципального образования «Первомайский район» за 9 месяцев 2021 года представлен в Контрольно-счетный орган Первомайского района в соответствии с требованиями статьи 264.2 Бюджетного кодекса Российской Федерации </w:t>
      </w:r>
      <w:r w:rsidRPr="00412D6F">
        <w:rPr>
          <w:shd w:val="clear" w:color="auto" w:fill="FFFFFF"/>
        </w:rPr>
        <w:t>и статьи 7 Положения «О бюджетном процессе в муниципальном образовании «Первомайский район» утвержденного Решением Думы Первомайского района от 27.08.2021 №118.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  <w:shd w:val="clear" w:color="auto" w:fill="FFFFFF"/>
        </w:rPr>
      </w:pPr>
      <w:r w:rsidRPr="00412D6F">
        <w:rPr>
          <w:sz w:val="24"/>
          <w:szCs w:val="24"/>
        </w:rPr>
        <w:t>Исполнение бюджета муниципального образования «Первомайский район» за 9 месяцев 2021 год составило: по доходам 653547,3 тыс. руб. или 74,8% от утвержденных годовых бюджетных назначений по доходам, по расходам в сумме</w:t>
      </w:r>
      <w:r w:rsidRPr="00412D6F">
        <w:rPr>
          <w:sz w:val="24"/>
          <w:szCs w:val="24"/>
          <w:shd w:val="clear" w:color="auto" w:fill="FFFFFF"/>
        </w:rPr>
        <w:t xml:space="preserve"> 633113,5 тыс. руб. или 72,2% от утвержденных годовых бюджетных назначений по расходам.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В структуре доходов бюджета МО «Первомайский район» за 9 месяцев 2021 года, наибольший процент исполнения от уточненных плановых назначений, приходится на неналоговые доходы 91,6% или 10275,1 тыс. руб. (аналогичный период 2020 года 94,0% или 7125,0 </w:t>
      </w:r>
      <w:r w:rsidRPr="00412D6F">
        <w:rPr>
          <w:sz w:val="24"/>
          <w:szCs w:val="24"/>
        </w:rPr>
        <w:lastRenderedPageBreak/>
        <w:t>тыс. руб.), по налоговым доходам процент исполнения составляет – 75,2% или 89911,82 тыс. руб. (73,5% или 85411,9 тыс. руб.), по безвозмездным поступлениям – 74,5%, или исполнение составляет 553360,4 тыс. руб. (9 месяцев 2020 года – 66,9% или 483643,4 тыс. руб.).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Исполнение налоговых доходов бюджета за январь-сентябрь 2021 года по отношению к аналогичному периоду 2020 года, исполнены на 105,3% или на 4499,92 тыс. руб. больше, неналоговых доходов бюджета по отношению к аналогичному периоду 2020 года исполнено на 144,2% и ли на 3150,1 тыс. руб. больше. Исполнение доходов в виде безвозмездных поступлений выше уровня аналогичного периода 2020 года на 14,4% или на 69717,0 тыс. руб.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В структуре расходов бюджета МО «Первомайский район» за 9 месяцев 2021 года, наибольший удельный вес занимают расходы: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«Образование» (0700) – 50,1% или 307025,0 тыс. руб. (аналогичный период 2020 года 54,6% или 307088,92 тыс. руб.);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«Жилищно-коммунальное хозяйство» (0500) – 18,6% или 117511,6 тыс. руб. (2020 год – 11,1%, - 62629,56 тыс. рублей.);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«Культура и кинематография» (0800) – 10,2% или 64754,4 тыс. руб. (2020 год – 9,8%, - 55076,05 тыс. руб.);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«Национальная экономика» (0400) – 9,5% или 60480,1 тыс. руб. (2020 год – 8,6% или 48255,46 тыс. руб.)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«Общегосударственные вопросы» (0100) – 5,1% или 32095,4 тыс. руб. (2020 год – 5,9%, 32961,13 тыс. руб.).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«Социальная политика» (1000) – 3,0% или 18818,4 тыс. руб. (2020 год – 5,3%, 29983,56 тыс. руб.).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«Межбюджетные трансферты общего характера бюджетам бюджетной системы Российской Федерации» (1400) – 2,9% или 18332,9 тыс. руб. (2020 год – 3,4% или 19089,71 тыс. руб.).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Расходы по разделам «Физическая культура и спорт» (1100), «Национальная безопасность и правоохранительная деятельность» (0300) и «Обслуживание государственного и муниципального долга» (1300) составляют соответственно – 0,4%, 008% и 0,02% в общей сумме расходов.</w:t>
      </w:r>
    </w:p>
    <w:p w:rsidR="008F28F2" w:rsidRPr="00412D6F" w:rsidRDefault="008F28F2" w:rsidP="008F28F2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Согласно, Отчету, об источниках финансирования дефицита бюджета муниципального образования «Первомайский район» за 9 месяцев 2021 года (Приложение 3 к распоряжению администрации Первомайского района от 08.11.2021 №579-ра), предусмотрены источники финансирования дефицита бюджета МО «Первомайский район» за 9 месяцев 2021 года:</w:t>
      </w:r>
    </w:p>
    <w:p w:rsidR="008F28F2" w:rsidRPr="00412D6F" w:rsidRDefault="008F28F2" w:rsidP="008F28F2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-3700,0 тыс. руб.;</w:t>
      </w:r>
    </w:p>
    <w:p w:rsidR="008F28F2" w:rsidRPr="00412D6F" w:rsidRDefault="008F28F2" w:rsidP="008F28F2">
      <w:pPr>
        <w:pStyle w:val="a7"/>
        <w:shd w:val="clear" w:color="auto" w:fill="auto"/>
        <w:tabs>
          <w:tab w:val="left" w:pos="0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- изменение остатков средств на счетах по учету средств бюджета -16733,8тыс. руб.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 xml:space="preserve">Согласно Отчету о выполнении Программы приватизации (продажи) муниципального имущества Первомайского района за 9 месяцев 2021 года (Приложение 4 к распоряжению Администрации Первомайского района от 08.11.2021 №579-ра), исполнение </w:t>
      </w:r>
      <w:r w:rsidRPr="00412D6F">
        <w:rPr>
          <w:color w:val="0D0D0D"/>
          <w:sz w:val="24"/>
          <w:szCs w:val="24"/>
        </w:rPr>
        <w:t xml:space="preserve">Программы приватизации (продажи) муниципального имущества Первомайского района на 2021 год </w:t>
      </w:r>
      <w:r w:rsidRPr="00412D6F">
        <w:rPr>
          <w:sz w:val="24"/>
          <w:szCs w:val="24"/>
        </w:rPr>
        <w:t>составило 2015910,66 руб. или 5,9% исполнения к годовым плановым назначениям и 0,2% к годовым доходам в бюджет района.</w:t>
      </w:r>
    </w:p>
    <w:p w:rsidR="008F28F2" w:rsidRPr="00412D6F" w:rsidRDefault="008F28F2" w:rsidP="008F28F2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412D6F">
        <w:rPr>
          <w:sz w:val="24"/>
          <w:szCs w:val="24"/>
        </w:rPr>
        <w:t>Согласно отчету о выполнении Программы муниципальных внутренних заимствований Первомайского района за 9 месяцев 2021 года, объем средств, направленных на погашение основной суммы долга по кредитам составил -3700,0 тыс. рублей, что составляет 78,7% от утвержденного годового объема погашения (2020 год -3450,0 тыс. рублей, или 100,0%).</w:t>
      </w:r>
    </w:p>
    <w:p w:rsidR="008F28F2" w:rsidRPr="00412D6F" w:rsidRDefault="008F28F2" w:rsidP="008F28F2">
      <w:pPr>
        <w:pStyle w:val="Standard"/>
        <w:spacing w:line="276" w:lineRule="auto"/>
        <w:ind w:firstLine="709"/>
        <w:jc w:val="both"/>
      </w:pPr>
      <w:r w:rsidRPr="00412D6F">
        <w:lastRenderedPageBreak/>
        <w:t>Согласно Отчету, об использовании бюджетных ассигнований резервного фонда Администрации Первомайского района за 9 месяцев 2021 года (Приложение 6 к распоряжению Администрации Первомайского района от 08.11.2021 №579-ра), из фонда финансирования непредвиденных расходов Администрации Первомайского района, средства израсходованы на иные непредвиденные расходы в сумме 21,4 тыс. руб. в соответствии с требованиями п.5 Порядка использования бюджетных ассигнований резервного фонда финансирования непредвиденных расходов Администрации Первомайского района утвержденного постановлением Администрации Первомайского района от 04.07.2018 №151</w:t>
      </w:r>
    </w:p>
    <w:p w:rsidR="008F28F2" w:rsidRPr="00412D6F" w:rsidRDefault="008F28F2" w:rsidP="008F28F2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>Согласно Отчету, об исполнении муниципального дорожного фонда бюджета МО «Первомайский район» за 9 месяцев 2021 года, исполнение по доходам муниципального дорожного фонда составило 29984,8 тыс. руб. или 97,9% от утвержденных годовых назначений.</w:t>
      </w:r>
    </w:p>
    <w:p w:rsidR="008F28F2" w:rsidRPr="00412D6F" w:rsidRDefault="008F28F2" w:rsidP="008F28F2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>Расходы муниципального дорожного фонда, при плановых назначениях 31134,0 тыс. руб. исполнены в сумме 30129,6 тыс. рублей или 96,8% (2020 год – 28191,9 тыс. руб. или 93,0%). За отчетный период 2021 года расходы направлены:</w:t>
      </w:r>
    </w:p>
    <w:p w:rsidR="008F28F2" w:rsidRPr="00412D6F" w:rsidRDefault="008F28F2" w:rsidP="008F28F2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>- на осуществление деятельности по содержанию автомобильных дорог местного значения вне границ населенных пунктов в границах муниципального района в размере 1759,3 тыс. руб., что составляет 66,7% от утвержденных годовых расходов по данной статье (2020 год - 1708,3 тыс. руб. или 51,6%)</w:t>
      </w:r>
    </w:p>
    <w:p w:rsidR="008F28F2" w:rsidRPr="00412D6F" w:rsidRDefault="008F28F2" w:rsidP="008F28F2">
      <w:pPr>
        <w:pStyle w:val="Standard"/>
        <w:spacing w:line="276" w:lineRule="auto"/>
        <w:ind w:firstLine="709"/>
        <w:jc w:val="both"/>
        <w:rPr>
          <w:color w:val="0D0D0D"/>
        </w:rPr>
      </w:pPr>
      <w:r w:rsidRPr="00412D6F">
        <w:rPr>
          <w:color w:val="0D0D0D"/>
        </w:rPr>
        <w:t>- на капитальный ремонт и (или) ремонт автомобильных дорог общего пользования местного значения в границах муниципальных районов в размере 28370,3 тыс. руб., что составляет 99,6% от годовых плановых назначений (2020 год – 26383,55 тыс. руб. или 98,1%).</w:t>
      </w:r>
    </w:p>
    <w:p w:rsidR="008F28F2" w:rsidRPr="00412D6F" w:rsidRDefault="008F28F2" w:rsidP="008F28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D6F">
        <w:rPr>
          <w:rFonts w:ascii="Times New Roman" w:hAnsi="Times New Roman" w:cs="Times New Roman"/>
          <w:sz w:val="24"/>
          <w:szCs w:val="24"/>
        </w:rPr>
        <w:t xml:space="preserve">Контрольно-счетный орган Первомайского района считает, что «Отчет об исполнение бюджета муниципального образования «Первомайский район» за 9 месяцев 2021 года» утвержденный распоряжением Главы Администрации Первомайского района №579-ра от 08.11.2021 </w:t>
      </w:r>
      <w:r w:rsidRPr="00412D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соответствует требованиям норм действующего бюджетного законодательства.</w:t>
      </w:r>
    </w:p>
    <w:p w:rsidR="008F28F2" w:rsidRPr="00412D6F" w:rsidRDefault="008F28F2" w:rsidP="008F28F2"/>
    <w:p w:rsidR="001F1855" w:rsidRPr="00412D6F" w:rsidRDefault="001F1855" w:rsidP="00E908BD">
      <w:pPr>
        <w:pStyle w:val="a4"/>
        <w:tabs>
          <w:tab w:val="left" w:pos="537"/>
        </w:tabs>
        <w:spacing w:before="0" w:after="0"/>
        <w:ind w:left="-30" w:firstLine="709"/>
        <w:jc w:val="both"/>
        <w:rPr>
          <w:shd w:val="clear" w:color="auto" w:fill="FFFF00"/>
        </w:rPr>
      </w:pPr>
    </w:p>
    <w:p w:rsidR="00181EFC" w:rsidRPr="005E542B" w:rsidRDefault="00E86D3C" w:rsidP="00E908BD">
      <w:pPr>
        <w:pStyle w:val="22"/>
        <w:shd w:val="clear" w:color="auto" w:fill="auto"/>
        <w:spacing w:after="203" w:line="230" w:lineRule="exact"/>
        <w:jc w:val="both"/>
        <w:rPr>
          <w:b w:val="0"/>
          <w:sz w:val="24"/>
          <w:szCs w:val="24"/>
        </w:rPr>
      </w:pPr>
      <w:r w:rsidRPr="00412D6F">
        <w:rPr>
          <w:b w:val="0"/>
          <w:sz w:val="24"/>
          <w:szCs w:val="24"/>
        </w:rPr>
        <w:t>П</w:t>
      </w:r>
      <w:r w:rsidR="00E11801" w:rsidRPr="00412D6F">
        <w:rPr>
          <w:b w:val="0"/>
          <w:sz w:val="24"/>
          <w:szCs w:val="24"/>
        </w:rPr>
        <w:t>редседател</w:t>
      </w:r>
      <w:r w:rsidRPr="00412D6F">
        <w:rPr>
          <w:b w:val="0"/>
          <w:sz w:val="24"/>
          <w:szCs w:val="24"/>
        </w:rPr>
        <w:t>ь</w:t>
      </w:r>
      <w:r w:rsidR="00E11801" w:rsidRPr="00412D6F">
        <w:rPr>
          <w:b w:val="0"/>
          <w:sz w:val="24"/>
          <w:szCs w:val="24"/>
        </w:rPr>
        <w:t xml:space="preserve"> Контрольно-счетного органа Первомайского района   </w:t>
      </w:r>
      <w:r w:rsidR="00DC63BF" w:rsidRPr="00412D6F">
        <w:rPr>
          <w:b w:val="0"/>
          <w:sz w:val="24"/>
          <w:szCs w:val="24"/>
        </w:rPr>
        <w:t xml:space="preserve"> </w:t>
      </w:r>
      <w:r w:rsidR="00E908BD" w:rsidRPr="00412D6F">
        <w:rPr>
          <w:b w:val="0"/>
          <w:sz w:val="24"/>
          <w:szCs w:val="24"/>
        </w:rPr>
        <w:t xml:space="preserve">          </w:t>
      </w:r>
      <w:r w:rsidR="00DC63BF" w:rsidRPr="00412D6F">
        <w:rPr>
          <w:b w:val="0"/>
          <w:sz w:val="24"/>
          <w:szCs w:val="24"/>
        </w:rPr>
        <w:t xml:space="preserve">     </w:t>
      </w:r>
      <w:r w:rsidR="00E11801" w:rsidRPr="00412D6F">
        <w:rPr>
          <w:b w:val="0"/>
          <w:sz w:val="24"/>
          <w:szCs w:val="24"/>
        </w:rPr>
        <w:t xml:space="preserve">     </w:t>
      </w:r>
      <w:r w:rsidRPr="00412D6F">
        <w:rPr>
          <w:b w:val="0"/>
          <w:sz w:val="24"/>
          <w:szCs w:val="24"/>
        </w:rPr>
        <w:t xml:space="preserve">       </w:t>
      </w:r>
      <w:r w:rsidR="000E5141" w:rsidRPr="00412D6F">
        <w:rPr>
          <w:b w:val="0"/>
          <w:sz w:val="24"/>
          <w:szCs w:val="24"/>
        </w:rPr>
        <w:t>Л.В.Савченко</w:t>
      </w:r>
    </w:p>
    <w:sectPr w:rsidR="00181EFC" w:rsidRPr="005E542B" w:rsidSect="00252FA2">
      <w:headerReference w:type="default" r:id="rId8"/>
      <w:pgSz w:w="11906" w:h="16838"/>
      <w:pgMar w:top="1021" w:right="707" w:bottom="96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16D" w:rsidRDefault="00BE416D" w:rsidP="008145B8">
      <w:pPr>
        <w:spacing w:after="0" w:line="240" w:lineRule="auto"/>
      </w:pPr>
      <w:r>
        <w:separator/>
      </w:r>
    </w:p>
  </w:endnote>
  <w:endnote w:type="continuationSeparator" w:id="0">
    <w:p w:rsidR="00BE416D" w:rsidRDefault="00BE416D" w:rsidP="00814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16D" w:rsidRDefault="00BE416D" w:rsidP="008145B8">
      <w:pPr>
        <w:spacing w:after="0" w:line="240" w:lineRule="auto"/>
      </w:pPr>
      <w:r>
        <w:separator/>
      </w:r>
    </w:p>
  </w:footnote>
  <w:footnote w:type="continuationSeparator" w:id="0">
    <w:p w:rsidR="00BE416D" w:rsidRDefault="00BE416D" w:rsidP="00814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738425"/>
      <w:docPartObj>
        <w:docPartGallery w:val="Page Numbers (Top of Page)"/>
        <w:docPartUnique/>
      </w:docPartObj>
    </w:sdtPr>
    <w:sdtEndPr/>
    <w:sdtContent>
      <w:p w:rsidR="00E60102" w:rsidRDefault="00E6010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9E4">
          <w:rPr>
            <w:noProof/>
          </w:rPr>
          <w:t>16</w:t>
        </w:r>
        <w:r>
          <w:fldChar w:fldCharType="end"/>
        </w:r>
      </w:p>
    </w:sdtContent>
  </w:sdt>
  <w:p w:rsidR="00E60102" w:rsidRDefault="00E6010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6753384B"/>
    <w:multiLevelType w:val="multilevel"/>
    <w:tmpl w:val="CC34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65"/>
    <w:rsid w:val="00000121"/>
    <w:rsid w:val="00000242"/>
    <w:rsid w:val="00000550"/>
    <w:rsid w:val="000007B4"/>
    <w:rsid w:val="000009F4"/>
    <w:rsid w:val="00000AA1"/>
    <w:rsid w:val="00000E53"/>
    <w:rsid w:val="00001215"/>
    <w:rsid w:val="00001504"/>
    <w:rsid w:val="000015C7"/>
    <w:rsid w:val="000018B1"/>
    <w:rsid w:val="00001B98"/>
    <w:rsid w:val="00001FCB"/>
    <w:rsid w:val="000020A6"/>
    <w:rsid w:val="0000218C"/>
    <w:rsid w:val="0000254C"/>
    <w:rsid w:val="000025F1"/>
    <w:rsid w:val="00002744"/>
    <w:rsid w:val="0000299F"/>
    <w:rsid w:val="00002A73"/>
    <w:rsid w:val="00002E3D"/>
    <w:rsid w:val="00002E7D"/>
    <w:rsid w:val="00004BA0"/>
    <w:rsid w:val="00004D49"/>
    <w:rsid w:val="00004EDB"/>
    <w:rsid w:val="000050B3"/>
    <w:rsid w:val="0000551D"/>
    <w:rsid w:val="0000573C"/>
    <w:rsid w:val="00005E5C"/>
    <w:rsid w:val="00006190"/>
    <w:rsid w:val="000062F6"/>
    <w:rsid w:val="00006410"/>
    <w:rsid w:val="00006B93"/>
    <w:rsid w:val="0000716F"/>
    <w:rsid w:val="00007433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FF"/>
    <w:rsid w:val="00010F24"/>
    <w:rsid w:val="000110C7"/>
    <w:rsid w:val="00011224"/>
    <w:rsid w:val="0001128D"/>
    <w:rsid w:val="000113D4"/>
    <w:rsid w:val="000114D0"/>
    <w:rsid w:val="00011898"/>
    <w:rsid w:val="00011CA4"/>
    <w:rsid w:val="00012565"/>
    <w:rsid w:val="000127ED"/>
    <w:rsid w:val="000128C0"/>
    <w:rsid w:val="00012921"/>
    <w:rsid w:val="00012A10"/>
    <w:rsid w:val="00012D9A"/>
    <w:rsid w:val="000130B7"/>
    <w:rsid w:val="00013693"/>
    <w:rsid w:val="000136CF"/>
    <w:rsid w:val="00013925"/>
    <w:rsid w:val="0001392D"/>
    <w:rsid w:val="00013C44"/>
    <w:rsid w:val="000144A6"/>
    <w:rsid w:val="000145F6"/>
    <w:rsid w:val="00014699"/>
    <w:rsid w:val="000146ED"/>
    <w:rsid w:val="00014733"/>
    <w:rsid w:val="00014A20"/>
    <w:rsid w:val="00014BDE"/>
    <w:rsid w:val="00014BE6"/>
    <w:rsid w:val="00014D00"/>
    <w:rsid w:val="00014E3E"/>
    <w:rsid w:val="000152ED"/>
    <w:rsid w:val="00015A22"/>
    <w:rsid w:val="00015ED8"/>
    <w:rsid w:val="00015EE9"/>
    <w:rsid w:val="00015FFD"/>
    <w:rsid w:val="000160C5"/>
    <w:rsid w:val="000164DB"/>
    <w:rsid w:val="00016531"/>
    <w:rsid w:val="000168EF"/>
    <w:rsid w:val="00017A7C"/>
    <w:rsid w:val="00017E52"/>
    <w:rsid w:val="00020CBA"/>
    <w:rsid w:val="00020CEC"/>
    <w:rsid w:val="00021338"/>
    <w:rsid w:val="00021A25"/>
    <w:rsid w:val="00021AAE"/>
    <w:rsid w:val="00021DF4"/>
    <w:rsid w:val="0002201E"/>
    <w:rsid w:val="0002217C"/>
    <w:rsid w:val="00022244"/>
    <w:rsid w:val="00022320"/>
    <w:rsid w:val="00022411"/>
    <w:rsid w:val="00022866"/>
    <w:rsid w:val="00022A16"/>
    <w:rsid w:val="00022C90"/>
    <w:rsid w:val="00022E2E"/>
    <w:rsid w:val="0002300D"/>
    <w:rsid w:val="0002368B"/>
    <w:rsid w:val="000239C9"/>
    <w:rsid w:val="00023BBC"/>
    <w:rsid w:val="00023DC2"/>
    <w:rsid w:val="00023DF5"/>
    <w:rsid w:val="000243AA"/>
    <w:rsid w:val="0002472E"/>
    <w:rsid w:val="00024F5A"/>
    <w:rsid w:val="00025037"/>
    <w:rsid w:val="0002544D"/>
    <w:rsid w:val="00025922"/>
    <w:rsid w:val="000259AB"/>
    <w:rsid w:val="00025EEA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750"/>
    <w:rsid w:val="00027B71"/>
    <w:rsid w:val="00030075"/>
    <w:rsid w:val="000301DB"/>
    <w:rsid w:val="0003048E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1DF1"/>
    <w:rsid w:val="00032067"/>
    <w:rsid w:val="00032756"/>
    <w:rsid w:val="00032808"/>
    <w:rsid w:val="00032AB6"/>
    <w:rsid w:val="00032FAF"/>
    <w:rsid w:val="00033581"/>
    <w:rsid w:val="000335A8"/>
    <w:rsid w:val="0003363A"/>
    <w:rsid w:val="0003379B"/>
    <w:rsid w:val="000338EE"/>
    <w:rsid w:val="00033EB6"/>
    <w:rsid w:val="00033FAE"/>
    <w:rsid w:val="000340AD"/>
    <w:rsid w:val="000342CE"/>
    <w:rsid w:val="000353A5"/>
    <w:rsid w:val="000357C4"/>
    <w:rsid w:val="00036313"/>
    <w:rsid w:val="000367E9"/>
    <w:rsid w:val="00036807"/>
    <w:rsid w:val="000369CC"/>
    <w:rsid w:val="00036B74"/>
    <w:rsid w:val="00036C26"/>
    <w:rsid w:val="00037149"/>
    <w:rsid w:val="00037BDF"/>
    <w:rsid w:val="00037D40"/>
    <w:rsid w:val="0004048F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2BD1"/>
    <w:rsid w:val="00042F06"/>
    <w:rsid w:val="00043093"/>
    <w:rsid w:val="000432CC"/>
    <w:rsid w:val="00043347"/>
    <w:rsid w:val="00043449"/>
    <w:rsid w:val="00043A80"/>
    <w:rsid w:val="00043F6F"/>
    <w:rsid w:val="00044258"/>
    <w:rsid w:val="00044377"/>
    <w:rsid w:val="00044559"/>
    <w:rsid w:val="00044618"/>
    <w:rsid w:val="000446D4"/>
    <w:rsid w:val="00044802"/>
    <w:rsid w:val="0004487D"/>
    <w:rsid w:val="000448BC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DAE"/>
    <w:rsid w:val="00046E79"/>
    <w:rsid w:val="00046EF3"/>
    <w:rsid w:val="00047115"/>
    <w:rsid w:val="0004728F"/>
    <w:rsid w:val="00047580"/>
    <w:rsid w:val="00047896"/>
    <w:rsid w:val="00047EF8"/>
    <w:rsid w:val="00047FE7"/>
    <w:rsid w:val="00050059"/>
    <w:rsid w:val="0005012D"/>
    <w:rsid w:val="00050CC8"/>
    <w:rsid w:val="00051554"/>
    <w:rsid w:val="0005156F"/>
    <w:rsid w:val="000521DE"/>
    <w:rsid w:val="000522DA"/>
    <w:rsid w:val="00052681"/>
    <w:rsid w:val="000527B6"/>
    <w:rsid w:val="00052C3D"/>
    <w:rsid w:val="0005396B"/>
    <w:rsid w:val="00053B9F"/>
    <w:rsid w:val="00053E86"/>
    <w:rsid w:val="000540AE"/>
    <w:rsid w:val="000540DF"/>
    <w:rsid w:val="000543D7"/>
    <w:rsid w:val="00054433"/>
    <w:rsid w:val="000547BE"/>
    <w:rsid w:val="0005497B"/>
    <w:rsid w:val="00054B9A"/>
    <w:rsid w:val="000550F5"/>
    <w:rsid w:val="00055653"/>
    <w:rsid w:val="000556F5"/>
    <w:rsid w:val="00055872"/>
    <w:rsid w:val="00055B53"/>
    <w:rsid w:val="00055C99"/>
    <w:rsid w:val="000563F2"/>
    <w:rsid w:val="00056505"/>
    <w:rsid w:val="0005655C"/>
    <w:rsid w:val="00056704"/>
    <w:rsid w:val="00056710"/>
    <w:rsid w:val="00056938"/>
    <w:rsid w:val="00056C40"/>
    <w:rsid w:val="00056D4C"/>
    <w:rsid w:val="00057898"/>
    <w:rsid w:val="00057C7B"/>
    <w:rsid w:val="00057FAA"/>
    <w:rsid w:val="000603DD"/>
    <w:rsid w:val="000604C7"/>
    <w:rsid w:val="0006054E"/>
    <w:rsid w:val="000605D1"/>
    <w:rsid w:val="000606CF"/>
    <w:rsid w:val="00061D92"/>
    <w:rsid w:val="00061E11"/>
    <w:rsid w:val="00062010"/>
    <w:rsid w:val="00062099"/>
    <w:rsid w:val="0006227A"/>
    <w:rsid w:val="00062350"/>
    <w:rsid w:val="0006251B"/>
    <w:rsid w:val="00062680"/>
    <w:rsid w:val="00062855"/>
    <w:rsid w:val="00062B9F"/>
    <w:rsid w:val="00062F00"/>
    <w:rsid w:val="00063020"/>
    <w:rsid w:val="00063417"/>
    <w:rsid w:val="0006347B"/>
    <w:rsid w:val="000634EA"/>
    <w:rsid w:val="000635EE"/>
    <w:rsid w:val="000637A0"/>
    <w:rsid w:val="00063CCF"/>
    <w:rsid w:val="0006403F"/>
    <w:rsid w:val="00064247"/>
    <w:rsid w:val="000642C2"/>
    <w:rsid w:val="00064603"/>
    <w:rsid w:val="00064CA0"/>
    <w:rsid w:val="000652D2"/>
    <w:rsid w:val="00065D7F"/>
    <w:rsid w:val="00066298"/>
    <w:rsid w:val="0006693C"/>
    <w:rsid w:val="000669C0"/>
    <w:rsid w:val="00066C48"/>
    <w:rsid w:val="00066CDC"/>
    <w:rsid w:val="00066F14"/>
    <w:rsid w:val="000670D4"/>
    <w:rsid w:val="000671B2"/>
    <w:rsid w:val="00067720"/>
    <w:rsid w:val="00067858"/>
    <w:rsid w:val="0006785C"/>
    <w:rsid w:val="0006796C"/>
    <w:rsid w:val="00067AA0"/>
    <w:rsid w:val="00067ED3"/>
    <w:rsid w:val="00070131"/>
    <w:rsid w:val="000705CA"/>
    <w:rsid w:val="00070A4D"/>
    <w:rsid w:val="00070C54"/>
    <w:rsid w:val="00070D90"/>
    <w:rsid w:val="00071311"/>
    <w:rsid w:val="000721BF"/>
    <w:rsid w:val="000723AE"/>
    <w:rsid w:val="0007265F"/>
    <w:rsid w:val="000728E7"/>
    <w:rsid w:val="00072A12"/>
    <w:rsid w:val="00072A1E"/>
    <w:rsid w:val="00072B0B"/>
    <w:rsid w:val="00073134"/>
    <w:rsid w:val="0007397B"/>
    <w:rsid w:val="00073B4C"/>
    <w:rsid w:val="00073F5B"/>
    <w:rsid w:val="00074850"/>
    <w:rsid w:val="00074BD5"/>
    <w:rsid w:val="00074C07"/>
    <w:rsid w:val="00074E17"/>
    <w:rsid w:val="000755BF"/>
    <w:rsid w:val="00075865"/>
    <w:rsid w:val="0007589E"/>
    <w:rsid w:val="00075B34"/>
    <w:rsid w:val="00075C84"/>
    <w:rsid w:val="00076506"/>
    <w:rsid w:val="0007673C"/>
    <w:rsid w:val="00076C2E"/>
    <w:rsid w:val="00076E6A"/>
    <w:rsid w:val="00076F62"/>
    <w:rsid w:val="000774EE"/>
    <w:rsid w:val="000775EB"/>
    <w:rsid w:val="000779DC"/>
    <w:rsid w:val="000779E2"/>
    <w:rsid w:val="00077C74"/>
    <w:rsid w:val="00077DB0"/>
    <w:rsid w:val="00077DC7"/>
    <w:rsid w:val="000802C1"/>
    <w:rsid w:val="00080346"/>
    <w:rsid w:val="0008087C"/>
    <w:rsid w:val="000808CF"/>
    <w:rsid w:val="00080A3D"/>
    <w:rsid w:val="00080C54"/>
    <w:rsid w:val="00080E77"/>
    <w:rsid w:val="00080EAA"/>
    <w:rsid w:val="000810B2"/>
    <w:rsid w:val="00081F62"/>
    <w:rsid w:val="0008268B"/>
    <w:rsid w:val="000826FC"/>
    <w:rsid w:val="000828B1"/>
    <w:rsid w:val="00082C4B"/>
    <w:rsid w:val="0008313C"/>
    <w:rsid w:val="00083304"/>
    <w:rsid w:val="00083449"/>
    <w:rsid w:val="000834BC"/>
    <w:rsid w:val="00083568"/>
    <w:rsid w:val="00083E03"/>
    <w:rsid w:val="00083F70"/>
    <w:rsid w:val="0008414F"/>
    <w:rsid w:val="00084585"/>
    <w:rsid w:val="000845EE"/>
    <w:rsid w:val="00084667"/>
    <w:rsid w:val="00084818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48C"/>
    <w:rsid w:val="00086B31"/>
    <w:rsid w:val="00086CAD"/>
    <w:rsid w:val="00086E23"/>
    <w:rsid w:val="00086E79"/>
    <w:rsid w:val="0008749D"/>
    <w:rsid w:val="0008783B"/>
    <w:rsid w:val="00087C77"/>
    <w:rsid w:val="00087E41"/>
    <w:rsid w:val="00090422"/>
    <w:rsid w:val="000906C2"/>
    <w:rsid w:val="00090ABA"/>
    <w:rsid w:val="00090D2D"/>
    <w:rsid w:val="000912EE"/>
    <w:rsid w:val="000916D5"/>
    <w:rsid w:val="00091CAF"/>
    <w:rsid w:val="000927B1"/>
    <w:rsid w:val="0009362C"/>
    <w:rsid w:val="00093B96"/>
    <w:rsid w:val="00093BE1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4970"/>
    <w:rsid w:val="00095223"/>
    <w:rsid w:val="0009526D"/>
    <w:rsid w:val="00095483"/>
    <w:rsid w:val="00095578"/>
    <w:rsid w:val="00095760"/>
    <w:rsid w:val="00095D22"/>
    <w:rsid w:val="00095F3B"/>
    <w:rsid w:val="0009636B"/>
    <w:rsid w:val="00096590"/>
    <w:rsid w:val="00096B90"/>
    <w:rsid w:val="00096CBC"/>
    <w:rsid w:val="00096E62"/>
    <w:rsid w:val="000970DA"/>
    <w:rsid w:val="0009762C"/>
    <w:rsid w:val="000979E9"/>
    <w:rsid w:val="00097C49"/>
    <w:rsid w:val="000A0290"/>
    <w:rsid w:val="000A0292"/>
    <w:rsid w:val="000A04A7"/>
    <w:rsid w:val="000A0527"/>
    <w:rsid w:val="000A060D"/>
    <w:rsid w:val="000A07BC"/>
    <w:rsid w:val="000A0AFC"/>
    <w:rsid w:val="000A0ED0"/>
    <w:rsid w:val="000A1069"/>
    <w:rsid w:val="000A1156"/>
    <w:rsid w:val="000A146C"/>
    <w:rsid w:val="000A1703"/>
    <w:rsid w:val="000A188F"/>
    <w:rsid w:val="000A19D0"/>
    <w:rsid w:val="000A19E8"/>
    <w:rsid w:val="000A1CDC"/>
    <w:rsid w:val="000A225A"/>
    <w:rsid w:val="000A253C"/>
    <w:rsid w:val="000A288B"/>
    <w:rsid w:val="000A2967"/>
    <w:rsid w:val="000A2CB7"/>
    <w:rsid w:val="000A2DE0"/>
    <w:rsid w:val="000A3000"/>
    <w:rsid w:val="000A328D"/>
    <w:rsid w:val="000A3343"/>
    <w:rsid w:val="000A338F"/>
    <w:rsid w:val="000A345B"/>
    <w:rsid w:val="000A35F3"/>
    <w:rsid w:val="000A36E5"/>
    <w:rsid w:val="000A3799"/>
    <w:rsid w:val="000A3862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733B"/>
    <w:rsid w:val="000A74D0"/>
    <w:rsid w:val="000A75B9"/>
    <w:rsid w:val="000A7674"/>
    <w:rsid w:val="000A7849"/>
    <w:rsid w:val="000A7864"/>
    <w:rsid w:val="000A7B72"/>
    <w:rsid w:val="000A7BD4"/>
    <w:rsid w:val="000B034A"/>
    <w:rsid w:val="000B0B03"/>
    <w:rsid w:val="000B0CE2"/>
    <w:rsid w:val="000B0D65"/>
    <w:rsid w:val="000B0FA8"/>
    <w:rsid w:val="000B107F"/>
    <w:rsid w:val="000B1307"/>
    <w:rsid w:val="000B1930"/>
    <w:rsid w:val="000B1B7F"/>
    <w:rsid w:val="000B1C5D"/>
    <w:rsid w:val="000B2143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57FE"/>
    <w:rsid w:val="000B6045"/>
    <w:rsid w:val="000B66B7"/>
    <w:rsid w:val="000B6B7F"/>
    <w:rsid w:val="000B6F3C"/>
    <w:rsid w:val="000B6F43"/>
    <w:rsid w:val="000B735D"/>
    <w:rsid w:val="000B758F"/>
    <w:rsid w:val="000B7A45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DE1"/>
    <w:rsid w:val="000C0F75"/>
    <w:rsid w:val="000C15CF"/>
    <w:rsid w:val="000C20A9"/>
    <w:rsid w:val="000C21B7"/>
    <w:rsid w:val="000C23AA"/>
    <w:rsid w:val="000C247F"/>
    <w:rsid w:val="000C24A7"/>
    <w:rsid w:val="000C2713"/>
    <w:rsid w:val="000C2911"/>
    <w:rsid w:val="000C2C83"/>
    <w:rsid w:val="000C2DDC"/>
    <w:rsid w:val="000C3211"/>
    <w:rsid w:val="000C3323"/>
    <w:rsid w:val="000C3595"/>
    <w:rsid w:val="000C377D"/>
    <w:rsid w:val="000C3A6F"/>
    <w:rsid w:val="000C3B20"/>
    <w:rsid w:val="000C3BA1"/>
    <w:rsid w:val="000C3CE5"/>
    <w:rsid w:val="000C3CF7"/>
    <w:rsid w:val="000C3D6B"/>
    <w:rsid w:val="000C4650"/>
    <w:rsid w:val="000C4970"/>
    <w:rsid w:val="000C4C95"/>
    <w:rsid w:val="000C4D75"/>
    <w:rsid w:val="000C4DE7"/>
    <w:rsid w:val="000C5634"/>
    <w:rsid w:val="000C5B2B"/>
    <w:rsid w:val="000C6464"/>
    <w:rsid w:val="000C6AF0"/>
    <w:rsid w:val="000C6B42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0E1B"/>
    <w:rsid w:val="000D131E"/>
    <w:rsid w:val="000D15D6"/>
    <w:rsid w:val="000D171E"/>
    <w:rsid w:val="000D1A1F"/>
    <w:rsid w:val="000D2099"/>
    <w:rsid w:val="000D2414"/>
    <w:rsid w:val="000D2472"/>
    <w:rsid w:val="000D2885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5CD"/>
    <w:rsid w:val="000D5B06"/>
    <w:rsid w:val="000D65FF"/>
    <w:rsid w:val="000D66A3"/>
    <w:rsid w:val="000D684B"/>
    <w:rsid w:val="000D6E9A"/>
    <w:rsid w:val="000D7653"/>
    <w:rsid w:val="000E0716"/>
    <w:rsid w:val="000E0B5C"/>
    <w:rsid w:val="000E0BE7"/>
    <w:rsid w:val="000E0C1D"/>
    <w:rsid w:val="000E1734"/>
    <w:rsid w:val="000E1B53"/>
    <w:rsid w:val="000E1B9A"/>
    <w:rsid w:val="000E1C8E"/>
    <w:rsid w:val="000E20A9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D02"/>
    <w:rsid w:val="000E4ED5"/>
    <w:rsid w:val="000E5141"/>
    <w:rsid w:val="000E5242"/>
    <w:rsid w:val="000E559A"/>
    <w:rsid w:val="000E5629"/>
    <w:rsid w:val="000E5FA8"/>
    <w:rsid w:val="000E61A6"/>
    <w:rsid w:val="000E6924"/>
    <w:rsid w:val="000E6A0B"/>
    <w:rsid w:val="000E6BE7"/>
    <w:rsid w:val="000E6BEB"/>
    <w:rsid w:val="000E6CFD"/>
    <w:rsid w:val="000E70F2"/>
    <w:rsid w:val="000E7304"/>
    <w:rsid w:val="000E74CC"/>
    <w:rsid w:val="000E758B"/>
    <w:rsid w:val="000E7938"/>
    <w:rsid w:val="000E7A20"/>
    <w:rsid w:val="000E7AF9"/>
    <w:rsid w:val="000E7C2B"/>
    <w:rsid w:val="000E7ECF"/>
    <w:rsid w:val="000F00D4"/>
    <w:rsid w:val="000F0299"/>
    <w:rsid w:val="000F05B6"/>
    <w:rsid w:val="000F0705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83A"/>
    <w:rsid w:val="000F28F9"/>
    <w:rsid w:val="000F3651"/>
    <w:rsid w:val="000F390B"/>
    <w:rsid w:val="000F397A"/>
    <w:rsid w:val="000F3BC8"/>
    <w:rsid w:val="000F3C80"/>
    <w:rsid w:val="000F3DE3"/>
    <w:rsid w:val="000F4A4A"/>
    <w:rsid w:val="000F4A51"/>
    <w:rsid w:val="000F4BE7"/>
    <w:rsid w:val="000F4D34"/>
    <w:rsid w:val="000F4FCB"/>
    <w:rsid w:val="000F5250"/>
    <w:rsid w:val="000F547D"/>
    <w:rsid w:val="000F5783"/>
    <w:rsid w:val="000F5D86"/>
    <w:rsid w:val="000F60CE"/>
    <w:rsid w:val="000F6872"/>
    <w:rsid w:val="000F6B82"/>
    <w:rsid w:val="000F717F"/>
    <w:rsid w:val="000F7A63"/>
    <w:rsid w:val="000F7DA8"/>
    <w:rsid w:val="0010024B"/>
    <w:rsid w:val="00100692"/>
    <w:rsid w:val="00100AB6"/>
    <w:rsid w:val="00100E0A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BD"/>
    <w:rsid w:val="001026AA"/>
    <w:rsid w:val="00102745"/>
    <w:rsid w:val="001028CA"/>
    <w:rsid w:val="00102952"/>
    <w:rsid w:val="00103119"/>
    <w:rsid w:val="0010343A"/>
    <w:rsid w:val="001036FC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E3C"/>
    <w:rsid w:val="00107309"/>
    <w:rsid w:val="0010734E"/>
    <w:rsid w:val="0010767E"/>
    <w:rsid w:val="00107763"/>
    <w:rsid w:val="00107CD1"/>
    <w:rsid w:val="00107CF9"/>
    <w:rsid w:val="00107DA1"/>
    <w:rsid w:val="00110A18"/>
    <w:rsid w:val="0011116C"/>
    <w:rsid w:val="001112D4"/>
    <w:rsid w:val="00111DA5"/>
    <w:rsid w:val="00111F37"/>
    <w:rsid w:val="001120AF"/>
    <w:rsid w:val="00112746"/>
    <w:rsid w:val="0011275F"/>
    <w:rsid w:val="00112E1E"/>
    <w:rsid w:val="00113024"/>
    <w:rsid w:val="00113025"/>
    <w:rsid w:val="0011307B"/>
    <w:rsid w:val="00113148"/>
    <w:rsid w:val="001139C7"/>
    <w:rsid w:val="00113AFB"/>
    <w:rsid w:val="00113DD2"/>
    <w:rsid w:val="00113F08"/>
    <w:rsid w:val="001140C0"/>
    <w:rsid w:val="00114123"/>
    <w:rsid w:val="00114163"/>
    <w:rsid w:val="001144A3"/>
    <w:rsid w:val="00114603"/>
    <w:rsid w:val="0011471D"/>
    <w:rsid w:val="001147DC"/>
    <w:rsid w:val="00114BA6"/>
    <w:rsid w:val="001151EA"/>
    <w:rsid w:val="00115500"/>
    <w:rsid w:val="001155CE"/>
    <w:rsid w:val="00115F7E"/>
    <w:rsid w:val="00116429"/>
    <w:rsid w:val="001164E2"/>
    <w:rsid w:val="0011687A"/>
    <w:rsid w:val="001169D5"/>
    <w:rsid w:val="00116C36"/>
    <w:rsid w:val="00116D41"/>
    <w:rsid w:val="00116FA7"/>
    <w:rsid w:val="0011741A"/>
    <w:rsid w:val="0011746D"/>
    <w:rsid w:val="0011778E"/>
    <w:rsid w:val="00117C39"/>
    <w:rsid w:val="0012012E"/>
    <w:rsid w:val="00120750"/>
    <w:rsid w:val="00120868"/>
    <w:rsid w:val="00120C5B"/>
    <w:rsid w:val="00120FF7"/>
    <w:rsid w:val="001212BF"/>
    <w:rsid w:val="00121411"/>
    <w:rsid w:val="00121951"/>
    <w:rsid w:val="00121A22"/>
    <w:rsid w:val="00121AD4"/>
    <w:rsid w:val="0012218A"/>
    <w:rsid w:val="00122403"/>
    <w:rsid w:val="00122521"/>
    <w:rsid w:val="0012295D"/>
    <w:rsid w:val="00122F1D"/>
    <w:rsid w:val="001232A1"/>
    <w:rsid w:val="001237B9"/>
    <w:rsid w:val="00123AD9"/>
    <w:rsid w:val="00123D2B"/>
    <w:rsid w:val="001242BE"/>
    <w:rsid w:val="0012437E"/>
    <w:rsid w:val="001243D0"/>
    <w:rsid w:val="00124A46"/>
    <w:rsid w:val="00124C13"/>
    <w:rsid w:val="00124D94"/>
    <w:rsid w:val="00125854"/>
    <w:rsid w:val="00125B82"/>
    <w:rsid w:val="00126B10"/>
    <w:rsid w:val="00126B52"/>
    <w:rsid w:val="00126C48"/>
    <w:rsid w:val="00126ED4"/>
    <w:rsid w:val="0012704C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9E7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C4"/>
    <w:rsid w:val="0013671D"/>
    <w:rsid w:val="001369B4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F89"/>
    <w:rsid w:val="001421C6"/>
    <w:rsid w:val="00142B5A"/>
    <w:rsid w:val="00142CE3"/>
    <w:rsid w:val="00142F62"/>
    <w:rsid w:val="00143094"/>
    <w:rsid w:val="001433EC"/>
    <w:rsid w:val="001436E4"/>
    <w:rsid w:val="001437F0"/>
    <w:rsid w:val="00143986"/>
    <w:rsid w:val="00143AE9"/>
    <w:rsid w:val="00143AF5"/>
    <w:rsid w:val="00143F9B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00"/>
    <w:rsid w:val="0014552E"/>
    <w:rsid w:val="00145891"/>
    <w:rsid w:val="00145A0A"/>
    <w:rsid w:val="00145ECD"/>
    <w:rsid w:val="0014614F"/>
    <w:rsid w:val="00146355"/>
    <w:rsid w:val="001465CA"/>
    <w:rsid w:val="00146662"/>
    <w:rsid w:val="0014671D"/>
    <w:rsid w:val="00146D9C"/>
    <w:rsid w:val="001470F7"/>
    <w:rsid w:val="00147334"/>
    <w:rsid w:val="00147417"/>
    <w:rsid w:val="0014748C"/>
    <w:rsid w:val="001479EF"/>
    <w:rsid w:val="00147BF3"/>
    <w:rsid w:val="00147DB0"/>
    <w:rsid w:val="00147FA2"/>
    <w:rsid w:val="001504D4"/>
    <w:rsid w:val="00150BE3"/>
    <w:rsid w:val="00150E77"/>
    <w:rsid w:val="00150F52"/>
    <w:rsid w:val="001513AC"/>
    <w:rsid w:val="00151E6F"/>
    <w:rsid w:val="00152CF5"/>
    <w:rsid w:val="00153234"/>
    <w:rsid w:val="0015328F"/>
    <w:rsid w:val="001539C0"/>
    <w:rsid w:val="00153D19"/>
    <w:rsid w:val="00153F70"/>
    <w:rsid w:val="00154615"/>
    <w:rsid w:val="00154737"/>
    <w:rsid w:val="00154DA7"/>
    <w:rsid w:val="00155084"/>
    <w:rsid w:val="0015557F"/>
    <w:rsid w:val="0015675B"/>
    <w:rsid w:val="00156931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1697"/>
    <w:rsid w:val="001617E8"/>
    <w:rsid w:val="00161AFB"/>
    <w:rsid w:val="001624B6"/>
    <w:rsid w:val="00162A9E"/>
    <w:rsid w:val="00162AD2"/>
    <w:rsid w:val="00162C3A"/>
    <w:rsid w:val="00162ECB"/>
    <w:rsid w:val="00163435"/>
    <w:rsid w:val="00163DC3"/>
    <w:rsid w:val="00163F57"/>
    <w:rsid w:val="00164361"/>
    <w:rsid w:val="001647DE"/>
    <w:rsid w:val="00164AED"/>
    <w:rsid w:val="00164C4E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C9D"/>
    <w:rsid w:val="00166E47"/>
    <w:rsid w:val="00166F8C"/>
    <w:rsid w:val="0016745F"/>
    <w:rsid w:val="001674B5"/>
    <w:rsid w:val="00167BBA"/>
    <w:rsid w:val="00167CDD"/>
    <w:rsid w:val="00167F83"/>
    <w:rsid w:val="00170080"/>
    <w:rsid w:val="00170453"/>
    <w:rsid w:val="00170771"/>
    <w:rsid w:val="001709B8"/>
    <w:rsid w:val="00170BC0"/>
    <w:rsid w:val="00170DCC"/>
    <w:rsid w:val="00170E8C"/>
    <w:rsid w:val="00171918"/>
    <w:rsid w:val="001719E1"/>
    <w:rsid w:val="00171C2C"/>
    <w:rsid w:val="00171C34"/>
    <w:rsid w:val="00171D64"/>
    <w:rsid w:val="00172043"/>
    <w:rsid w:val="00172092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B12"/>
    <w:rsid w:val="00175BC5"/>
    <w:rsid w:val="00175EA1"/>
    <w:rsid w:val="00175FB1"/>
    <w:rsid w:val="0017615E"/>
    <w:rsid w:val="0017693C"/>
    <w:rsid w:val="00176A7E"/>
    <w:rsid w:val="00177247"/>
    <w:rsid w:val="00177311"/>
    <w:rsid w:val="00177531"/>
    <w:rsid w:val="00177912"/>
    <w:rsid w:val="001804F4"/>
    <w:rsid w:val="001809BA"/>
    <w:rsid w:val="00180B6A"/>
    <w:rsid w:val="00180C51"/>
    <w:rsid w:val="00180E16"/>
    <w:rsid w:val="00180E83"/>
    <w:rsid w:val="001814ED"/>
    <w:rsid w:val="00181514"/>
    <w:rsid w:val="0018191D"/>
    <w:rsid w:val="00181968"/>
    <w:rsid w:val="00181B03"/>
    <w:rsid w:val="00181DF3"/>
    <w:rsid w:val="00181EFC"/>
    <w:rsid w:val="00182023"/>
    <w:rsid w:val="00182403"/>
    <w:rsid w:val="00182456"/>
    <w:rsid w:val="00182685"/>
    <w:rsid w:val="00182740"/>
    <w:rsid w:val="00182B09"/>
    <w:rsid w:val="00182CA3"/>
    <w:rsid w:val="00183232"/>
    <w:rsid w:val="00183389"/>
    <w:rsid w:val="00183480"/>
    <w:rsid w:val="001836E4"/>
    <w:rsid w:val="001839AC"/>
    <w:rsid w:val="00183F9B"/>
    <w:rsid w:val="00184006"/>
    <w:rsid w:val="0018412A"/>
    <w:rsid w:val="001841AE"/>
    <w:rsid w:val="001841DF"/>
    <w:rsid w:val="001842B1"/>
    <w:rsid w:val="001842B7"/>
    <w:rsid w:val="00184470"/>
    <w:rsid w:val="0018458A"/>
    <w:rsid w:val="00184692"/>
    <w:rsid w:val="001849C5"/>
    <w:rsid w:val="00184B22"/>
    <w:rsid w:val="00184CBB"/>
    <w:rsid w:val="00184FCC"/>
    <w:rsid w:val="001854A7"/>
    <w:rsid w:val="0018578F"/>
    <w:rsid w:val="0018580B"/>
    <w:rsid w:val="00185846"/>
    <w:rsid w:val="00186888"/>
    <w:rsid w:val="00186B20"/>
    <w:rsid w:val="00186B55"/>
    <w:rsid w:val="001872A4"/>
    <w:rsid w:val="00187322"/>
    <w:rsid w:val="00187F25"/>
    <w:rsid w:val="00187FB9"/>
    <w:rsid w:val="001900B0"/>
    <w:rsid w:val="00190746"/>
    <w:rsid w:val="00190902"/>
    <w:rsid w:val="001912EE"/>
    <w:rsid w:val="0019159E"/>
    <w:rsid w:val="001919BE"/>
    <w:rsid w:val="00191A6F"/>
    <w:rsid w:val="00191CE2"/>
    <w:rsid w:val="00192002"/>
    <w:rsid w:val="00192119"/>
    <w:rsid w:val="00192459"/>
    <w:rsid w:val="001924E6"/>
    <w:rsid w:val="0019264B"/>
    <w:rsid w:val="001928A1"/>
    <w:rsid w:val="00192E30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27E"/>
    <w:rsid w:val="001957BE"/>
    <w:rsid w:val="001958DF"/>
    <w:rsid w:val="00195A5D"/>
    <w:rsid w:val="00195B98"/>
    <w:rsid w:val="0019645C"/>
    <w:rsid w:val="00196998"/>
    <w:rsid w:val="00196AFB"/>
    <w:rsid w:val="00196D42"/>
    <w:rsid w:val="00196E12"/>
    <w:rsid w:val="00196E5D"/>
    <w:rsid w:val="0019751B"/>
    <w:rsid w:val="00197601"/>
    <w:rsid w:val="0019775B"/>
    <w:rsid w:val="00197A10"/>
    <w:rsid w:val="00197F72"/>
    <w:rsid w:val="001A07B9"/>
    <w:rsid w:val="001A080F"/>
    <w:rsid w:val="001A0AA9"/>
    <w:rsid w:val="001A0AEC"/>
    <w:rsid w:val="001A10C8"/>
    <w:rsid w:val="001A1102"/>
    <w:rsid w:val="001A12B5"/>
    <w:rsid w:val="001A1531"/>
    <w:rsid w:val="001A1660"/>
    <w:rsid w:val="001A1995"/>
    <w:rsid w:val="001A19B9"/>
    <w:rsid w:val="001A1AAA"/>
    <w:rsid w:val="001A212C"/>
    <w:rsid w:val="001A2427"/>
    <w:rsid w:val="001A2AB7"/>
    <w:rsid w:val="001A2FDD"/>
    <w:rsid w:val="001A3014"/>
    <w:rsid w:val="001A304C"/>
    <w:rsid w:val="001A33E6"/>
    <w:rsid w:val="001A3434"/>
    <w:rsid w:val="001A37C1"/>
    <w:rsid w:val="001A3BA9"/>
    <w:rsid w:val="001A457C"/>
    <w:rsid w:val="001A4F55"/>
    <w:rsid w:val="001A52F8"/>
    <w:rsid w:val="001A54AB"/>
    <w:rsid w:val="001A54B1"/>
    <w:rsid w:val="001A551C"/>
    <w:rsid w:val="001A5C04"/>
    <w:rsid w:val="001A5E3A"/>
    <w:rsid w:val="001A6282"/>
    <w:rsid w:val="001A6368"/>
    <w:rsid w:val="001A6772"/>
    <w:rsid w:val="001A6907"/>
    <w:rsid w:val="001A6B56"/>
    <w:rsid w:val="001A6BD2"/>
    <w:rsid w:val="001A6D58"/>
    <w:rsid w:val="001A772F"/>
    <w:rsid w:val="001A7737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68"/>
    <w:rsid w:val="001B21E5"/>
    <w:rsid w:val="001B29B0"/>
    <w:rsid w:val="001B2A37"/>
    <w:rsid w:val="001B2A6B"/>
    <w:rsid w:val="001B2B77"/>
    <w:rsid w:val="001B2EE9"/>
    <w:rsid w:val="001B3364"/>
    <w:rsid w:val="001B3702"/>
    <w:rsid w:val="001B37F9"/>
    <w:rsid w:val="001B3912"/>
    <w:rsid w:val="001B3B0E"/>
    <w:rsid w:val="001B3BA1"/>
    <w:rsid w:val="001B3DE5"/>
    <w:rsid w:val="001B3F95"/>
    <w:rsid w:val="001B407A"/>
    <w:rsid w:val="001B428C"/>
    <w:rsid w:val="001B42BA"/>
    <w:rsid w:val="001B48D5"/>
    <w:rsid w:val="001B4B25"/>
    <w:rsid w:val="001B4B8A"/>
    <w:rsid w:val="001B4C81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46F"/>
    <w:rsid w:val="001C048B"/>
    <w:rsid w:val="001C0758"/>
    <w:rsid w:val="001C09A7"/>
    <w:rsid w:val="001C11A3"/>
    <w:rsid w:val="001C11D3"/>
    <w:rsid w:val="001C1464"/>
    <w:rsid w:val="001C1876"/>
    <w:rsid w:val="001C1912"/>
    <w:rsid w:val="001C1BD0"/>
    <w:rsid w:val="001C1E86"/>
    <w:rsid w:val="001C1EF2"/>
    <w:rsid w:val="001C2503"/>
    <w:rsid w:val="001C29EA"/>
    <w:rsid w:val="001C2DBB"/>
    <w:rsid w:val="001C2E86"/>
    <w:rsid w:val="001C31FF"/>
    <w:rsid w:val="001C397E"/>
    <w:rsid w:val="001C3B57"/>
    <w:rsid w:val="001C3CB4"/>
    <w:rsid w:val="001C44FB"/>
    <w:rsid w:val="001C453C"/>
    <w:rsid w:val="001C48E5"/>
    <w:rsid w:val="001C497A"/>
    <w:rsid w:val="001C4B1B"/>
    <w:rsid w:val="001C4BB3"/>
    <w:rsid w:val="001C4BDA"/>
    <w:rsid w:val="001C4F8C"/>
    <w:rsid w:val="001C50B4"/>
    <w:rsid w:val="001C5132"/>
    <w:rsid w:val="001C5722"/>
    <w:rsid w:val="001C582C"/>
    <w:rsid w:val="001C5A6F"/>
    <w:rsid w:val="001C5B16"/>
    <w:rsid w:val="001C628C"/>
    <w:rsid w:val="001C66FB"/>
    <w:rsid w:val="001C6B1D"/>
    <w:rsid w:val="001C6CEA"/>
    <w:rsid w:val="001C6E2F"/>
    <w:rsid w:val="001C6EFF"/>
    <w:rsid w:val="001C75A8"/>
    <w:rsid w:val="001C778A"/>
    <w:rsid w:val="001C7972"/>
    <w:rsid w:val="001C79F3"/>
    <w:rsid w:val="001C7D22"/>
    <w:rsid w:val="001C7D64"/>
    <w:rsid w:val="001D0764"/>
    <w:rsid w:val="001D0863"/>
    <w:rsid w:val="001D0E37"/>
    <w:rsid w:val="001D0E4C"/>
    <w:rsid w:val="001D0F76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3384"/>
    <w:rsid w:val="001D4130"/>
    <w:rsid w:val="001D42CC"/>
    <w:rsid w:val="001D42EC"/>
    <w:rsid w:val="001D44FE"/>
    <w:rsid w:val="001D4A88"/>
    <w:rsid w:val="001D4BC4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823"/>
    <w:rsid w:val="001E1A30"/>
    <w:rsid w:val="001E1DCB"/>
    <w:rsid w:val="001E2612"/>
    <w:rsid w:val="001E31A8"/>
    <w:rsid w:val="001E32ED"/>
    <w:rsid w:val="001E3306"/>
    <w:rsid w:val="001E3445"/>
    <w:rsid w:val="001E34E4"/>
    <w:rsid w:val="001E36DF"/>
    <w:rsid w:val="001E3732"/>
    <w:rsid w:val="001E3E02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855"/>
    <w:rsid w:val="001F1C24"/>
    <w:rsid w:val="001F1E11"/>
    <w:rsid w:val="001F1FC6"/>
    <w:rsid w:val="001F20CD"/>
    <w:rsid w:val="001F2349"/>
    <w:rsid w:val="001F23AC"/>
    <w:rsid w:val="001F23F4"/>
    <w:rsid w:val="001F256B"/>
    <w:rsid w:val="001F2766"/>
    <w:rsid w:val="001F28BE"/>
    <w:rsid w:val="001F28E9"/>
    <w:rsid w:val="001F321B"/>
    <w:rsid w:val="001F3425"/>
    <w:rsid w:val="001F367E"/>
    <w:rsid w:val="001F38D3"/>
    <w:rsid w:val="001F3A1A"/>
    <w:rsid w:val="001F3B68"/>
    <w:rsid w:val="001F3BB5"/>
    <w:rsid w:val="001F3BF0"/>
    <w:rsid w:val="001F40DF"/>
    <w:rsid w:val="001F4294"/>
    <w:rsid w:val="001F4602"/>
    <w:rsid w:val="001F46B7"/>
    <w:rsid w:val="001F46CF"/>
    <w:rsid w:val="001F4A01"/>
    <w:rsid w:val="001F4D4B"/>
    <w:rsid w:val="001F4E05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91C"/>
    <w:rsid w:val="001F69C0"/>
    <w:rsid w:val="001F6BF2"/>
    <w:rsid w:val="001F6FB0"/>
    <w:rsid w:val="001F77C4"/>
    <w:rsid w:val="001F7874"/>
    <w:rsid w:val="001F7928"/>
    <w:rsid w:val="001F7F17"/>
    <w:rsid w:val="002009C2"/>
    <w:rsid w:val="0020105E"/>
    <w:rsid w:val="0020119C"/>
    <w:rsid w:val="0020124E"/>
    <w:rsid w:val="00201431"/>
    <w:rsid w:val="0020172E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13F"/>
    <w:rsid w:val="002035F6"/>
    <w:rsid w:val="002035FD"/>
    <w:rsid w:val="002036AD"/>
    <w:rsid w:val="00203791"/>
    <w:rsid w:val="002038E2"/>
    <w:rsid w:val="0020393B"/>
    <w:rsid w:val="002039F1"/>
    <w:rsid w:val="00203B81"/>
    <w:rsid w:val="00203DAF"/>
    <w:rsid w:val="00203DCB"/>
    <w:rsid w:val="00203F0D"/>
    <w:rsid w:val="00203FAC"/>
    <w:rsid w:val="002045D9"/>
    <w:rsid w:val="0020467F"/>
    <w:rsid w:val="002046EF"/>
    <w:rsid w:val="002048E0"/>
    <w:rsid w:val="00204943"/>
    <w:rsid w:val="00204B13"/>
    <w:rsid w:val="00204C85"/>
    <w:rsid w:val="0020562A"/>
    <w:rsid w:val="002058B9"/>
    <w:rsid w:val="00205AAA"/>
    <w:rsid w:val="00205BAD"/>
    <w:rsid w:val="0020676E"/>
    <w:rsid w:val="00206D2F"/>
    <w:rsid w:val="00206FAC"/>
    <w:rsid w:val="00207741"/>
    <w:rsid w:val="002078A6"/>
    <w:rsid w:val="00207D57"/>
    <w:rsid w:val="002103EE"/>
    <w:rsid w:val="00210506"/>
    <w:rsid w:val="00210689"/>
    <w:rsid w:val="00211271"/>
    <w:rsid w:val="002116B1"/>
    <w:rsid w:val="00211825"/>
    <w:rsid w:val="00211B27"/>
    <w:rsid w:val="00211B6D"/>
    <w:rsid w:val="00211C62"/>
    <w:rsid w:val="002121DE"/>
    <w:rsid w:val="002122E6"/>
    <w:rsid w:val="00212454"/>
    <w:rsid w:val="002127C2"/>
    <w:rsid w:val="00212F1F"/>
    <w:rsid w:val="002130EA"/>
    <w:rsid w:val="0021333B"/>
    <w:rsid w:val="002135C6"/>
    <w:rsid w:val="00213623"/>
    <w:rsid w:val="00213639"/>
    <w:rsid w:val="002138E4"/>
    <w:rsid w:val="00213BAA"/>
    <w:rsid w:val="00213E51"/>
    <w:rsid w:val="00214158"/>
    <w:rsid w:val="00214518"/>
    <w:rsid w:val="002147F5"/>
    <w:rsid w:val="0021507C"/>
    <w:rsid w:val="00215548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6F71"/>
    <w:rsid w:val="002172ED"/>
    <w:rsid w:val="0021737D"/>
    <w:rsid w:val="00217459"/>
    <w:rsid w:val="002179E2"/>
    <w:rsid w:val="00217A0A"/>
    <w:rsid w:val="00217AE5"/>
    <w:rsid w:val="00217CD3"/>
    <w:rsid w:val="00217D3C"/>
    <w:rsid w:val="00217F65"/>
    <w:rsid w:val="00220186"/>
    <w:rsid w:val="00220A99"/>
    <w:rsid w:val="002217A6"/>
    <w:rsid w:val="0022182C"/>
    <w:rsid w:val="00221D97"/>
    <w:rsid w:val="00222074"/>
    <w:rsid w:val="0022238E"/>
    <w:rsid w:val="002223C3"/>
    <w:rsid w:val="002229E4"/>
    <w:rsid w:val="00222F83"/>
    <w:rsid w:val="00223079"/>
    <w:rsid w:val="0022371F"/>
    <w:rsid w:val="002243F9"/>
    <w:rsid w:val="002249D9"/>
    <w:rsid w:val="002249FD"/>
    <w:rsid w:val="00225763"/>
    <w:rsid w:val="00226365"/>
    <w:rsid w:val="00226591"/>
    <w:rsid w:val="00226CE5"/>
    <w:rsid w:val="0022718B"/>
    <w:rsid w:val="002272DD"/>
    <w:rsid w:val="00227442"/>
    <w:rsid w:val="0022752E"/>
    <w:rsid w:val="002275C2"/>
    <w:rsid w:val="00227684"/>
    <w:rsid w:val="00227EBE"/>
    <w:rsid w:val="00227F10"/>
    <w:rsid w:val="00227F34"/>
    <w:rsid w:val="0023008F"/>
    <w:rsid w:val="002300E1"/>
    <w:rsid w:val="00230175"/>
    <w:rsid w:val="00230409"/>
    <w:rsid w:val="0023091A"/>
    <w:rsid w:val="00230B14"/>
    <w:rsid w:val="00230C4E"/>
    <w:rsid w:val="00230F92"/>
    <w:rsid w:val="00231FAB"/>
    <w:rsid w:val="002325DC"/>
    <w:rsid w:val="00232905"/>
    <w:rsid w:val="00232E8C"/>
    <w:rsid w:val="00233B65"/>
    <w:rsid w:val="00233C00"/>
    <w:rsid w:val="00233D1E"/>
    <w:rsid w:val="00233DD7"/>
    <w:rsid w:val="00233FA2"/>
    <w:rsid w:val="0023405E"/>
    <w:rsid w:val="00234227"/>
    <w:rsid w:val="0023445E"/>
    <w:rsid w:val="00235337"/>
    <w:rsid w:val="0023568B"/>
    <w:rsid w:val="00235EA8"/>
    <w:rsid w:val="00235FD9"/>
    <w:rsid w:val="0023620B"/>
    <w:rsid w:val="0023628E"/>
    <w:rsid w:val="00236D90"/>
    <w:rsid w:val="00237329"/>
    <w:rsid w:val="002405D3"/>
    <w:rsid w:val="002408C4"/>
    <w:rsid w:val="0024118B"/>
    <w:rsid w:val="0024137A"/>
    <w:rsid w:val="002416D8"/>
    <w:rsid w:val="00242174"/>
    <w:rsid w:val="002425CD"/>
    <w:rsid w:val="00242E79"/>
    <w:rsid w:val="00243100"/>
    <w:rsid w:val="002432B6"/>
    <w:rsid w:val="0024331A"/>
    <w:rsid w:val="00243B52"/>
    <w:rsid w:val="00243E38"/>
    <w:rsid w:val="0024435D"/>
    <w:rsid w:val="002443D6"/>
    <w:rsid w:val="00244B07"/>
    <w:rsid w:val="00244BB4"/>
    <w:rsid w:val="00245392"/>
    <w:rsid w:val="002454DA"/>
    <w:rsid w:val="00245726"/>
    <w:rsid w:val="00245970"/>
    <w:rsid w:val="00245AFE"/>
    <w:rsid w:val="00245C70"/>
    <w:rsid w:val="0024609F"/>
    <w:rsid w:val="002467AB"/>
    <w:rsid w:val="00246BD4"/>
    <w:rsid w:val="00246F88"/>
    <w:rsid w:val="002470C7"/>
    <w:rsid w:val="002472ED"/>
    <w:rsid w:val="00247731"/>
    <w:rsid w:val="002503EF"/>
    <w:rsid w:val="0025046A"/>
    <w:rsid w:val="002508E6"/>
    <w:rsid w:val="0025090C"/>
    <w:rsid w:val="00250F2F"/>
    <w:rsid w:val="00251722"/>
    <w:rsid w:val="00251802"/>
    <w:rsid w:val="00251EBB"/>
    <w:rsid w:val="00252011"/>
    <w:rsid w:val="002521FC"/>
    <w:rsid w:val="00252220"/>
    <w:rsid w:val="0025223A"/>
    <w:rsid w:val="002527EB"/>
    <w:rsid w:val="00252812"/>
    <w:rsid w:val="00252D6C"/>
    <w:rsid w:val="00252FA2"/>
    <w:rsid w:val="0025371E"/>
    <w:rsid w:val="00253F21"/>
    <w:rsid w:val="0025404C"/>
    <w:rsid w:val="002549E3"/>
    <w:rsid w:val="00254CD1"/>
    <w:rsid w:val="00254D12"/>
    <w:rsid w:val="00254E75"/>
    <w:rsid w:val="002560B3"/>
    <w:rsid w:val="00256AF0"/>
    <w:rsid w:val="002572E3"/>
    <w:rsid w:val="002575B0"/>
    <w:rsid w:val="00257771"/>
    <w:rsid w:val="0025788B"/>
    <w:rsid w:val="00257ED8"/>
    <w:rsid w:val="002601CA"/>
    <w:rsid w:val="00260782"/>
    <w:rsid w:val="00260B81"/>
    <w:rsid w:val="00260C1D"/>
    <w:rsid w:val="00260C67"/>
    <w:rsid w:val="002610F7"/>
    <w:rsid w:val="0026145C"/>
    <w:rsid w:val="00261D3F"/>
    <w:rsid w:val="00261F90"/>
    <w:rsid w:val="0026232D"/>
    <w:rsid w:val="00262A1F"/>
    <w:rsid w:val="00262E72"/>
    <w:rsid w:val="00262FA5"/>
    <w:rsid w:val="0026307A"/>
    <w:rsid w:val="00263164"/>
    <w:rsid w:val="00263E5A"/>
    <w:rsid w:val="00264374"/>
    <w:rsid w:val="00264558"/>
    <w:rsid w:val="002645DC"/>
    <w:rsid w:val="00264601"/>
    <w:rsid w:val="00264642"/>
    <w:rsid w:val="0026499B"/>
    <w:rsid w:val="00265133"/>
    <w:rsid w:val="002657BA"/>
    <w:rsid w:val="00265812"/>
    <w:rsid w:val="00265837"/>
    <w:rsid w:val="00265895"/>
    <w:rsid w:val="002661B2"/>
    <w:rsid w:val="0026622B"/>
    <w:rsid w:val="002665CB"/>
    <w:rsid w:val="0026682A"/>
    <w:rsid w:val="00266C61"/>
    <w:rsid w:val="00267311"/>
    <w:rsid w:val="00267998"/>
    <w:rsid w:val="00267F54"/>
    <w:rsid w:val="00270261"/>
    <w:rsid w:val="002703C9"/>
    <w:rsid w:val="002707FD"/>
    <w:rsid w:val="0027093A"/>
    <w:rsid w:val="00270C0F"/>
    <w:rsid w:val="0027109B"/>
    <w:rsid w:val="00271331"/>
    <w:rsid w:val="00271649"/>
    <w:rsid w:val="00271728"/>
    <w:rsid w:val="00271AFC"/>
    <w:rsid w:val="00271CC2"/>
    <w:rsid w:val="00271FE0"/>
    <w:rsid w:val="00272490"/>
    <w:rsid w:val="002729DA"/>
    <w:rsid w:val="00272FC4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923"/>
    <w:rsid w:val="00275EB8"/>
    <w:rsid w:val="00276181"/>
    <w:rsid w:val="00276295"/>
    <w:rsid w:val="002762F4"/>
    <w:rsid w:val="002763A9"/>
    <w:rsid w:val="00276772"/>
    <w:rsid w:val="002767B6"/>
    <w:rsid w:val="002767CA"/>
    <w:rsid w:val="002768F6"/>
    <w:rsid w:val="00277423"/>
    <w:rsid w:val="002774D9"/>
    <w:rsid w:val="0027751F"/>
    <w:rsid w:val="002778DA"/>
    <w:rsid w:val="00277900"/>
    <w:rsid w:val="00280196"/>
    <w:rsid w:val="002801A4"/>
    <w:rsid w:val="0028090C"/>
    <w:rsid w:val="002810A5"/>
    <w:rsid w:val="00281158"/>
    <w:rsid w:val="002812D9"/>
    <w:rsid w:val="0028137A"/>
    <w:rsid w:val="0028157A"/>
    <w:rsid w:val="002818C1"/>
    <w:rsid w:val="0028195C"/>
    <w:rsid w:val="00281A65"/>
    <w:rsid w:val="00281A89"/>
    <w:rsid w:val="00281AD9"/>
    <w:rsid w:val="0028205D"/>
    <w:rsid w:val="00282576"/>
    <w:rsid w:val="002826C8"/>
    <w:rsid w:val="00282964"/>
    <w:rsid w:val="00282A25"/>
    <w:rsid w:val="00282A9B"/>
    <w:rsid w:val="00282CB7"/>
    <w:rsid w:val="00282EC3"/>
    <w:rsid w:val="00283885"/>
    <w:rsid w:val="00283E92"/>
    <w:rsid w:val="002847AA"/>
    <w:rsid w:val="00284B9F"/>
    <w:rsid w:val="00284DA0"/>
    <w:rsid w:val="00284F85"/>
    <w:rsid w:val="00285098"/>
    <w:rsid w:val="002850BB"/>
    <w:rsid w:val="00285400"/>
    <w:rsid w:val="00285612"/>
    <w:rsid w:val="00285B65"/>
    <w:rsid w:val="00285BA5"/>
    <w:rsid w:val="00285C31"/>
    <w:rsid w:val="00285CC6"/>
    <w:rsid w:val="00285EBE"/>
    <w:rsid w:val="002863CD"/>
    <w:rsid w:val="002865E2"/>
    <w:rsid w:val="00286627"/>
    <w:rsid w:val="0028669B"/>
    <w:rsid w:val="00286802"/>
    <w:rsid w:val="00286898"/>
    <w:rsid w:val="002868FB"/>
    <w:rsid w:val="00286FD7"/>
    <w:rsid w:val="002870E9"/>
    <w:rsid w:val="002873B7"/>
    <w:rsid w:val="00287421"/>
    <w:rsid w:val="0028743E"/>
    <w:rsid w:val="00287850"/>
    <w:rsid w:val="00287B04"/>
    <w:rsid w:val="00287B46"/>
    <w:rsid w:val="00287CC5"/>
    <w:rsid w:val="00287E21"/>
    <w:rsid w:val="00287E48"/>
    <w:rsid w:val="00287F7C"/>
    <w:rsid w:val="002901FD"/>
    <w:rsid w:val="002905C3"/>
    <w:rsid w:val="0029062B"/>
    <w:rsid w:val="00290702"/>
    <w:rsid w:val="00290C61"/>
    <w:rsid w:val="0029120E"/>
    <w:rsid w:val="0029126A"/>
    <w:rsid w:val="0029158C"/>
    <w:rsid w:val="0029175C"/>
    <w:rsid w:val="0029199E"/>
    <w:rsid w:val="002919D7"/>
    <w:rsid w:val="00291A62"/>
    <w:rsid w:val="00291B32"/>
    <w:rsid w:val="002921B7"/>
    <w:rsid w:val="00292299"/>
    <w:rsid w:val="002927CB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818"/>
    <w:rsid w:val="00295A93"/>
    <w:rsid w:val="00295B8E"/>
    <w:rsid w:val="00295CEA"/>
    <w:rsid w:val="00295ECD"/>
    <w:rsid w:val="00295FAF"/>
    <w:rsid w:val="00296024"/>
    <w:rsid w:val="002962B1"/>
    <w:rsid w:val="002962BA"/>
    <w:rsid w:val="0029636D"/>
    <w:rsid w:val="002965D0"/>
    <w:rsid w:val="0029701D"/>
    <w:rsid w:val="0029712F"/>
    <w:rsid w:val="0029748C"/>
    <w:rsid w:val="002976E9"/>
    <w:rsid w:val="002977FE"/>
    <w:rsid w:val="00297BF2"/>
    <w:rsid w:val="00297E6B"/>
    <w:rsid w:val="002A04C3"/>
    <w:rsid w:val="002A0920"/>
    <w:rsid w:val="002A0B68"/>
    <w:rsid w:val="002A0BE8"/>
    <w:rsid w:val="002A0F52"/>
    <w:rsid w:val="002A1154"/>
    <w:rsid w:val="002A1529"/>
    <w:rsid w:val="002A1624"/>
    <w:rsid w:val="002A179C"/>
    <w:rsid w:val="002A1BD9"/>
    <w:rsid w:val="002A1C59"/>
    <w:rsid w:val="002A1EDB"/>
    <w:rsid w:val="002A278D"/>
    <w:rsid w:val="002A29AD"/>
    <w:rsid w:val="002A2C1A"/>
    <w:rsid w:val="002A2EE6"/>
    <w:rsid w:val="002A305C"/>
    <w:rsid w:val="002A321F"/>
    <w:rsid w:val="002A343B"/>
    <w:rsid w:val="002A35DF"/>
    <w:rsid w:val="002A37B6"/>
    <w:rsid w:val="002A38E2"/>
    <w:rsid w:val="002A397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684"/>
    <w:rsid w:val="002A6E86"/>
    <w:rsid w:val="002A710A"/>
    <w:rsid w:val="002A7115"/>
    <w:rsid w:val="002A72D9"/>
    <w:rsid w:val="002A75DC"/>
    <w:rsid w:val="002A7B59"/>
    <w:rsid w:val="002B0815"/>
    <w:rsid w:val="002B0AD3"/>
    <w:rsid w:val="002B1294"/>
    <w:rsid w:val="002B1517"/>
    <w:rsid w:val="002B163C"/>
    <w:rsid w:val="002B19DD"/>
    <w:rsid w:val="002B1D95"/>
    <w:rsid w:val="002B22F9"/>
    <w:rsid w:val="002B2B92"/>
    <w:rsid w:val="002B2F34"/>
    <w:rsid w:val="002B3066"/>
    <w:rsid w:val="002B369E"/>
    <w:rsid w:val="002B372C"/>
    <w:rsid w:val="002B38D5"/>
    <w:rsid w:val="002B3AC7"/>
    <w:rsid w:val="002B3C73"/>
    <w:rsid w:val="002B40FF"/>
    <w:rsid w:val="002B42FC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6B6"/>
    <w:rsid w:val="002B5AFA"/>
    <w:rsid w:val="002B5E42"/>
    <w:rsid w:val="002B61E0"/>
    <w:rsid w:val="002B623D"/>
    <w:rsid w:val="002B6663"/>
    <w:rsid w:val="002B66DE"/>
    <w:rsid w:val="002B6D90"/>
    <w:rsid w:val="002B7826"/>
    <w:rsid w:val="002B7F48"/>
    <w:rsid w:val="002C0033"/>
    <w:rsid w:val="002C05DA"/>
    <w:rsid w:val="002C0BEF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667"/>
    <w:rsid w:val="002C3AFB"/>
    <w:rsid w:val="002C3E85"/>
    <w:rsid w:val="002C411A"/>
    <w:rsid w:val="002C438D"/>
    <w:rsid w:val="002C4408"/>
    <w:rsid w:val="002C4441"/>
    <w:rsid w:val="002C495E"/>
    <w:rsid w:val="002C4963"/>
    <w:rsid w:val="002C553B"/>
    <w:rsid w:val="002C5655"/>
    <w:rsid w:val="002C567D"/>
    <w:rsid w:val="002C57DA"/>
    <w:rsid w:val="002C5A8A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F35"/>
    <w:rsid w:val="002D30E7"/>
    <w:rsid w:val="002D3623"/>
    <w:rsid w:val="002D38C7"/>
    <w:rsid w:val="002D3ECD"/>
    <w:rsid w:val="002D3EF4"/>
    <w:rsid w:val="002D4147"/>
    <w:rsid w:val="002D4313"/>
    <w:rsid w:val="002D47EF"/>
    <w:rsid w:val="002D4A31"/>
    <w:rsid w:val="002D4D0F"/>
    <w:rsid w:val="002D4D9C"/>
    <w:rsid w:val="002D4FA3"/>
    <w:rsid w:val="002D524F"/>
    <w:rsid w:val="002D5464"/>
    <w:rsid w:val="002D56C9"/>
    <w:rsid w:val="002D572B"/>
    <w:rsid w:val="002D5830"/>
    <w:rsid w:val="002D5848"/>
    <w:rsid w:val="002D58B6"/>
    <w:rsid w:val="002D5AAE"/>
    <w:rsid w:val="002D6118"/>
    <w:rsid w:val="002D62BA"/>
    <w:rsid w:val="002D659B"/>
    <w:rsid w:val="002D6BDA"/>
    <w:rsid w:val="002D74CF"/>
    <w:rsid w:val="002D77E7"/>
    <w:rsid w:val="002E00C3"/>
    <w:rsid w:val="002E04C0"/>
    <w:rsid w:val="002E0505"/>
    <w:rsid w:val="002E0BF1"/>
    <w:rsid w:val="002E10C3"/>
    <w:rsid w:val="002E1113"/>
    <w:rsid w:val="002E1D1B"/>
    <w:rsid w:val="002E2083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783"/>
    <w:rsid w:val="002E4A5F"/>
    <w:rsid w:val="002E4AAC"/>
    <w:rsid w:val="002E4BBD"/>
    <w:rsid w:val="002E4D7A"/>
    <w:rsid w:val="002E4F33"/>
    <w:rsid w:val="002E51B8"/>
    <w:rsid w:val="002E572F"/>
    <w:rsid w:val="002E5BB2"/>
    <w:rsid w:val="002E5EB5"/>
    <w:rsid w:val="002E5ED5"/>
    <w:rsid w:val="002E6578"/>
    <w:rsid w:val="002E6DA1"/>
    <w:rsid w:val="002E6F8E"/>
    <w:rsid w:val="002E70DA"/>
    <w:rsid w:val="002E74A5"/>
    <w:rsid w:val="002E79CB"/>
    <w:rsid w:val="002F0068"/>
    <w:rsid w:val="002F02A3"/>
    <w:rsid w:val="002F05A8"/>
    <w:rsid w:val="002F06CF"/>
    <w:rsid w:val="002F0725"/>
    <w:rsid w:val="002F08E3"/>
    <w:rsid w:val="002F113B"/>
    <w:rsid w:val="002F1499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32AA"/>
    <w:rsid w:val="002F36CB"/>
    <w:rsid w:val="002F3DFC"/>
    <w:rsid w:val="002F40B1"/>
    <w:rsid w:val="002F4505"/>
    <w:rsid w:val="002F4712"/>
    <w:rsid w:val="002F4B0E"/>
    <w:rsid w:val="002F5079"/>
    <w:rsid w:val="002F5080"/>
    <w:rsid w:val="002F5165"/>
    <w:rsid w:val="002F531B"/>
    <w:rsid w:val="002F5655"/>
    <w:rsid w:val="002F58F9"/>
    <w:rsid w:val="002F58FB"/>
    <w:rsid w:val="002F62D3"/>
    <w:rsid w:val="002F631F"/>
    <w:rsid w:val="002F6682"/>
    <w:rsid w:val="002F6780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D1E"/>
    <w:rsid w:val="0030136F"/>
    <w:rsid w:val="0030147D"/>
    <w:rsid w:val="00301D7A"/>
    <w:rsid w:val="003020F3"/>
    <w:rsid w:val="00302102"/>
    <w:rsid w:val="0030239B"/>
    <w:rsid w:val="003025ED"/>
    <w:rsid w:val="00302644"/>
    <w:rsid w:val="0030330F"/>
    <w:rsid w:val="00303BF4"/>
    <w:rsid w:val="00303D9A"/>
    <w:rsid w:val="00303FEF"/>
    <w:rsid w:val="003043A0"/>
    <w:rsid w:val="00304753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087"/>
    <w:rsid w:val="003065BE"/>
    <w:rsid w:val="003066BA"/>
    <w:rsid w:val="00306802"/>
    <w:rsid w:val="00306AD0"/>
    <w:rsid w:val="00306C71"/>
    <w:rsid w:val="00306CF5"/>
    <w:rsid w:val="0030707A"/>
    <w:rsid w:val="0030724D"/>
    <w:rsid w:val="003074FA"/>
    <w:rsid w:val="003077AE"/>
    <w:rsid w:val="00307AC3"/>
    <w:rsid w:val="00307B48"/>
    <w:rsid w:val="00307E8C"/>
    <w:rsid w:val="00307F82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FF"/>
    <w:rsid w:val="00313E2B"/>
    <w:rsid w:val="00313EFC"/>
    <w:rsid w:val="003142CB"/>
    <w:rsid w:val="0031486B"/>
    <w:rsid w:val="003149B8"/>
    <w:rsid w:val="00314D57"/>
    <w:rsid w:val="003150A1"/>
    <w:rsid w:val="00315386"/>
    <w:rsid w:val="00315B17"/>
    <w:rsid w:val="00315EC9"/>
    <w:rsid w:val="00315F7B"/>
    <w:rsid w:val="00316C0D"/>
    <w:rsid w:val="00316C24"/>
    <w:rsid w:val="00317490"/>
    <w:rsid w:val="003176B7"/>
    <w:rsid w:val="003178C3"/>
    <w:rsid w:val="003179E1"/>
    <w:rsid w:val="00317AFA"/>
    <w:rsid w:val="00317D21"/>
    <w:rsid w:val="0032038E"/>
    <w:rsid w:val="00320E8B"/>
    <w:rsid w:val="00320F8C"/>
    <w:rsid w:val="003210A7"/>
    <w:rsid w:val="00321229"/>
    <w:rsid w:val="003212E0"/>
    <w:rsid w:val="003219AC"/>
    <w:rsid w:val="00321BDC"/>
    <w:rsid w:val="00321FF3"/>
    <w:rsid w:val="003221B5"/>
    <w:rsid w:val="003224DB"/>
    <w:rsid w:val="00322615"/>
    <w:rsid w:val="00322748"/>
    <w:rsid w:val="00322857"/>
    <w:rsid w:val="00322A17"/>
    <w:rsid w:val="00323053"/>
    <w:rsid w:val="003238E4"/>
    <w:rsid w:val="00323924"/>
    <w:rsid w:val="00323BF4"/>
    <w:rsid w:val="00323D70"/>
    <w:rsid w:val="00323DFA"/>
    <w:rsid w:val="00324219"/>
    <w:rsid w:val="0032490B"/>
    <w:rsid w:val="00324EBA"/>
    <w:rsid w:val="00325144"/>
    <w:rsid w:val="003251C6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68"/>
    <w:rsid w:val="00327007"/>
    <w:rsid w:val="0032737C"/>
    <w:rsid w:val="00327620"/>
    <w:rsid w:val="0032784C"/>
    <w:rsid w:val="0032787F"/>
    <w:rsid w:val="0032788D"/>
    <w:rsid w:val="00327E06"/>
    <w:rsid w:val="00330123"/>
    <w:rsid w:val="0033043F"/>
    <w:rsid w:val="0033053E"/>
    <w:rsid w:val="003309BA"/>
    <w:rsid w:val="00330DE5"/>
    <w:rsid w:val="00331456"/>
    <w:rsid w:val="00332217"/>
    <w:rsid w:val="003327E2"/>
    <w:rsid w:val="00332981"/>
    <w:rsid w:val="00332C12"/>
    <w:rsid w:val="00332CBA"/>
    <w:rsid w:val="00332D0E"/>
    <w:rsid w:val="00332D96"/>
    <w:rsid w:val="00332EEB"/>
    <w:rsid w:val="00332FE4"/>
    <w:rsid w:val="0033397B"/>
    <w:rsid w:val="0033429E"/>
    <w:rsid w:val="00334493"/>
    <w:rsid w:val="0033456B"/>
    <w:rsid w:val="003349C8"/>
    <w:rsid w:val="00335022"/>
    <w:rsid w:val="00335DB9"/>
    <w:rsid w:val="0033650D"/>
    <w:rsid w:val="00336812"/>
    <w:rsid w:val="00336D71"/>
    <w:rsid w:val="003370CA"/>
    <w:rsid w:val="003371FC"/>
    <w:rsid w:val="0033735A"/>
    <w:rsid w:val="00337F7C"/>
    <w:rsid w:val="003403A5"/>
    <w:rsid w:val="003403AF"/>
    <w:rsid w:val="00340530"/>
    <w:rsid w:val="003409A1"/>
    <w:rsid w:val="003410E4"/>
    <w:rsid w:val="003413A2"/>
    <w:rsid w:val="003415D5"/>
    <w:rsid w:val="003416E5"/>
    <w:rsid w:val="00341B1B"/>
    <w:rsid w:val="0034238E"/>
    <w:rsid w:val="003425CA"/>
    <w:rsid w:val="00342C48"/>
    <w:rsid w:val="00342F14"/>
    <w:rsid w:val="00343078"/>
    <w:rsid w:val="003431F0"/>
    <w:rsid w:val="00343609"/>
    <w:rsid w:val="00343646"/>
    <w:rsid w:val="003436FE"/>
    <w:rsid w:val="00343D8E"/>
    <w:rsid w:val="003441B9"/>
    <w:rsid w:val="00344477"/>
    <w:rsid w:val="003445E4"/>
    <w:rsid w:val="00345274"/>
    <w:rsid w:val="0034537E"/>
    <w:rsid w:val="003459B9"/>
    <w:rsid w:val="00345CFE"/>
    <w:rsid w:val="00345D9B"/>
    <w:rsid w:val="00345DED"/>
    <w:rsid w:val="00345F14"/>
    <w:rsid w:val="0034604B"/>
    <w:rsid w:val="00346A98"/>
    <w:rsid w:val="00346F9D"/>
    <w:rsid w:val="00347326"/>
    <w:rsid w:val="003478EC"/>
    <w:rsid w:val="00347CAA"/>
    <w:rsid w:val="00347E90"/>
    <w:rsid w:val="00350092"/>
    <w:rsid w:val="003505B0"/>
    <w:rsid w:val="00350889"/>
    <w:rsid w:val="00350961"/>
    <w:rsid w:val="003509B3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396"/>
    <w:rsid w:val="00353434"/>
    <w:rsid w:val="00353540"/>
    <w:rsid w:val="00353657"/>
    <w:rsid w:val="00353677"/>
    <w:rsid w:val="003538B1"/>
    <w:rsid w:val="00353A97"/>
    <w:rsid w:val="00353DCE"/>
    <w:rsid w:val="0035414B"/>
    <w:rsid w:val="0035421E"/>
    <w:rsid w:val="003550AB"/>
    <w:rsid w:val="00355777"/>
    <w:rsid w:val="00355A62"/>
    <w:rsid w:val="0035605F"/>
    <w:rsid w:val="003563CF"/>
    <w:rsid w:val="003566E2"/>
    <w:rsid w:val="00356960"/>
    <w:rsid w:val="00356C85"/>
    <w:rsid w:val="00357085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A2B"/>
    <w:rsid w:val="00363C48"/>
    <w:rsid w:val="00363D57"/>
    <w:rsid w:val="00364354"/>
    <w:rsid w:val="00364524"/>
    <w:rsid w:val="003648B1"/>
    <w:rsid w:val="00364AA7"/>
    <w:rsid w:val="003654BE"/>
    <w:rsid w:val="00365856"/>
    <w:rsid w:val="00365B16"/>
    <w:rsid w:val="00365B5F"/>
    <w:rsid w:val="00365B8C"/>
    <w:rsid w:val="00366248"/>
    <w:rsid w:val="0036648A"/>
    <w:rsid w:val="00366577"/>
    <w:rsid w:val="00366CF5"/>
    <w:rsid w:val="00366FE2"/>
    <w:rsid w:val="00367301"/>
    <w:rsid w:val="00367419"/>
    <w:rsid w:val="003675D6"/>
    <w:rsid w:val="00367E67"/>
    <w:rsid w:val="00367ECD"/>
    <w:rsid w:val="0037033A"/>
    <w:rsid w:val="003703F2"/>
    <w:rsid w:val="0037071B"/>
    <w:rsid w:val="00371C9B"/>
    <w:rsid w:val="00371CE4"/>
    <w:rsid w:val="00371CF3"/>
    <w:rsid w:val="00371E91"/>
    <w:rsid w:val="00372081"/>
    <w:rsid w:val="00372174"/>
    <w:rsid w:val="00372B47"/>
    <w:rsid w:val="00372BCC"/>
    <w:rsid w:val="0037348A"/>
    <w:rsid w:val="0037361F"/>
    <w:rsid w:val="00373D4F"/>
    <w:rsid w:val="0037426C"/>
    <w:rsid w:val="003742F1"/>
    <w:rsid w:val="0037435F"/>
    <w:rsid w:val="003743A8"/>
    <w:rsid w:val="0037456C"/>
    <w:rsid w:val="00374A8B"/>
    <w:rsid w:val="00374E49"/>
    <w:rsid w:val="00375131"/>
    <w:rsid w:val="0037541F"/>
    <w:rsid w:val="00375BD0"/>
    <w:rsid w:val="00375C12"/>
    <w:rsid w:val="00375EB1"/>
    <w:rsid w:val="00375FA6"/>
    <w:rsid w:val="003761AA"/>
    <w:rsid w:val="003761CB"/>
    <w:rsid w:val="003761F2"/>
    <w:rsid w:val="00376211"/>
    <w:rsid w:val="00376EB8"/>
    <w:rsid w:val="0037762A"/>
    <w:rsid w:val="00377789"/>
    <w:rsid w:val="00377894"/>
    <w:rsid w:val="00377C1A"/>
    <w:rsid w:val="00377E40"/>
    <w:rsid w:val="00380196"/>
    <w:rsid w:val="00380466"/>
    <w:rsid w:val="00380550"/>
    <w:rsid w:val="003805B4"/>
    <w:rsid w:val="00380F80"/>
    <w:rsid w:val="00381024"/>
    <w:rsid w:val="0038112C"/>
    <w:rsid w:val="0038123D"/>
    <w:rsid w:val="00381417"/>
    <w:rsid w:val="003814F9"/>
    <w:rsid w:val="00381567"/>
    <w:rsid w:val="00381717"/>
    <w:rsid w:val="0038188E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4035"/>
    <w:rsid w:val="003840B1"/>
    <w:rsid w:val="0038420F"/>
    <w:rsid w:val="00384976"/>
    <w:rsid w:val="00384D76"/>
    <w:rsid w:val="00384F5F"/>
    <w:rsid w:val="00385361"/>
    <w:rsid w:val="00385895"/>
    <w:rsid w:val="003858DC"/>
    <w:rsid w:val="00385C85"/>
    <w:rsid w:val="00385EDE"/>
    <w:rsid w:val="00386223"/>
    <w:rsid w:val="00386271"/>
    <w:rsid w:val="00386AEB"/>
    <w:rsid w:val="00386DCB"/>
    <w:rsid w:val="003870D7"/>
    <w:rsid w:val="003876BD"/>
    <w:rsid w:val="003876D7"/>
    <w:rsid w:val="003879B9"/>
    <w:rsid w:val="003902D7"/>
    <w:rsid w:val="00390B8E"/>
    <w:rsid w:val="00390D10"/>
    <w:rsid w:val="00390EDF"/>
    <w:rsid w:val="003912FC"/>
    <w:rsid w:val="003919C2"/>
    <w:rsid w:val="00391E15"/>
    <w:rsid w:val="00392359"/>
    <w:rsid w:val="00392425"/>
    <w:rsid w:val="00392658"/>
    <w:rsid w:val="003929C8"/>
    <w:rsid w:val="0039319B"/>
    <w:rsid w:val="00393201"/>
    <w:rsid w:val="0039328D"/>
    <w:rsid w:val="00393536"/>
    <w:rsid w:val="0039379B"/>
    <w:rsid w:val="003938BC"/>
    <w:rsid w:val="00393CAE"/>
    <w:rsid w:val="0039407B"/>
    <w:rsid w:val="003940F2"/>
    <w:rsid w:val="00394397"/>
    <w:rsid w:val="00394863"/>
    <w:rsid w:val="00394AE6"/>
    <w:rsid w:val="00394CFF"/>
    <w:rsid w:val="00394DAC"/>
    <w:rsid w:val="00394E2C"/>
    <w:rsid w:val="00394FFF"/>
    <w:rsid w:val="003956CC"/>
    <w:rsid w:val="00395874"/>
    <w:rsid w:val="00395C2B"/>
    <w:rsid w:val="00395F1E"/>
    <w:rsid w:val="00395F63"/>
    <w:rsid w:val="003969D4"/>
    <w:rsid w:val="00396D47"/>
    <w:rsid w:val="00396DE5"/>
    <w:rsid w:val="00396E9D"/>
    <w:rsid w:val="00396FD0"/>
    <w:rsid w:val="003972C8"/>
    <w:rsid w:val="00397471"/>
    <w:rsid w:val="00397A5E"/>
    <w:rsid w:val="00397EF0"/>
    <w:rsid w:val="003A0040"/>
    <w:rsid w:val="003A06DC"/>
    <w:rsid w:val="003A0C04"/>
    <w:rsid w:val="003A128D"/>
    <w:rsid w:val="003A1BBF"/>
    <w:rsid w:val="003A220D"/>
    <w:rsid w:val="003A251C"/>
    <w:rsid w:val="003A2552"/>
    <w:rsid w:val="003A29D5"/>
    <w:rsid w:val="003A2C39"/>
    <w:rsid w:val="003A2E10"/>
    <w:rsid w:val="003A2F53"/>
    <w:rsid w:val="003A2F63"/>
    <w:rsid w:val="003A30E9"/>
    <w:rsid w:val="003A33A5"/>
    <w:rsid w:val="003A375F"/>
    <w:rsid w:val="003A3BF7"/>
    <w:rsid w:val="003A3E4B"/>
    <w:rsid w:val="003A4075"/>
    <w:rsid w:val="003A4399"/>
    <w:rsid w:val="003A44DC"/>
    <w:rsid w:val="003A4541"/>
    <w:rsid w:val="003A4610"/>
    <w:rsid w:val="003A48E9"/>
    <w:rsid w:val="003A4C00"/>
    <w:rsid w:val="003A4E61"/>
    <w:rsid w:val="003A4FCD"/>
    <w:rsid w:val="003A5568"/>
    <w:rsid w:val="003A58BD"/>
    <w:rsid w:val="003A6154"/>
    <w:rsid w:val="003A631A"/>
    <w:rsid w:val="003A6328"/>
    <w:rsid w:val="003A63EF"/>
    <w:rsid w:val="003A6E16"/>
    <w:rsid w:val="003A7036"/>
    <w:rsid w:val="003B02B7"/>
    <w:rsid w:val="003B034F"/>
    <w:rsid w:val="003B03FE"/>
    <w:rsid w:val="003B075B"/>
    <w:rsid w:val="003B09C3"/>
    <w:rsid w:val="003B0B41"/>
    <w:rsid w:val="003B0CC7"/>
    <w:rsid w:val="003B0F76"/>
    <w:rsid w:val="003B151D"/>
    <w:rsid w:val="003B1665"/>
    <w:rsid w:val="003B16CD"/>
    <w:rsid w:val="003B19EE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327E"/>
    <w:rsid w:val="003B3408"/>
    <w:rsid w:val="003B362D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080"/>
    <w:rsid w:val="003B62E7"/>
    <w:rsid w:val="003B64DA"/>
    <w:rsid w:val="003B64F9"/>
    <w:rsid w:val="003B65EC"/>
    <w:rsid w:val="003B6918"/>
    <w:rsid w:val="003B713A"/>
    <w:rsid w:val="003B74F2"/>
    <w:rsid w:val="003B7818"/>
    <w:rsid w:val="003C01FA"/>
    <w:rsid w:val="003C0271"/>
    <w:rsid w:val="003C060F"/>
    <w:rsid w:val="003C06B7"/>
    <w:rsid w:val="003C0798"/>
    <w:rsid w:val="003C0A0F"/>
    <w:rsid w:val="003C0A92"/>
    <w:rsid w:val="003C0D7F"/>
    <w:rsid w:val="003C0FE2"/>
    <w:rsid w:val="003C15B3"/>
    <w:rsid w:val="003C1AE7"/>
    <w:rsid w:val="003C1E90"/>
    <w:rsid w:val="003C1E99"/>
    <w:rsid w:val="003C1EBB"/>
    <w:rsid w:val="003C20C0"/>
    <w:rsid w:val="003C20FE"/>
    <w:rsid w:val="003C2300"/>
    <w:rsid w:val="003C257A"/>
    <w:rsid w:val="003C2825"/>
    <w:rsid w:val="003C2948"/>
    <w:rsid w:val="003C2B7A"/>
    <w:rsid w:val="003C2ED6"/>
    <w:rsid w:val="003C31A8"/>
    <w:rsid w:val="003C3789"/>
    <w:rsid w:val="003C3B21"/>
    <w:rsid w:val="003C3C05"/>
    <w:rsid w:val="003C3E6C"/>
    <w:rsid w:val="003C450E"/>
    <w:rsid w:val="003C49D1"/>
    <w:rsid w:val="003C505E"/>
    <w:rsid w:val="003C58C3"/>
    <w:rsid w:val="003C61E7"/>
    <w:rsid w:val="003C65AB"/>
    <w:rsid w:val="003C6846"/>
    <w:rsid w:val="003C69BF"/>
    <w:rsid w:val="003C6A58"/>
    <w:rsid w:val="003C6D9E"/>
    <w:rsid w:val="003C6E64"/>
    <w:rsid w:val="003C7589"/>
    <w:rsid w:val="003C76D3"/>
    <w:rsid w:val="003D0A17"/>
    <w:rsid w:val="003D142E"/>
    <w:rsid w:val="003D1E86"/>
    <w:rsid w:val="003D2092"/>
    <w:rsid w:val="003D20C2"/>
    <w:rsid w:val="003D237F"/>
    <w:rsid w:val="003D265C"/>
    <w:rsid w:val="003D2D00"/>
    <w:rsid w:val="003D2F4A"/>
    <w:rsid w:val="003D314F"/>
    <w:rsid w:val="003D3194"/>
    <w:rsid w:val="003D338F"/>
    <w:rsid w:val="003D3921"/>
    <w:rsid w:val="003D3C6B"/>
    <w:rsid w:val="003D3C87"/>
    <w:rsid w:val="003D3FBA"/>
    <w:rsid w:val="003D40A4"/>
    <w:rsid w:val="003D4875"/>
    <w:rsid w:val="003D522E"/>
    <w:rsid w:val="003D549D"/>
    <w:rsid w:val="003D5510"/>
    <w:rsid w:val="003D567F"/>
    <w:rsid w:val="003D5884"/>
    <w:rsid w:val="003D5A25"/>
    <w:rsid w:val="003D61D5"/>
    <w:rsid w:val="003D64A6"/>
    <w:rsid w:val="003D6510"/>
    <w:rsid w:val="003D65D3"/>
    <w:rsid w:val="003D69F6"/>
    <w:rsid w:val="003D6B25"/>
    <w:rsid w:val="003D7337"/>
    <w:rsid w:val="003D76FD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BA3"/>
    <w:rsid w:val="003E0F86"/>
    <w:rsid w:val="003E0FBB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7C7"/>
    <w:rsid w:val="003E2A95"/>
    <w:rsid w:val="003E307C"/>
    <w:rsid w:val="003E36EB"/>
    <w:rsid w:val="003E378F"/>
    <w:rsid w:val="003E3A81"/>
    <w:rsid w:val="003E3B91"/>
    <w:rsid w:val="003E4176"/>
    <w:rsid w:val="003E445B"/>
    <w:rsid w:val="003E522C"/>
    <w:rsid w:val="003E5232"/>
    <w:rsid w:val="003E53A3"/>
    <w:rsid w:val="003E5A3A"/>
    <w:rsid w:val="003E5A8D"/>
    <w:rsid w:val="003E5D2A"/>
    <w:rsid w:val="003E5DF6"/>
    <w:rsid w:val="003E6383"/>
    <w:rsid w:val="003E64F9"/>
    <w:rsid w:val="003E74DD"/>
    <w:rsid w:val="003E7B14"/>
    <w:rsid w:val="003E7D80"/>
    <w:rsid w:val="003E7E85"/>
    <w:rsid w:val="003E7F1E"/>
    <w:rsid w:val="003F0964"/>
    <w:rsid w:val="003F09BB"/>
    <w:rsid w:val="003F0ED0"/>
    <w:rsid w:val="003F10B2"/>
    <w:rsid w:val="003F1D1A"/>
    <w:rsid w:val="003F1D7B"/>
    <w:rsid w:val="003F23A5"/>
    <w:rsid w:val="003F245D"/>
    <w:rsid w:val="003F2E05"/>
    <w:rsid w:val="003F30DB"/>
    <w:rsid w:val="003F3190"/>
    <w:rsid w:val="003F3417"/>
    <w:rsid w:val="003F3A8B"/>
    <w:rsid w:val="003F44AE"/>
    <w:rsid w:val="003F4627"/>
    <w:rsid w:val="003F4779"/>
    <w:rsid w:val="003F47AA"/>
    <w:rsid w:val="003F48D1"/>
    <w:rsid w:val="003F4F61"/>
    <w:rsid w:val="003F54B5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B40"/>
    <w:rsid w:val="00400B5D"/>
    <w:rsid w:val="00400CA8"/>
    <w:rsid w:val="00400DB2"/>
    <w:rsid w:val="0040117A"/>
    <w:rsid w:val="0040124B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4241"/>
    <w:rsid w:val="004046F3"/>
    <w:rsid w:val="00404884"/>
    <w:rsid w:val="00404BBA"/>
    <w:rsid w:val="00404F18"/>
    <w:rsid w:val="00405C48"/>
    <w:rsid w:val="00405E5E"/>
    <w:rsid w:val="00406104"/>
    <w:rsid w:val="00406342"/>
    <w:rsid w:val="004066E2"/>
    <w:rsid w:val="00406737"/>
    <w:rsid w:val="00406813"/>
    <w:rsid w:val="00406C65"/>
    <w:rsid w:val="00406CA6"/>
    <w:rsid w:val="00406E75"/>
    <w:rsid w:val="00406F3E"/>
    <w:rsid w:val="0040751E"/>
    <w:rsid w:val="00407984"/>
    <w:rsid w:val="00407A02"/>
    <w:rsid w:val="00407ED1"/>
    <w:rsid w:val="00407FE9"/>
    <w:rsid w:val="00410750"/>
    <w:rsid w:val="00410851"/>
    <w:rsid w:val="00410B67"/>
    <w:rsid w:val="00410CD9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23EB"/>
    <w:rsid w:val="00412853"/>
    <w:rsid w:val="00412A3A"/>
    <w:rsid w:val="00412CCE"/>
    <w:rsid w:val="00412D6F"/>
    <w:rsid w:val="004137B7"/>
    <w:rsid w:val="00413A8D"/>
    <w:rsid w:val="004146A3"/>
    <w:rsid w:val="0041475A"/>
    <w:rsid w:val="004149A7"/>
    <w:rsid w:val="00414A9D"/>
    <w:rsid w:val="00414DA6"/>
    <w:rsid w:val="00415118"/>
    <w:rsid w:val="004152B2"/>
    <w:rsid w:val="00415678"/>
    <w:rsid w:val="00415B8E"/>
    <w:rsid w:val="004166D0"/>
    <w:rsid w:val="00416B17"/>
    <w:rsid w:val="00416DAE"/>
    <w:rsid w:val="00416E37"/>
    <w:rsid w:val="00416E82"/>
    <w:rsid w:val="00417421"/>
    <w:rsid w:val="0041777F"/>
    <w:rsid w:val="00417956"/>
    <w:rsid w:val="0042035D"/>
    <w:rsid w:val="004206A5"/>
    <w:rsid w:val="004206EE"/>
    <w:rsid w:val="00420ABA"/>
    <w:rsid w:val="00421185"/>
    <w:rsid w:val="00421474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714"/>
    <w:rsid w:val="00423A68"/>
    <w:rsid w:val="00423C75"/>
    <w:rsid w:val="00424002"/>
    <w:rsid w:val="00424091"/>
    <w:rsid w:val="00424280"/>
    <w:rsid w:val="004245F2"/>
    <w:rsid w:val="0042476B"/>
    <w:rsid w:val="00424773"/>
    <w:rsid w:val="0042496E"/>
    <w:rsid w:val="004249A2"/>
    <w:rsid w:val="00424B05"/>
    <w:rsid w:val="00424B81"/>
    <w:rsid w:val="0042534F"/>
    <w:rsid w:val="00425374"/>
    <w:rsid w:val="004254EE"/>
    <w:rsid w:val="00425970"/>
    <w:rsid w:val="00426449"/>
    <w:rsid w:val="00426611"/>
    <w:rsid w:val="00426E54"/>
    <w:rsid w:val="00427166"/>
    <w:rsid w:val="004276EA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1DDE"/>
    <w:rsid w:val="00432916"/>
    <w:rsid w:val="00432A55"/>
    <w:rsid w:val="0043343D"/>
    <w:rsid w:val="0043373E"/>
    <w:rsid w:val="00433FC3"/>
    <w:rsid w:val="0043450C"/>
    <w:rsid w:val="00434C7D"/>
    <w:rsid w:val="00434E6A"/>
    <w:rsid w:val="004353FE"/>
    <w:rsid w:val="004359DF"/>
    <w:rsid w:val="00435BE6"/>
    <w:rsid w:val="00436098"/>
    <w:rsid w:val="0043616E"/>
    <w:rsid w:val="004363E4"/>
    <w:rsid w:val="00436D18"/>
    <w:rsid w:val="00437226"/>
    <w:rsid w:val="0043738F"/>
    <w:rsid w:val="004374B7"/>
    <w:rsid w:val="00437F83"/>
    <w:rsid w:val="00437FD5"/>
    <w:rsid w:val="0044012A"/>
    <w:rsid w:val="00440307"/>
    <w:rsid w:val="004404E4"/>
    <w:rsid w:val="00440F4B"/>
    <w:rsid w:val="00441008"/>
    <w:rsid w:val="00441149"/>
    <w:rsid w:val="004411F9"/>
    <w:rsid w:val="00441210"/>
    <w:rsid w:val="00441473"/>
    <w:rsid w:val="004416D7"/>
    <w:rsid w:val="00441B44"/>
    <w:rsid w:val="00441D06"/>
    <w:rsid w:val="0044225F"/>
    <w:rsid w:val="004423FD"/>
    <w:rsid w:val="004425E1"/>
    <w:rsid w:val="0044293F"/>
    <w:rsid w:val="00442B2B"/>
    <w:rsid w:val="004430D0"/>
    <w:rsid w:val="00443108"/>
    <w:rsid w:val="00443956"/>
    <w:rsid w:val="00443C38"/>
    <w:rsid w:val="004442A7"/>
    <w:rsid w:val="004444A2"/>
    <w:rsid w:val="004444BC"/>
    <w:rsid w:val="00444D22"/>
    <w:rsid w:val="00444FAB"/>
    <w:rsid w:val="00445498"/>
    <w:rsid w:val="00445675"/>
    <w:rsid w:val="004456F4"/>
    <w:rsid w:val="00445F6B"/>
    <w:rsid w:val="00446493"/>
    <w:rsid w:val="004469FE"/>
    <w:rsid w:val="00446F58"/>
    <w:rsid w:val="004472E6"/>
    <w:rsid w:val="004475C8"/>
    <w:rsid w:val="004478E1"/>
    <w:rsid w:val="00447B16"/>
    <w:rsid w:val="00447D07"/>
    <w:rsid w:val="00447E4E"/>
    <w:rsid w:val="004501D2"/>
    <w:rsid w:val="004502AB"/>
    <w:rsid w:val="004503F8"/>
    <w:rsid w:val="00450627"/>
    <w:rsid w:val="00450A0A"/>
    <w:rsid w:val="00450BFC"/>
    <w:rsid w:val="0045126E"/>
    <w:rsid w:val="00451769"/>
    <w:rsid w:val="00451856"/>
    <w:rsid w:val="00451BD0"/>
    <w:rsid w:val="00451C4C"/>
    <w:rsid w:val="00451F7C"/>
    <w:rsid w:val="004521EC"/>
    <w:rsid w:val="00452402"/>
    <w:rsid w:val="00452460"/>
    <w:rsid w:val="004525A2"/>
    <w:rsid w:val="004527A5"/>
    <w:rsid w:val="00452878"/>
    <w:rsid w:val="00452B3F"/>
    <w:rsid w:val="00452B53"/>
    <w:rsid w:val="0045329D"/>
    <w:rsid w:val="00453B45"/>
    <w:rsid w:val="00453F17"/>
    <w:rsid w:val="004541E8"/>
    <w:rsid w:val="0045427C"/>
    <w:rsid w:val="004545E1"/>
    <w:rsid w:val="00454AEF"/>
    <w:rsid w:val="00454FB9"/>
    <w:rsid w:val="00455911"/>
    <w:rsid w:val="00456432"/>
    <w:rsid w:val="004566CC"/>
    <w:rsid w:val="00456C85"/>
    <w:rsid w:val="00457162"/>
    <w:rsid w:val="00457570"/>
    <w:rsid w:val="0045783F"/>
    <w:rsid w:val="004579BB"/>
    <w:rsid w:val="00457ADE"/>
    <w:rsid w:val="00457FE7"/>
    <w:rsid w:val="004601FB"/>
    <w:rsid w:val="00460D41"/>
    <w:rsid w:val="004614BB"/>
    <w:rsid w:val="00461577"/>
    <w:rsid w:val="004615BB"/>
    <w:rsid w:val="0046177B"/>
    <w:rsid w:val="0046185F"/>
    <w:rsid w:val="00461A0A"/>
    <w:rsid w:val="00461B69"/>
    <w:rsid w:val="00461BC6"/>
    <w:rsid w:val="00461BED"/>
    <w:rsid w:val="00461DC3"/>
    <w:rsid w:val="00461EB6"/>
    <w:rsid w:val="004620B6"/>
    <w:rsid w:val="00462396"/>
    <w:rsid w:val="004625FB"/>
    <w:rsid w:val="00462C3E"/>
    <w:rsid w:val="00462E95"/>
    <w:rsid w:val="004639AC"/>
    <w:rsid w:val="00463D51"/>
    <w:rsid w:val="004641F8"/>
    <w:rsid w:val="00464A26"/>
    <w:rsid w:val="004652AA"/>
    <w:rsid w:val="004661EB"/>
    <w:rsid w:val="0046629A"/>
    <w:rsid w:val="004664D9"/>
    <w:rsid w:val="00466551"/>
    <w:rsid w:val="00466B40"/>
    <w:rsid w:val="00466B8E"/>
    <w:rsid w:val="00466E6F"/>
    <w:rsid w:val="00466EDE"/>
    <w:rsid w:val="004671CD"/>
    <w:rsid w:val="004673F4"/>
    <w:rsid w:val="004678E5"/>
    <w:rsid w:val="004679F4"/>
    <w:rsid w:val="00467E1E"/>
    <w:rsid w:val="00467EE5"/>
    <w:rsid w:val="00467F72"/>
    <w:rsid w:val="00467F96"/>
    <w:rsid w:val="00470644"/>
    <w:rsid w:val="00471061"/>
    <w:rsid w:val="00471180"/>
    <w:rsid w:val="004714E8"/>
    <w:rsid w:val="004716CC"/>
    <w:rsid w:val="00471865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7DF"/>
    <w:rsid w:val="00473858"/>
    <w:rsid w:val="00473CBB"/>
    <w:rsid w:val="004740D9"/>
    <w:rsid w:val="00474FA9"/>
    <w:rsid w:val="00474FFD"/>
    <w:rsid w:val="00475259"/>
    <w:rsid w:val="004752AA"/>
    <w:rsid w:val="00475735"/>
    <w:rsid w:val="00475E24"/>
    <w:rsid w:val="00475E86"/>
    <w:rsid w:val="004760F4"/>
    <w:rsid w:val="004768D2"/>
    <w:rsid w:val="00476959"/>
    <w:rsid w:val="00476C0E"/>
    <w:rsid w:val="00476FB3"/>
    <w:rsid w:val="004772C9"/>
    <w:rsid w:val="004772CC"/>
    <w:rsid w:val="00477571"/>
    <w:rsid w:val="0047774F"/>
    <w:rsid w:val="00477A9B"/>
    <w:rsid w:val="004800EE"/>
    <w:rsid w:val="004804C7"/>
    <w:rsid w:val="00480843"/>
    <w:rsid w:val="00480976"/>
    <w:rsid w:val="004813F6"/>
    <w:rsid w:val="00481405"/>
    <w:rsid w:val="0048142A"/>
    <w:rsid w:val="00481813"/>
    <w:rsid w:val="00481EDB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493F"/>
    <w:rsid w:val="0048511E"/>
    <w:rsid w:val="004851BA"/>
    <w:rsid w:val="004851BF"/>
    <w:rsid w:val="004852BE"/>
    <w:rsid w:val="00485546"/>
    <w:rsid w:val="00485788"/>
    <w:rsid w:val="00485CBE"/>
    <w:rsid w:val="00486154"/>
    <w:rsid w:val="00486361"/>
    <w:rsid w:val="00486418"/>
    <w:rsid w:val="00486441"/>
    <w:rsid w:val="004864D9"/>
    <w:rsid w:val="0048662D"/>
    <w:rsid w:val="0048663A"/>
    <w:rsid w:val="004866AC"/>
    <w:rsid w:val="004866F8"/>
    <w:rsid w:val="00486AF3"/>
    <w:rsid w:val="00486E09"/>
    <w:rsid w:val="00487546"/>
    <w:rsid w:val="00487C7F"/>
    <w:rsid w:val="00487DBB"/>
    <w:rsid w:val="0049005C"/>
    <w:rsid w:val="004901EB"/>
    <w:rsid w:val="0049074E"/>
    <w:rsid w:val="00490A9E"/>
    <w:rsid w:val="00490B4C"/>
    <w:rsid w:val="00490D8D"/>
    <w:rsid w:val="0049184F"/>
    <w:rsid w:val="004919FA"/>
    <w:rsid w:val="00491F97"/>
    <w:rsid w:val="00492015"/>
    <w:rsid w:val="004920DC"/>
    <w:rsid w:val="004921DD"/>
    <w:rsid w:val="00492346"/>
    <w:rsid w:val="0049253A"/>
    <w:rsid w:val="004927EA"/>
    <w:rsid w:val="004932FB"/>
    <w:rsid w:val="00493B4C"/>
    <w:rsid w:val="00493DB3"/>
    <w:rsid w:val="00494520"/>
    <w:rsid w:val="00494539"/>
    <w:rsid w:val="004946B1"/>
    <w:rsid w:val="00494B62"/>
    <w:rsid w:val="00494E1C"/>
    <w:rsid w:val="00494E2D"/>
    <w:rsid w:val="00495020"/>
    <w:rsid w:val="0049563E"/>
    <w:rsid w:val="00495786"/>
    <w:rsid w:val="00495CA3"/>
    <w:rsid w:val="00495CD8"/>
    <w:rsid w:val="00495E75"/>
    <w:rsid w:val="00496CD2"/>
    <w:rsid w:val="0049709A"/>
    <w:rsid w:val="00497CF3"/>
    <w:rsid w:val="00497D2F"/>
    <w:rsid w:val="00497ED3"/>
    <w:rsid w:val="004A031A"/>
    <w:rsid w:val="004A08E9"/>
    <w:rsid w:val="004A0C75"/>
    <w:rsid w:val="004A0D30"/>
    <w:rsid w:val="004A0E3F"/>
    <w:rsid w:val="004A108A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5E4"/>
    <w:rsid w:val="004A374A"/>
    <w:rsid w:val="004A3A3C"/>
    <w:rsid w:val="004A4A6C"/>
    <w:rsid w:val="004A4EB8"/>
    <w:rsid w:val="004A50C5"/>
    <w:rsid w:val="004A5102"/>
    <w:rsid w:val="004A5114"/>
    <w:rsid w:val="004A516A"/>
    <w:rsid w:val="004A5417"/>
    <w:rsid w:val="004A558E"/>
    <w:rsid w:val="004A55E4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A7FBB"/>
    <w:rsid w:val="004B00DC"/>
    <w:rsid w:val="004B0189"/>
    <w:rsid w:val="004B0237"/>
    <w:rsid w:val="004B02DB"/>
    <w:rsid w:val="004B03B9"/>
    <w:rsid w:val="004B0493"/>
    <w:rsid w:val="004B0567"/>
    <w:rsid w:val="004B09AA"/>
    <w:rsid w:val="004B0A1E"/>
    <w:rsid w:val="004B0C37"/>
    <w:rsid w:val="004B104A"/>
    <w:rsid w:val="004B1773"/>
    <w:rsid w:val="004B24EB"/>
    <w:rsid w:val="004B284E"/>
    <w:rsid w:val="004B2E35"/>
    <w:rsid w:val="004B3055"/>
    <w:rsid w:val="004B322B"/>
    <w:rsid w:val="004B379E"/>
    <w:rsid w:val="004B3BD3"/>
    <w:rsid w:val="004B3DCE"/>
    <w:rsid w:val="004B40E4"/>
    <w:rsid w:val="004B41E7"/>
    <w:rsid w:val="004B457D"/>
    <w:rsid w:val="004B45C5"/>
    <w:rsid w:val="004B4736"/>
    <w:rsid w:val="004B4847"/>
    <w:rsid w:val="004B4A58"/>
    <w:rsid w:val="004B4A5C"/>
    <w:rsid w:val="004B4DE6"/>
    <w:rsid w:val="004B4E6C"/>
    <w:rsid w:val="004B4F32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832"/>
    <w:rsid w:val="004B7B7B"/>
    <w:rsid w:val="004B7B9A"/>
    <w:rsid w:val="004B7D47"/>
    <w:rsid w:val="004C0435"/>
    <w:rsid w:val="004C0682"/>
    <w:rsid w:val="004C06C3"/>
    <w:rsid w:val="004C090D"/>
    <w:rsid w:val="004C0973"/>
    <w:rsid w:val="004C0EDA"/>
    <w:rsid w:val="004C119D"/>
    <w:rsid w:val="004C1D98"/>
    <w:rsid w:val="004C1E96"/>
    <w:rsid w:val="004C269C"/>
    <w:rsid w:val="004C2D85"/>
    <w:rsid w:val="004C316C"/>
    <w:rsid w:val="004C31A2"/>
    <w:rsid w:val="004C32CB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EE7"/>
    <w:rsid w:val="004C4F65"/>
    <w:rsid w:val="004C4F70"/>
    <w:rsid w:val="004C506D"/>
    <w:rsid w:val="004C55ED"/>
    <w:rsid w:val="004C571B"/>
    <w:rsid w:val="004C5783"/>
    <w:rsid w:val="004C5A1A"/>
    <w:rsid w:val="004C633F"/>
    <w:rsid w:val="004C6342"/>
    <w:rsid w:val="004C68D2"/>
    <w:rsid w:val="004C6ADB"/>
    <w:rsid w:val="004C6B88"/>
    <w:rsid w:val="004C6C01"/>
    <w:rsid w:val="004C70DD"/>
    <w:rsid w:val="004C7466"/>
    <w:rsid w:val="004C74C5"/>
    <w:rsid w:val="004C7787"/>
    <w:rsid w:val="004C7956"/>
    <w:rsid w:val="004C79F8"/>
    <w:rsid w:val="004C7A85"/>
    <w:rsid w:val="004C7A8D"/>
    <w:rsid w:val="004C7D36"/>
    <w:rsid w:val="004D0253"/>
    <w:rsid w:val="004D0345"/>
    <w:rsid w:val="004D0635"/>
    <w:rsid w:val="004D07E5"/>
    <w:rsid w:val="004D0BC7"/>
    <w:rsid w:val="004D0E10"/>
    <w:rsid w:val="004D0FF5"/>
    <w:rsid w:val="004D16EA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59F"/>
    <w:rsid w:val="004D6A15"/>
    <w:rsid w:val="004D6B1E"/>
    <w:rsid w:val="004D6CD2"/>
    <w:rsid w:val="004D7869"/>
    <w:rsid w:val="004D7982"/>
    <w:rsid w:val="004D7BA3"/>
    <w:rsid w:val="004D7DB5"/>
    <w:rsid w:val="004E031F"/>
    <w:rsid w:val="004E0402"/>
    <w:rsid w:val="004E04CD"/>
    <w:rsid w:val="004E050B"/>
    <w:rsid w:val="004E08C3"/>
    <w:rsid w:val="004E0B1C"/>
    <w:rsid w:val="004E0C96"/>
    <w:rsid w:val="004E1141"/>
    <w:rsid w:val="004E15E3"/>
    <w:rsid w:val="004E16D0"/>
    <w:rsid w:val="004E1713"/>
    <w:rsid w:val="004E18C5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419"/>
    <w:rsid w:val="004E57A6"/>
    <w:rsid w:val="004E59D2"/>
    <w:rsid w:val="004E5E09"/>
    <w:rsid w:val="004E61BA"/>
    <w:rsid w:val="004E63BA"/>
    <w:rsid w:val="004E65D1"/>
    <w:rsid w:val="004E7531"/>
    <w:rsid w:val="004E7568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DAD"/>
    <w:rsid w:val="004F238A"/>
    <w:rsid w:val="004F2411"/>
    <w:rsid w:val="004F2715"/>
    <w:rsid w:val="004F2DD8"/>
    <w:rsid w:val="004F2F9D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AF0"/>
    <w:rsid w:val="004F6C51"/>
    <w:rsid w:val="004F6E13"/>
    <w:rsid w:val="004F7234"/>
    <w:rsid w:val="004F778F"/>
    <w:rsid w:val="004F7A56"/>
    <w:rsid w:val="004F7E96"/>
    <w:rsid w:val="004F7FFE"/>
    <w:rsid w:val="005000EB"/>
    <w:rsid w:val="0050027A"/>
    <w:rsid w:val="005004F2"/>
    <w:rsid w:val="00500A6F"/>
    <w:rsid w:val="005011CD"/>
    <w:rsid w:val="00501321"/>
    <w:rsid w:val="00501495"/>
    <w:rsid w:val="005014C2"/>
    <w:rsid w:val="005015B3"/>
    <w:rsid w:val="00501756"/>
    <w:rsid w:val="0050205C"/>
    <w:rsid w:val="005020D0"/>
    <w:rsid w:val="0050234A"/>
    <w:rsid w:val="00502692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C8C"/>
    <w:rsid w:val="00504D79"/>
    <w:rsid w:val="0050501F"/>
    <w:rsid w:val="005051CD"/>
    <w:rsid w:val="00505542"/>
    <w:rsid w:val="005056E7"/>
    <w:rsid w:val="00505EF1"/>
    <w:rsid w:val="00506173"/>
    <w:rsid w:val="005063B9"/>
    <w:rsid w:val="00506612"/>
    <w:rsid w:val="005066E4"/>
    <w:rsid w:val="00506CE6"/>
    <w:rsid w:val="0050703C"/>
    <w:rsid w:val="0050773A"/>
    <w:rsid w:val="005079F5"/>
    <w:rsid w:val="00507F68"/>
    <w:rsid w:val="0051012A"/>
    <w:rsid w:val="00510281"/>
    <w:rsid w:val="00510326"/>
    <w:rsid w:val="00510863"/>
    <w:rsid w:val="0051125B"/>
    <w:rsid w:val="0051199B"/>
    <w:rsid w:val="00511D3F"/>
    <w:rsid w:val="00511EFD"/>
    <w:rsid w:val="0051245E"/>
    <w:rsid w:val="00512EFB"/>
    <w:rsid w:val="00513345"/>
    <w:rsid w:val="005135C7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646"/>
    <w:rsid w:val="00515736"/>
    <w:rsid w:val="00515F0D"/>
    <w:rsid w:val="005161D9"/>
    <w:rsid w:val="005166B5"/>
    <w:rsid w:val="00516E2E"/>
    <w:rsid w:val="00516F3E"/>
    <w:rsid w:val="005172B9"/>
    <w:rsid w:val="005175D0"/>
    <w:rsid w:val="005177FC"/>
    <w:rsid w:val="00517D49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0A6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A2B"/>
    <w:rsid w:val="00522D04"/>
    <w:rsid w:val="00522D79"/>
    <w:rsid w:val="00522FF7"/>
    <w:rsid w:val="00523003"/>
    <w:rsid w:val="005231E6"/>
    <w:rsid w:val="00523370"/>
    <w:rsid w:val="005233AE"/>
    <w:rsid w:val="00523959"/>
    <w:rsid w:val="00523EAF"/>
    <w:rsid w:val="00523F40"/>
    <w:rsid w:val="00524093"/>
    <w:rsid w:val="005245E5"/>
    <w:rsid w:val="00524E0C"/>
    <w:rsid w:val="00524E23"/>
    <w:rsid w:val="00525AC3"/>
    <w:rsid w:val="00525B7E"/>
    <w:rsid w:val="00525B98"/>
    <w:rsid w:val="00525D03"/>
    <w:rsid w:val="00525DF4"/>
    <w:rsid w:val="005263D1"/>
    <w:rsid w:val="00526999"/>
    <w:rsid w:val="00526ADE"/>
    <w:rsid w:val="00526EC6"/>
    <w:rsid w:val="005275FF"/>
    <w:rsid w:val="00527E2C"/>
    <w:rsid w:val="00530014"/>
    <w:rsid w:val="00530168"/>
    <w:rsid w:val="00530208"/>
    <w:rsid w:val="00530544"/>
    <w:rsid w:val="00530612"/>
    <w:rsid w:val="00530C1F"/>
    <w:rsid w:val="00530D30"/>
    <w:rsid w:val="005313ED"/>
    <w:rsid w:val="0053182A"/>
    <w:rsid w:val="00532009"/>
    <w:rsid w:val="00532347"/>
    <w:rsid w:val="0053290E"/>
    <w:rsid w:val="00532EF3"/>
    <w:rsid w:val="00533D85"/>
    <w:rsid w:val="00533DB2"/>
    <w:rsid w:val="00533FF5"/>
    <w:rsid w:val="0053446C"/>
    <w:rsid w:val="0053450B"/>
    <w:rsid w:val="005345E0"/>
    <w:rsid w:val="00534678"/>
    <w:rsid w:val="0053471C"/>
    <w:rsid w:val="00534970"/>
    <w:rsid w:val="00534AC9"/>
    <w:rsid w:val="00534F5C"/>
    <w:rsid w:val="00534F6E"/>
    <w:rsid w:val="00535091"/>
    <w:rsid w:val="005353D7"/>
    <w:rsid w:val="005354D1"/>
    <w:rsid w:val="00535557"/>
    <w:rsid w:val="0053586F"/>
    <w:rsid w:val="00535A1B"/>
    <w:rsid w:val="00535A3D"/>
    <w:rsid w:val="00535C97"/>
    <w:rsid w:val="00535D90"/>
    <w:rsid w:val="00535FD6"/>
    <w:rsid w:val="00536453"/>
    <w:rsid w:val="00536469"/>
    <w:rsid w:val="005364AF"/>
    <w:rsid w:val="00536551"/>
    <w:rsid w:val="00536572"/>
    <w:rsid w:val="00536BE0"/>
    <w:rsid w:val="00536BEE"/>
    <w:rsid w:val="00536C31"/>
    <w:rsid w:val="0053710C"/>
    <w:rsid w:val="005371FF"/>
    <w:rsid w:val="00537473"/>
    <w:rsid w:val="0053758E"/>
    <w:rsid w:val="005375A3"/>
    <w:rsid w:val="0053767C"/>
    <w:rsid w:val="00537AC5"/>
    <w:rsid w:val="00537AD3"/>
    <w:rsid w:val="00537CDC"/>
    <w:rsid w:val="00537D88"/>
    <w:rsid w:val="00537EF2"/>
    <w:rsid w:val="005401DA"/>
    <w:rsid w:val="00540381"/>
    <w:rsid w:val="0054048E"/>
    <w:rsid w:val="0054080D"/>
    <w:rsid w:val="00540A45"/>
    <w:rsid w:val="00540BBD"/>
    <w:rsid w:val="00540DB1"/>
    <w:rsid w:val="005413F9"/>
    <w:rsid w:val="005415FD"/>
    <w:rsid w:val="005416C4"/>
    <w:rsid w:val="00541B2D"/>
    <w:rsid w:val="00541D5E"/>
    <w:rsid w:val="00542624"/>
    <w:rsid w:val="00543159"/>
    <w:rsid w:val="00543208"/>
    <w:rsid w:val="005435B9"/>
    <w:rsid w:val="00543BB3"/>
    <w:rsid w:val="00543F3E"/>
    <w:rsid w:val="00544203"/>
    <w:rsid w:val="00544682"/>
    <w:rsid w:val="005449BB"/>
    <w:rsid w:val="00544B75"/>
    <w:rsid w:val="00544C56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C51"/>
    <w:rsid w:val="00546D9B"/>
    <w:rsid w:val="00546EF6"/>
    <w:rsid w:val="005471F9"/>
    <w:rsid w:val="00547421"/>
    <w:rsid w:val="005475FE"/>
    <w:rsid w:val="00547771"/>
    <w:rsid w:val="0054795E"/>
    <w:rsid w:val="00547EE1"/>
    <w:rsid w:val="005500FB"/>
    <w:rsid w:val="0055042A"/>
    <w:rsid w:val="00550750"/>
    <w:rsid w:val="0055077F"/>
    <w:rsid w:val="00550ACF"/>
    <w:rsid w:val="00551114"/>
    <w:rsid w:val="005511CE"/>
    <w:rsid w:val="00551257"/>
    <w:rsid w:val="005512E6"/>
    <w:rsid w:val="0055155D"/>
    <w:rsid w:val="0055156D"/>
    <w:rsid w:val="005517D1"/>
    <w:rsid w:val="00551AAA"/>
    <w:rsid w:val="00551D88"/>
    <w:rsid w:val="00552051"/>
    <w:rsid w:val="00552858"/>
    <w:rsid w:val="00552D39"/>
    <w:rsid w:val="00553291"/>
    <w:rsid w:val="005536B3"/>
    <w:rsid w:val="0055381B"/>
    <w:rsid w:val="0055387F"/>
    <w:rsid w:val="00553C65"/>
    <w:rsid w:val="00553ED4"/>
    <w:rsid w:val="00554143"/>
    <w:rsid w:val="00554236"/>
    <w:rsid w:val="005542AB"/>
    <w:rsid w:val="0055431D"/>
    <w:rsid w:val="005543A9"/>
    <w:rsid w:val="00554A09"/>
    <w:rsid w:val="00554C0B"/>
    <w:rsid w:val="00554E12"/>
    <w:rsid w:val="00555390"/>
    <w:rsid w:val="00555496"/>
    <w:rsid w:val="00555648"/>
    <w:rsid w:val="00555D47"/>
    <w:rsid w:val="00556080"/>
    <w:rsid w:val="005562C4"/>
    <w:rsid w:val="00556521"/>
    <w:rsid w:val="00556583"/>
    <w:rsid w:val="0055658B"/>
    <w:rsid w:val="00556C2F"/>
    <w:rsid w:val="00556D6B"/>
    <w:rsid w:val="005575E7"/>
    <w:rsid w:val="00557877"/>
    <w:rsid w:val="0056012F"/>
    <w:rsid w:val="005602DF"/>
    <w:rsid w:val="0056033D"/>
    <w:rsid w:val="00560576"/>
    <w:rsid w:val="00560A4D"/>
    <w:rsid w:val="00560D66"/>
    <w:rsid w:val="00560FDA"/>
    <w:rsid w:val="005615FD"/>
    <w:rsid w:val="005617B8"/>
    <w:rsid w:val="005619B1"/>
    <w:rsid w:val="00561AA4"/>
    <w:rsid w:val="00561D50"/>
    <w:rsid w:val="00561DCF"/>
    <w:rsid w:val="00561F20"/>
    <w:rsid w:val="00561F93"/>
    <w:rsid w:val="005622CC"/>
    <w:rsid w:val="00562912"/>
    <w:rsid w:val="00562D33"/>
    <w:rsid w:val="00562FC6"/>
    <w:rsid w:val="00563349"/>
    <w:rsid w:val="00563DF9"/>
    <w:rsid w:val="0056449F"/>
    <w:rsid w:val="005649B4"/>
    <w:rsid w:val="00564A7F"/>
    <w:rsid w:val="005656B3"/>
    <w:rsid w:val="005657C0"/>
    <w:rsid w:val="005657EC"/>
    <w:rsid w:val="00565A12"/>
    <w:rsid w:val="00566432"/>
    <w:rsid w:val="005666B1"/>
    <w:rsid w:val="005667B3"/>
    <w:rsid w:val="00566B9E"/>
    <w:rsid w:val="00566C27"/>
    <w:rsid w:val="00567265"/>
    <w:rsid w:val="00567915"/>
    <w:rsid w:val="00567BFC"/>
    <w:rsid w:val="00567E9D"/>
    <w:rsid w:val="0057031C"/>
    <w:rsid w:val="00570775"/>
    <w:rsid w:val="00570F2D"/>
    <w:rsid w:val="00571704"/>
    <w:rsid w:val="00571B85"/>
    <w:rsid w:val="00572301"/>
    <w:rsid w:val="00572580"/>
    <w:rsid w:val="005725E5"/>
    <w:rsid w:val="0057270E"/>
    <w:rsid w:val="00572979"/>
    <w:rsid w:val="005729A6"/>
    <w:rsid w:val="00572A18"/>
    <w:rsid w:val="00573346"/>
    <w:rsid w:val="00573494"/>
    <w:rsid w:val="005735A2"/>
    <w:rsid w:val="00573736"/>
    <w:rsid w:val="00573C71"/>
    <w:rsid w:val="00573E2B"/>
    <w:rsid w:val="00573F56"/>
    <w:rsid w:val="00573F5F"/>
    <w:rsid w:val="00574021"/>
    <w:rsid w:val="005740B7"/>
    <w:rsid w:val="005746AD"/>
    <w:rsid w:val="00574853"/>
    <w:rsid w:val="00574A66"/>
    <w:rsid w:val="00574B8C"/>
    <w:rsid w:val="00574C6F"/>
    <w:rsid w:val="00575071"/>
    <w:rsid w:val="00575B12"/>
    <w:rsid w:val="00575B52"/>
    <w:rsid w:val="00576256"/>
    <w:rsid w:val="0057638B"/>
    <w:rsid w:val="0057658C"/>
    <w:rsid w:val="0057664A"/>
    <w:rsid w:val="005770F4"/>
    <w:rsid w:val="00577113"/>
    <w:rsid w:val="005777DA"/>
    <w:rsid w:val="00577A68"/>
    <w:rsid w:val="00577F18"/>
    <w:rsid w:val="005800AB"/>
    <w:rsid w:val="00580C28"/>
    <w:rsid w:val="005810AC"/>
    <w:rsid w:val="00581278"/>
    <w:rsid w:val="005816FA"/>
    <w:rsid w:val="00581AF3"/>
    <w:rsid w:val="00581CC2"/>
    <w:rsid w:val="00581CE9"/>
    <w:rsid w:val="00581FA0"/>
    <w:rsid w:val="0058258F"/>
    <w:rsid w:val="00582626"/>
    <w:rsid w:val="00582688"/>
    <w:rsid w:val="00582F19"/>
    <w:rsid w:val="00583A74"/>
    <w:rsid w:val="00583B2F"/>
    <w:rsid w:val="00583C33"/>
    <w:rsid w:val="00583D8C"/>
    <w:rsid w:val="00583E05"/>
    <w:rsid w:val="00584698"/>
    <w:rsid w:val="00584A93"/>
    <w:rsid w:val="00584CB6"/>
    <w:rsid w:val="00584F27"/>
    <w:rsid w:val="005851AD"/>
    <w:rsid w:val="00585340"/>
    <w:rsid w:val="00585551"/>
    <w:rsid w:val="00585575"/>
    <w:rsid w:val="0058582D"/>
    <w:rsid w:val="005858B5"/>
    <w:rsid w:val="00585AD0"/>
    <w:rsid w:val="00585BE1"/>
    <w:rsid w:val="00585D79"/>
    <w:rsid w:val="00585E39"/>
    <w:rsid w:val="00585F2F"/>
    <w:rsid w:val="00586517"/>
    <w:rsid w:val="0058697F"/>
    <w:rsid w:val="00586CFB"/>
    <w:rsid w:val="00586E00"/>
    <w:rsid w:val="005875C9"/>
    <w:rsid w:val="00587647"/>
    <w:rsid w:val="0058768F"/>
    <w:rsid w:val="00587895"/>
    <w:rsid w:val="00587969"/>
    <w:rsid w:val="00587985"/>
    <w:rsid w:val="00587C3D"/>
    <w:rsid w:val="00587C72"/>
    <w:rsid w:val="00587D3C"/>
    <w:rsid w:val="005900B7"/>
    <w:rsid w:val="005907CC"/>
    <w:rsid w:val="00590919"/>
    <w:rsid w:val="005909C5"/>
    <w:rsid w:val="00590A3B"/>
    <w:rsid w:val="00590CFC"/>
    <w:rsid w:val="00590EEE"/>
    <w:rsid w:val="00590FD9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3D4"/>
    <w:rsid w:val="00593401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00F"/>
    <w:rsid w:val="005951AA"/>
    <w:rsid w:val="00595C66"/>
    <w:rsid w:val="00595F92"/>
    <w:rsid w:val="005961D1"/>
    <w:rsid w:val="0059654D"/>
    <w:rsid w:val="0059663D"/>
    <w:rsid w:val="00597208"/>
    <w:rsid w:val="00597232"/>
    <w:rsid w:val="0059761A"/>
    <w:rsid w:val="005978B5"/>
    <w:rsid w:val="005978DE"/>
    <w:rsid w:val="00597DC3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D61"/>
    <w:rsid w:val="005A34D1"/>
    <w:rsid w:val="005A3EB6"/>
    <w:rsid w:val="005A4093"/>
    <w:rsid w:val="005A4814"/>
    <w:rsid w:val="005A48DA"/>
    <w:rsid w:val="005A494A"/>
    <w:rsid w:val="005A4B65"/>
    <w:rsid w:val="005A5E88"/>
    <w:rsid w:val="005A5F2F"/>
    <w:rsid w:val="005A61BC"/>
    <w:rsid w:val="005A621A"/>
    <w:rsid w:val="005A6E3C"/>
    <w:rsid w:val="005A7240"/>
    <w:rsid w:val="005B064A"/>
    <w:rsid w:val="005B0BE1"/>
    <w:rsid w:val="005B0C54"/>
    <w:rsid w:val="005B1809"/>
    <w:rsid w:val="005B1B0A"/>
    <w:rsid w:val="005B1B41"/>
    <w:rsid w:val="005B1CC0"/>
    <w:rsid w:val="005B1E0B"/>
    <w:rsid w:val="005B2543"/>
    <w:rsid w:val="005B2A7B"/>
    <w:rsid w:val="005B2AC4"/>
    <w:rsid w:val="005B2C95"/>
    <w:rsid w:val="005B3B2C"/>
    <w:rsid w:val="005B3E7F"/>
    <w:rsid w:val="005B3F89"/>
    <w:rsid w:val="005B4202"/>
    <w:rsid w:val="005B43D5"/>
    <w:rsid w:val="005B4796"/>
    <w:rsid w:val="005B48FD"/>
    <w:rsid w:val="005B4A04"/>
    <w:rsid w:val="005B4EFD"/>
    <w:rsid w:val="005B4F05"/>
    <w:rsid w:val="005B534A"/>
    <w:rsid w:val="005B5360"/>
    <w:rsid w:val="005B555E"/>
    <w:rsid w:val="005B5610"/>
    <w:rsid w:val="005B5658"/>
    <w:rsid w:val="005B5822"/>
    <w:rsid w:val="005B59F3"/>
    <w:rsid w:val="005B5A4E"/>
    <w:rsid w:val="005B6212"/>
    <w:rsid w:val="005B663C"/>
    <w:rsid w:val="005B6938"/>
    <w:rsid w:val="005B6FE8"/>
    <w:rsid w:val="005B762D"/>
    <w:rsid w:val="005B7DDA"/>
    <w:rsid w:val="005C0124"/>
    <w:rsid w:val="005C051B"/>
    <w:rsid w:val="005C1925"/>
    <w:rsid w:val="005C1DDD"/>
    <w:rsid w:val="005C1E49"/>
    <w:rsid w:val="005C1E76"/>
    <w:rsid w:val="005C210C"/>
    <w:rsid w:val="005C2226"/>
    <w:rsid w:val="005C22F0"/>
    <w:rsid w:val="005C231D"/>
    <w:rsid w:val="005C27F0"/>
    <w:rsid w:val="005C2E3E"/>
    <w:rsid w:val="005C2EB1"/>
    <w:rsid w:val="005C3113"/>
    <w:rsid w:val="005C3926"/>
    <w:rsid w:val="005C3949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279"/>
    <w:rsid w:val="005C5486"/>
    <w:rsid w:val="005C5F10"/>
    <w:rsid w:val="005C67D4"/>
    <w:rsid w:val="005C6817"/>
    <w:rsid w:val="005C6AA3"/>
    <w:rsid w:val="005C6B10"/>
    <w:rsid w:val="005C6BA2"/>
    <w:rsid w:val="005C6CDD"/>
    <w:rsid w:val="005C6E30"/>
    <w:rsid w:val="005C6EE7"/>
    <w:rsid w:val="005C78EF"/>
    <w:rsid w:val="005C7A53"/>
    <w:rsid w:val="005C7BC3"/>
    <w:rsid w:val="005D02B4"/>
    <w:rsid w:val="005D0723"/>
    <w:rsid w:val="005D0DF1"/>
    <w:rsid w:val="005D0F11"/>
    <w:rsid w:val="005D1008"/>
    <w:rsid w:val="005D110D"/>
    <w:rsid w:val="005D1677"/>
    <w:rsid w:val="005D18FE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2E8A"/>
    <w:rsid w:val="005D3874"/>
    <w:rsid w:val="005D3BA7"/>
    <w:rsid w:val="005D3CAE"/>
    <w:rsid w:val="005D3CD5"/>
    <w:rsid w:val="005D3EB3"/>
    <w:rsid w:val="005D4B1B"/>
    <w:rsid w:val="005D4E3E"/>
    <w:rsid w:val="005D580A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70EF"/>
    <w:rsid w:val="005D741A"/>
    <w:rsid w:val="005D74A3"/>
    <w:rsid w:val="005D74AF"/>
    <w:rsid w:val="005D752E"/>
    <w:rsid w:val="005D7DC6"/>
    <w:rsid w:val="005D7F55"/>
    <w:rsid w:val="005D7FB0"/>
    <w:rsid w:val="005E0079"/>
    <w:rsid w:val="005E0625"/>
    <w:rsid w:val="005E07C7"/>
    <w:rsid w:val="005E094A"/>
    <w:rsid w:val="005E0AC6"/>
    <w:rsid w:val="005E0FF6"/>
    <w:rsid w:val="005E1563"/>
    <w:rsid w:val="005E1620"/>
    <w:rsid w:val="005E1A34"/>
    <w:rsid w:val="005E1B0F"/>
    <w:rsid w:val="005E1CB4"/>
    <w:rsid w:val="005E2029"/>
    <w:rsid w:val="005E2041"/>
    <w:rsid w:val="005E21AD"/>
    <w:rsid w:val="005E2974"/>
    <w:rsid w:val="005E29CD"/>
    <w:rsid w:val="005E2A0B"/>
    <w:rsid w:val="005E2E50"/>
    <w:rsid w:val="005E2E6F"/>
    <w:rsid w:val="005E2E96"/>
    <w:rsid w:val="005E2EFE"/>
    <w:rsid w:val="005E2FA1"/>
    <w:rsid w:val="005E3509"/>
    <w:rsid w:val="005E3820"/>
    <w:rsid w:val="005E3AB3"/>
    <w:rsid w:val="005E3C54"/>
    <w:rsid w:val="005E3E49"/>
    <w:rsid w:val="005E42A3"/>
    <w:rsid w:val="005E4689"/>
    <w:rsid w:val="005E4D2B"/>
    <w:rsid w:val="005E4D96"/>
    <w:rsid w:val="005E5140"/>
    <w:rsid w:val="005E542B"/>
    <w:rsid w:val="005E57C8"/>
    <w:rsid w:val="005E58D1"/>
    <w:rsid w:val="005E58EA"/>
    <w:rsid w:val="005E5F40"/>
    <w:rsid w:val="005E673D"/>
    <w:rsid w:val="005E6777"/>
    <w:rsid w:val="005E6B61"/>
    <w:rsid w:val="005E6BF6"/>
    <w:rsid w:val="005E6DBC"/>
    <w:rsid w:val="005E6DF4"/>
    <w:rsid w:val="005E6ECC"/>
    <w:rsid w:val="005E6FB3"/>
    <w:rsid w:val="005E7341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84D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40E"/>
    <w:rsid w:val="005F482F"/>
    <w:rsid w:val="005F4ADA"/>
    <w:rsid w:val="005F4AE4"/>
    <w:rsid w:val="005F4D3C"/>
    <w:rsid w:val="005F54A4"/>
    <w:rsid w:val="005F5ACC"/>
    <w:rsid w:val="005F609E"/>
    <w:rsid w:val="005F610C"/>
    <w:rsid w:val="005F63F7"/>
    <w:rsid w:val="005F655F"/>
    <w:rsid w:val="005F6798"/>
    <w:rsid w:val="005F6C69"/>
    <w:rsid w:val="005F76DC"/>
    <w:rsid w:val="005F786E"/>
    <w:rsid w:val="005F794F"/>
    <w:rsid w:val="005F7958"/>
    <w:rsid w:val="0060023E"/>
    <w:rsid w:val="00600434"/>
    <w:rsid w:val="00600529"/>
    <w:rsid w:val="006005DF"/>
    <w:rsid w:val="0060071E"/>
    <w:rsid w:val="00600875"/>
    <w:rsid w:val="00600EA1"/>
    <w:rsid w:val="00600F57"/>
    <w:rsid w:val="00600F87"/>
    <w:rsid w:val="006010C8"/>
    <w:rsid w:val="0060114D"/>
    <w:rsid w:val="00601325"/>
    <w:rsid w:val="00601665"/>
    <w:rsid w:val="00601840"/>
    <w:rsid w:val="00601A8A"/>
    <w:rsid w:val="00601C03"/>
    <w:rsid w:val="0060204D"/>
    <w:rsid w:val="006021AF"/>
    <w:rsid w:val="00602B72"/>
    <w:rsid w:val="00602D7E"/>
    <w:rsid w:val="00602DDC"/>
    <w:rsid w:val="0060345A"/>
    <w:rsid w:val="00603520"/>
    <w:rsid w:val="0060359A"/>
    <w:rsid w:val="00603E72"/>
    <w:rsid w:val="0060437F"/>
    <w:rsid w:val="0060467A"/>
    <w:rsid w:val="006048F5"/>
    <w:rsid w:val="00604DF8"/>
    <w:rsid w:val="006053AF"/>
    <w:rsid w:val="006053B2"/>
    <w:rsid w:val="006053D8"/>
    <w:rsid w:val="00605456"/>
    <w:rsid w:val="00605457"/>
    <w:rsid w:val="00605A26"/>
    <w:rsid w:val="00605B77"/>
    <w:rsid w:val="00605D0B"/>
    <w:rsid w:val="00605ED1"/>
    <w:rsid w:val="00605FD8"/>
    <w:rsid w:val="006069DE"/>
    <w:rsid w:val="006069E1"/>
    <w:rsid w:val="00606F4E"/>
    <w:rsid w:val="006074EB"/>
    <w:rsid w:val="0060757D"/>
    <w:rsid w:val="00607B7D"/>
    <w:rsid w:val="006100DC"/>
    <w:rsid w:val="00610A9D"/>
    <w:rsid w:val="00610F1C"/>
    <w:rsid w:val="00610FCE"/>
    <w:rsid w:val="0061111E"/>
    <w:rsid w:val="0061126C"/>
    <w:rsid w:val="006112B1"/>
    <w:rsid w:val="006112C2"/>
    <w:rsid w:val="0061130C"/>
    <w:rsid w:val="00611384"/>
    <w:rsid w:val="006113AF"/>
    <w:rsid w:val="006117C0"/>
    <w:rsid w:val="00611AC5"/>
    <w:rsid w:val="00611F72"/>
    <w:rsid w:val="0061213D"/>
    <w:rsid w:val="00612356"/>
    <w:rsid w:val="00612471"/>
    <w:rsid w:val="00613193"/>
    <w:rsid w:val="0061320B"/>
    <w:rsid w:val="006134A8"/>
    <w:rsid w:val="00613812"/>
    <w:rsid w:val="00613D6E"/>
    <w:rsid w:val="00613DFB"/>
    <w:rsid w:val="00614287"/>
    <w:rsid w:val="0061478A"/>
    <w:rsid w:val="00614B6B"/>
    <w:rsid w:val="00615037"/>
    <w:rsid w:val="00615201"/>
    <w:rsid w:val="00615430"/>
    <w:rsid w:val="00615E07"/>
    <w:rsid w:val="00616086"/>
    <w:rsid w:val="006164DE"/>
    <w:rsid w:val="00616507"/>
    <w:rsid w:val="006166CD"/>
    <w:rsid w:val="00616A9F"/>
    <w:rsid w:val="006170C4"/>
    <w:rsid w:val="006170C9"/>
    <w:rsid w:val="006172CF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1DC4"/>
    <w:rsid w:val="006224BF"/>
    <w:rsid w:val="00622779"/>
    <w:rsid w:val="006227F6"/>
    <w:rsid w:val="00622ABE"/>
    <w:rsid w:val="00622B6A"/>
    <w:rsid w:val="006238EE"/>
    <w:rsid w:val="006239FA"/>
    <w:rsid w:val="00624064"/>
    <w:rsid w:val="00624219"/>
    <w:rsid w:val="00624912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23"/>
    <w:rsid w:val="00626832"/>
    <w:rsid w:val="00626838"/>
    <w:rsid w:val="006276B1"/>
    <w:rsid w:val="00627840"/>
    <w:rsid w:val="00627956"/>
    <w:rsid w:val="00627A52"/>
    <w:rsid w:val="00627A59"/>
    <w:rsid w:val="00627BB5"/>
    <w:rsid w:val="00627F4B"/>
    <w:rsid w:val="0063013E"/>
    <w:rsid w:val="0063022D"/>
    <w:rsid w:val="006302BA"/>
    <w:rsid w:val="00630B9B"/>
    <w:rsid w:val="00630BF5"/>
    <w:rsid w:val="00630E77"/>
    <w:rsid w:val="00631338"/>
    <w:rsid w:val="00632607"/>
    <w:rsid w:val="00632D5B"/>
    <w:rsid w:val="00632FA3"/>
    <w:rsid w:val="00633440"/>
    <w:rsid w:val="0063363C"/>
    <w:rsid w:val="006337AD"/>
    <w:rsid w:val="00633D55"/>
    <w:rsid w:val="00633E1F"/>
    <w:rsid w:val="0063428E"/>
    <w:rsid w:val="006344DD"/>
    <w:rsid w:val="0063465B"/>
    <w:rsid w:val="00634AEB"/>
    <w:rsid w:val="00635516"/>
    <w:rsid w:val="00635C41"/>
    <w:rsid w:val="00636045"/>
    <w:rsid w:val="00636254"/>
    <w:rsid w:val="0063637C"/>
    <w:rsid w:val="00636894"/>
    <w:rsid w:val="006368EF"/>
    <w:rsid w:val="00636E29"/>
    <w:rsid w:val="00637041"/>
    <w:rsid w:val="00637568"/>
    <w:rsid w:val="006379A8"/>
    <w:rsid w:val="00637ACC"/>
    <w:rsid w:val="00637AE2"/>
    <w:rsid w:val="00637D03"/>
    <w:rsid w:val="006403C3"/>
    <w:rsid w:val="00640586"/>
    <w:rsid w:val="00640612"/>
    <w:rsid w:val="00640C1D"/>
    <w:rsid w:val="00640C3C"/>
    <w:rsid w:val="00640EBE"/>
    <w:rsid w:val="00640FE0"/>
    <w:rsid w:val="00641043"/>
    <w:rsid w:val="00641094"/>
    <w:rsid w:val="00641498"/>
    <w:rsid w:val="00641574"/>
    <w:rsid w:val="00641A34"/>
    <w:rsid w:val="00641A4F"/>
    <w:rsid w:val="006421DC"/>
    <w:rsid w:val="00642404"/>
    <w:rsid w:val="00642690"/>
    <w:rsid w:val="00642D61"/>
    <w:rsid w:val="00642E04"/>
    <w:rsid w:val="0064303C"/>
    <w:rsid w:val="0064338C"/>
    <w:rsid w:val="006437DA"/>
    <w:rsid w:val="00643ACB"/>
    <w:rsid w:val="00644024"/>
    <w:rsid w:val="006442C6"/>
    <w:rsid w:val="0064452F"/>
    <w:rsid w:val="00644691"/>
    <w:rsid w:val="006448D2"/>
    <w:rsid w:val="00644C19"/>
    <w:rsid w:val="00644DC5"/>
    <w:rsid w:val="00644E9E"/>
    <w:rsid w:val="00644F18"/>
    <w:rsid w:val="00645F92"/>
    <w:rsid w:val="00646093"/>
    <w:rsid w:val="006465E6"/>
    <w:rsid w:val="00647721"/>
    <w:rsid w:val="006478EB"/>
    <w:rsid w:val="006479ED"/>
    <w:rsid w:val="00647A57"/>
    <w:rsid w:val="00647CA4"/>
    <w:rsid w:val="0065011F"/>
    <w:rsid w:val="00650353"/>
    <w:rsid w:val="006505F8"/>
    <w:rsid w:val="00650C7A"/>
    <w:rsid w:val="00650D82"/>
    <w:rsid w:val="00650E47"/>
    <w:rsid w:val="006512F3"/>
    <w:rsid w:val="00651514"/>
    <w:rsid w:val="006515FF"/>
    <w:rsid w:val="00651622"/>
    <w:rsid w:val="00651730"/>
    <w:rsid w:val="00651F0C"/>
    <w:rsid w:val="0065207E"/>
    <w:rsid w:val="00652451"/>
    <w:rsid w:val="006524BC"/>
    <w:rsid w:val="0065253E"/>
    <w:rsid w:val="00652C42"/>
    <w:rsid w:val="006531A7"/>
    <w:rsid w:val="006537D1"/>
    <w:rsid w:val="00653C13"/>
    <w:rsid w:val="00653CEC"/>
    <w:rsid w:val="00653EFD"/>
    <w:rsid w:val="006541C2"/>
    <w:rsid w:val="0065426C"/>
    <w:rsid w:val="006542D4"/>
    <w:rsid w:val="0065466D"/>
    <w:rsid w:val="00654A5B"/>
    <w:rsid w:val="00654CFF"/>
    <w:rsid w:val="0065564D"/>
    <w:rsid w:val="00655FA4"/>
    <w:rsid w:val="00656046"/>
    <w:rsid w:val="00656550"/>
    <w:rsid w:val="00656683"/>
    <w:rsid w:val="00656D62"/>
    <w:rsid w:val="00656EE1"/>
    <w:rsid w:val="00657093"/>
    <w:rsid w:val="006571F0"/>
    <w:rsid w:val="006575E7"/>
    <w:rsid w:val="00657EBB"/>
    <w:rsid w:val="00657F28"/>
    <w:rsid w:val="0066010A"/>
    <w:rsid w:val="0066021E"/>
    <w:rsid w:val="006603F6"/>
    <w:rsid w:val="00660A1C"/>
    <w:rsid w:val="00660E54"/>
    <w:rsid w:val="0066108A"/>
    <w:rsid w:val="0066120F"/>
    <w:rsid w:val="006614EC"/>
    <w:rsid w:val="00661519"/>
    <w:rsid w:val="00661C9B"/>
    <w:rsid w:val="00661C9F"/>
    <w:rsid w:val="00661E84"/>
    <w:rsid w:val="00661FA4"/>
    <w:rsid w:val="0066204A"/>
    <w:rsid w:val="00662AAC"/>
    <w:rsid w:val="00662C48"/>
    <w:rsid w:val="00662F3D"/>
    <w:rsid w:val="006633DD"/>
    <w:rsid w:val="00663598"/>
    <w:rsid w:val="00663854"/>
    <w:rsid w:val="0066391C"/>
    <w:rsid w:val="00664326"/>
    <w:rsid w:val="0066441E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61F7"/>
    <w:rsid w:val="00666299"/>
    <w:rsid w:val="00666380"/>
    <w:rsid w:val="006663C1"/>
    <w:rsid w:val="00666936"/>
    <w:rsid w:val="006673D2"/>
    <w:rsid w:val="00667555"/>
    <w:rsid w:val="006675C5"/>
    <w:rsid w:val="006675D7"/>
    <w:rsid w:val="00667622"/>
    <w:rsid w:val="006676B4"/>
    <w:rsid w:val="0066774A"/>
    <w:rsid w:val="0066786A"/>
    <w:rsid w:val="0066792E"/>
    <w:rsid w:val="006679F9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BE4"/>
    <w:rsid w:val="00671D82"/>
    <w:rsid w:val="00672421"/>
    <w:rsid w:val="006724E5"/>
    <w:rsid w:val="00672863"/>
    <w:rsid w:val="00672BE0"/>
    <w:rsid w:val="00673078"/>
    <w:rsid w:val="00673144"/>
    <w:rsid w:val="00673EFF"/>
    <w:rsid w:val="00673F40"/>
    <w:rsid w:val="00674338"/>
    <w:rsid w:val="0067466D"/>
    <w:rsid w:val="00674A8F"/>
    <w:rsid w:val="00674BAE"/>
    <w:rsid w:val="00674CA2"/>
    <w:rsid w:val="00675095"/>
    <w:rsid w:val="0067546F"/>
    <w:rsid w:val="00675493"/>
    <w:rsid w:val="00675929"/>
    <w:rsid w:val="00675AF4"/>
    <w:rsid w:val="00675F2C"/>
    <w:rsid w:val="00675F96"/>
    <w:rsid w:val="00676CE9"/>
    <w:rsid w:val="00677606"/>
    <w:rsid w:val="00677644"/>
    <w:rsid w:val="0067773E"/>
    <w:rsid w:val="00677AC6"/>
    <w:rsid w:val="00677C7D"/>
    <w:rsid w:val="00677DCF"/>
    <w:rsid w:val="00680131"/>
    <w:rsid w:val="006803AC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5D3"/>
    <w:rsid w:val="0068298B"/>
    <w:rsid w:val="00682BC9"/>
    <w:rsid w:val="00682C77"/>
    <w:rsid w:val="00682D5F"/>
    <w:rsid w:val="00682DBA"/>
    <w:rsid w:val="00683489"/>
    <w:rsid w:val="00683694"/>
    <w:rsid w:val="00683865"/>
    <w:rsid w:val="006838C2"/>
    <w:rsid w:val="00683A4B"/>
    <w:rsid w:val="00683D68"/>
    <w:rsid w:val="006842D8"/>
    <w:rsid w:val="0068447E"/>
    <w:rsid w:val="00684C9F"/>
    <w:rsid w:val="00685158"/>
    <w:rsid w:val="00685273"/>
    <w:rsid w:val="00685804"/>
    <w:rsid w:val="006858B8"/>
    <w:rsid w:val="00685AC1"/>
    <w:rsid w:val="00685CBA"/>
    <w:rsid w:val="0068620B"/>
    <w:rsid w:val="00686594"/>
    <w:rsid w:val="00686C2B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2049"/>
    <w:rsid w:val="006924BA"/>
    <w:rsid w:val="0069257A"/>
    <w:rsid w:val="0069288D"/>
    <w:rsid w:val="00692E19"/>
    <w:rsid w:val="0069323A"/>
    <w:rsid w:val="006932D8"/>
    <w:rsid w:val="006934B7"/>
    <w:rsid w:val="00693586"/>
    <w:rsid w:val="0069387A"/>
    <w:rsid w:val="006939DC"/>
    <w:rsid w:val="0069418D"/>
    <w:rsid w:val="006945DE"/>
    <w:rsid w:val="00694CA9"/>
    <w:rsid w:val="00694D1A"/>
    <w:rsid w:val="00694D5F"/>
    <w:rsid w:val="0069519D"/>
    <w:rsid w:val="00695467"/>
    <w:rsid w:val="00695767"/>
    <w:rsid w:val="00695EAA"/>
    <w:rsid w:val="00695F55"/>
    <w:rsid w:val="00696443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7E3"/>
    <w:rsid w:val="006A0894"/>
    <w:rsid w:val="006A0963"/>
    <w:rsid w:val="006A0ADE"/>
    <w:rsid w:val="006A0D2C"/>
    <w:rsid w:val="006A0FEF"/>
    <w:rsid w:val="006A1AB6"/>
    <w:rsid w:val="006A2184"/>
    <w:rsid w:val="006A254D"/>
    <w:rsid w:val="006A2786"/>
    <w:rsid w:val="006A27F7"/>
    <w:rsid w:val="006A2ABE"/>
    <w:rsid w:val="006A310C"/>
    <w:rsid w:val="006A3390"/>
    <w:rsid w:val="006A35A4"/>
    <w:rsid w:val="006A3949"/>
    <w:rsid w:val="006A3B64"/>
    <w:rsid w:val="006A3F84"/>
    <w:rsid w:val="006A4195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6622"/>
    <w:rsid w:val="006A6685"/>
    <w:rsid w:val="006A6B38"/>
    <w:rsid w:val="006A6B6F"/>
    <w:rsid w:val="006A6DA3"/>
    <w:rsid w:val="006A7174"/>
    <w:rsid w:val="006A7455"/>
    <w:rsid w:val="006A750C"/>
    <w:rsid w:val="006A777B"/>
    <w:rsid w:val="006B0839"/>
    <w:rsid w:val="006B0857"/>
    <w:rsid w:val="006B08AF"/>
    <w:rsid w:val="006B0A4A"/>
    <w:rsid w:val="006B0DE5"/>
    <w:rsid w:val="006B0F00"/>
    <w:rsid w:val="006B11DE"/>
    <w:rsid w:val="006B11E3"/>
    <w:rsid w:val="006B11F4"/>
    <w:rsid w:val="006B14DD"/>
    <w:rsid w:val="006B1596"/>
    <w:rsid w:val="006B17C2"/>
    <w:rsid w:val="006B1A86"/>
    <w:rsid w:val="006B211B"/>
    <w:rsid w:val="006B21FB"/>
    <w:rsid w:val="006B228B"/>
    <w:rsid w:val="006B2339"/>
    <w:rsid w:val="006B242D"/>
    <w:rsid w:val="006B2646"/>
    <w:rsid w:val="006B26D9"/>
    <w:rsid w:val="006B27F1"/>
    <w:rsid w:val="006B2E0E"/>
    <w:rsid w:val="006B2E11"/>
    <w:rsid w:val="006B2F91"/>
    <w:rsid w:val="006B336A"/>
    <w:rsid w:val="006B3567"/>
    <w:rsid w:val="006B36B8"/>
    <w:rsid w:val="006B36CA"/>
    <w:rsid w:val="006B3C62"/>
    <w:rsid w:val="006B3E1A"/>
    <w:rsid w:val="006B429B"/>
    <w:rsid w:val="006B4585"/>
    <w:rsid w:val="006B4952"/>
    <w:rsid w:val="006B4FBE"/>
    <w:rsid w:val="006B4FCD"/>
    <w:rsid w:val="006B5013"/>
    <w:rsid w:val="006B50E6"/>
    <w:rsid w:val="006B56EC"/>
    <w:rsid w:val="006B5768"/>
    <w:rsid w:val="006B5781"/>
    <w:rsid w:val="006B6060"/>
    <w:rsid w:val="006B6108"/>
    <w:rsid w:val="006B620D"/>
    <w:rsid w:val="006B639B"/>
    <w:rsid w:val="006B63FC"/>
    <w:rsid w:val="006B64DD"/>
    <w:rsid w:val="006B64E9"/>
    <w:rsid w:val="006B67CF"/>
    <w:rsid w:val="006B68D8"/>
    <w:rsid w:val="006B6970"/>
    <w:rsid w:val="006B727B"/>
    <w:rsid w:val="006B7A20"/>
    <w:rsid w:val="006B7B5E"/>
    <w:rsid w:val="006B7D12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0D9"/>
    <w:rsid w:val="006C11A4"/>
    <w:rsid w:val="006C11B1"/>
    <w:rsid w:val="006C187C"/>
    <w:rsid w:val="006C1A59"/>
    <w:rsid w:val="006C1A6B"/>
    <w:rsid w:val="006C1B02"/>
    <w:rsid w:val="006C1B23"/>
    <w:rsid w:val="006C224C"/>
    <w:rsid w:val="006C224F"/>
    <w:rsid w:val="006C2293"/>
    <w:rsid w:val="006C22EF"/>
    <w:rsid w:val="006C26F8"/>
    <w:rsid w:val="006C27F1"/>
    <w:rsid w:val="006C2918"/>
    <w:rsid w:val="006C2FC9"/>
    <w:rsid w:val="006C333B"/>
    <w:rsid w:val="006C335F"/>
    <w:rsid w:val="006C3609"/>
    <w:rsid w:val="006C384B"/>
    <w:rsid w:val="006C3EFC"/>
    <w:rsid w:val="006C4886"/>
    <w:rsid w:val="006C496F"/>
    <w:rsid w:val="006C4EF6"/>
    <w:rsid w:val="006C5415"/>
    <w:rsid w:val="006C55A0"/>
    <w:rsid w:val="006C58F4"/>
    <w:rsid w:val="006C5C37"/>
    <w:rsid w:val="006C5DB7"/>
    <w:rsid w:val="006C5E48"/>
    <w:rsid w:val="006C5E53"/>
    <w:rsid w:val="006C673A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F6"/>
    <w:rsid w:val="006C7BE8"/>
    <w:rsid w:val="006C7E4A"/>
    <w:rsid w:val="006C7FAC"/>
    <w:rsid w:val="006D02D1"/>
    <w:rsid w:val="006D0A2C"/>
    <w:rsid w:val="006D1319"/>
    <w:rsid w:val="006D1769"/>
    <w:rsid w:val="006D1851"/>
    <w:rsid w:val="006D19E1"/>
    <w:rsid w:val="006D1B2A"/>
    <w:rsid w:val="006D2053"/>
    <w:rsid w:val="006D2D3D"/>
    <w:rsid w:val="006D2F39"/>
    <w:rsid w:val="006D3030"/>
    <w:rsid w:val="006D304E"/>
    <w:rsid w:val="006D33DF"/>
    <w:rsid w:val="006D3545"/>
    <w:rsid w:val="006D3739"/>
    <w:rsid w:val="006D3A24"/>
    <w:rsid w:val="006D4839"/>
    <w:rsid w:val="006D4B00"/>
    <w:rsid w:val="006D5581"/>
    <w:rsid w:val="006D56E8"/>
    <w:rsid w:val="006D5F2A"/>
    <w:rsid w:val="006D6223"/>
    <w:rsid w:val="006D6268"/>
    <w:rsid w:val="006D6313"/>
    <w:rsid w:val="006D64D4"/>
    <w:rsid w:val="006D6A67"/>
    <w:rsid w:val="006D747A"/>
    <w:rsid w:val="006D7964"/>
    <w:rsid w:val="006E0030"/>
    <w:rsid w:val="006E021A"/>
    <w:rsid w:val="006E1903"/>
    <w:rsid w:val="006E1BFF"/>
    <w:rsid w:val="006E1C99"/>
    <w:rsid w:val="006E1CF8"/>
    <w:rsid w:val="006E21AB"/>
    <w:rsid w:val="006E27CE"/>
    <w:rsid w:val="006E2841"/>
    <w:rsid w:val="006E2897"/>
    <w:rsid w:val="006E2A87"/>
    <w:rsid w:val="006E2F4D"/>
    <w:rsid w:val="006E2FD2"/>
    <w:rsid w:val="006E304E"/>
    <w:rsid w:val="006E307F"/>
    <w:rsid w:val="006E318A"/>
    <w:rsid w:val="006E31EC"/>
    <w:rsid w:val="006E38D0"/>
    <w:rsid w:val="006E39FF"/>
    <w:rsid w:val="006E3CC5"/>
    <w:rsid w:val="006E419F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976"/>
    <w:rsid w:val="006E5C39"/>
    <w:rsid w:val="006E5E61"/>
    <w:rsid w:val="006E668E"/>
    <w:rsid w:val="006E66D5"/>
    <w:rsid w:val="006E7203"/>
    <w:rsid w:val="006E77E2"/>
    <w:rsid w:val="006F02FE"/>
    <w:rsid w:val="006F0ACD"/>
    <w:rsid w:val="006F0CC2"/>
    <w:rsid w:val="006F0FA8"/>
    <w:rsid w:val="006F1182"/>
    <w:rsid w:val="006F16C4"/>
    <w:rsid w:val="006F2090"/>
    <w:rsid w:val="006F2214"/>
    <w:rsid w:val="006F23D1"/>
    <w:rsid w:val="006F2584"/>
    <w:rsid w:val="006F25CD"/>
    <w:rsid w:val="006F2A38"/>
    <w:rsid w:val="006F3002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ED8"/>
    <w:rsid w:val="006F3EEA"/>
    <w:rsid w:val="006F3FCB"/>
    <w:rsid w:val="006F4217"/>
    <w:rsid w:val="006F48D9"/>
    <w:rsid w:val="006F4BD6"/>
    <w:rsid w:val="006F59E3"/>
    <w:rsid w:val="006F5BF0"/>
    <w:rsid w:val="006F5C8C"/>
    <w:rsid w:val="006F6205"/>
    <w:rsid w:val="006F65BA"/>
    <w:rsid w:val="006F667D"/>
    <w:rsid w:val="006F671E"/>
    <w:rsid w:val="006F677A"/>
    <w:rsid w:val="006F6A22"/>
    <w:rsid w:val="006F71E3"/>
    <w:rsid w:val="006F728B"/>
    <w:rsid w:val="006F73BE"/>
    <w:rsid w:val="006F750D"/>
    <w:rsid w:val="006F76A1"/>
    <w:rsid w:val="006F7B09"/>
    <w:rsid w:val="006F7C92"/>
    <w:rsid w:val="006F7D07"/>
    <w:rsid w:val="0070019B"/>
    <w:rsid w:val="007001C3"/>
    <w:rsid w:val="007004B9"/>
    <w:rsid w:val="00700637"/>
    <w:rsid w:val="00700A7B"/>
    <w:rsid w:val="00700A7D"/>
    <w:rsid w:val="00701008"/>
    <w:rsid w:val="007011C7"/>
    <w:rsid w:val="0070146F"/>
    <w:rsid w:val="0070187B"/>
    <w:rsid w:val="00701AE1"/>
    <w:rsid w:val="00701D0D"/>
    <w:rsid w:val="00701F2C"/>
    <w:rsid w:val="00702113"/>
    <w:rsid w:val="007022F7"/>
    <w:rsid w:val="007025E9"/>
    <w:rsid w:val="007028DC"/>
    <w:rsid w:val="00702DDB"/>
    <w:rsid w:val="007033D3"/>
    <w:rsid w:val="007036D7"/>
    <w:rsid w:val="00704785"/>
    <w:rsid w:val="007047A2"/>
    <w:rsid w:val="007049E1"/>
    <w:rsid w:val="00704F56"/>
    <w:rsid w:val="007051C8"/>
    <w:rsid w:val="00705C7E"/>
    <w:rsid w:val="0070627A"/>
    <w:rsid w:val="0070649D"/>
    <w:rsid w:val="007065F8"/>
    <w:rsid w:val="00706950"/>
    <w:rsid w:val="00706AE5"/>
    <w:rsid w:val="00706F87"/>
    <w:rsid w:val="0070708D"/>
    <w:rsid w:val="00707206"/>
    <w:rsid w:val="00707617"/>
    <w:rsid w:val="00707A88"/>
    <w:rsid w:val="00707B0F"/>
    <w:rsid w:val="00707D2A"/>
    <w:rsid w:val="00707DD6"/>
    <w:rsid w:val="00707E8D"/>
    <w:rsid w:val="007104F1"/>
    <w:rsid w:val="007105F2"/>
    <w:rsid w:val="00710765"/>
    <w:rsid w:val="007107A3"/>
    <w:rsid w:val="007107DD"/>
    <w:rsid w:val="00710B32"/>
    <w:rsid w:val="007111FD"/>
    <w:rsid w:val="00711542"/>
    <w:rsid w:val="00711935"/>
    <w:rsid w:val="00711B5B"/>
    <w:rsid w:val="00711D79"/>
    <w:rsid w:val="00712316"/>
    <w:rsid w:val="007127A3"/>
    <w:rsid w:val="007127C6"/>
    <w:rsid w:val="00712B4E"/>
    <w:rsid w:val="0071343B"/>
    <w:rsid w:val="007134CD"/>
    <w:rsid w:val="007136FF"/>
    <w:rsid w:val="007139A0"/>
    <w:rsid w:val="00713D40"/>
    <w:rsid w:val="0071407C"/>
    <w:rsid w:val="00714223"/>
    <w:rsid w:val="00714261"/>
    <w:rsid w:val="0071435A"/>
    <w:rsid w:val="00714366"/>
    <w:rsid w:val="00714784"/>
    <w:rsid w:val="0071509B"/>
    <w:rsid w:val="00715B04"/>
    <w:rsid w:val="00715DDE"/>
    <w:rsid w:val="00715EB4"/>
    <w:rsid w:val="00715FA0"/>
    <w:rsid w:val="0071600F"/>
    <w:rsid w:val="007166B5"/>
    <w:rsid w:val="00716726"/>
    <w:rsid w:val="00716816"/>
    <w:rsid w:val="007168B8"/>
    <w:rsid w:val="00716A47"/>
    <w:rsid w:val="00716A83"/>
    <w:rsid w:val="00716BE2"/>
    <w:rsid w:val="00716FBD"/>
    <w:rsid w:val="0071760F"/>
    <w:rsid w:val="0071798D"/>
    <w:rsid w:val="007179EC"/>
    <w:rsid w:val="007179F9"/>
    <w:rsid w:val="00717E21"/>
    <w:rsid w:val="007201D7"/>
    <w:rsid w:val="00720206"/>
    <w:rsid w:val="00720258"/>
    <w:rsid w:val="00720C4F"/>
    <w:rsid w:val="007214AA"/>
    <w:rsid w:val="00721B73"/>
    <w:rsid w:val="00721DB3"/>
    <w:rsid w:val="00722B64"/>
    <w:rsid w:val="00722E73"/>
    <w:rsid w:val="00722F4A"/>
    <w:rsid w:val="00723221"/>
    <w:rsid w:val="0072327A"/>
    <w:rsid w:val="007238B6"/>
    <w:rsid w:val="007239FE"/>
    <w:rsid w:val="007244DD"/>
    <w:rsid w:val="0072452D"/>
    <w:rsid w:val="00724A42"/>
    <w:rsid w:val="00724D62"/>
    <w:rsid w:val="0072584B"/>
    <w:rsid w:val="00725A90"/>
    <w:rsid w:val="00725C9A"/>
    <w:rsid w:val="00726772"/>
    <w:rsid w:val="00726963"/>
    <w:rsid w:val="00726ACD"/>
    <w:rsid w:val="00726F07"/>
    <w:rsid w:val="00727061"/>
    <w:rsid w:val="00727A52"/>
    <w:rsid w:val="00727E2E"/>
    <w:rsid w:val="007303D1"/>
    <w:rsid w:val="0073045A"/>
    <w:rsid w:val="00730A1E"/>
    <w:rsid w:val="00730B75"/>
    <w:rsid w:val="007312D6"/>
    <w:rsid w:val="007314BA"/>
    <w:rsid w:val="00731E6F"/>
    <w:rsid w:val="007322A2"/>
    <w:rsid w:val="00732C0C"/>
    <w:rsid w:val="00732F04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0A7"/>
    <w:rsid w:val="00734162"/>
    <w:rsid w:val="0073424C"/>
    <w:rsid w:val="007342C2"/>
    <w:rsid w:val="00734331"/>
    <w:rsid w:val="0073463D"/>
    <w:rsid w:val="007346F9"/>
    <w:rsid w:val="007347C1"/>
    <w:rsid w:val="0073495F"/>
    <w:rsid w:val="00734A0E"/>
    <w:rsid w:val="00734B72"/>
    <w:rsid w:val="00734BE3"/>
    <w:rsid w:val="00734D40"/>
    <w:rsid w:val="00735269"/>
    <w:rsid w:val="0073570D"/>
    <w:rsid w:val="00735B6F"/>
    <w:rsid w:val="00735D48"/>
    <w:rsid w:val="00735EBA"/>
    <w:rsid w:val="00736269"/>
    <w:rsid w:val="007362BD"/>
    <w:rsid w:val="00736387"/>
    <w:rsid w:val="007363A8"/>
    <w:rsid w:val="0073687B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66"/>
    <w:rsid w:val="0074234B"/>
    <w:rsid w:val="00742622"/>
    <w:rsid w:val="007427CA"/>
    <w:rsid w:val="00742955"/>
    <w:rsid w:val="00742A25"/>
    <w:rsid w:val="00742C3C"/>
    <w:rsid w:val="00742CBE"/>
    <w:rsid w:val="00742D61"/>
    <w:rsid w:val="00742ED5"/>
    <w:rsid w:val="00743937"/>
    <w:rsid w:val="007439C7"/>
    <w:rsid w:val="00743D89"/>
    <w:rsid w:val="00743F31"/>
    <w:rsid w:val="007441CA"/>
    <w:rsid w:val="00744278"/>
    <w:rsid w:val="00744515"/>
    <w:rsid w:val="0074472E"/>
    <w:rsid w:val="00744B9F"/>
    <w:rsid w:val="00745173"/>
    <w:rsid w:val="00745566"/>
    <w:rsid w:val="00745AA1"/>
    <w:rsid w:val="00745C11"/>
    <w:rsid w:val="0074689F"/>
    <w:rsid w:val="0074754B"/>
    <w:rsid w:val="00747708"/>
    <w:rsid w:val="00750327"/>
    <w:rsid w:val="00750330"/>
    <w:rsid w:val="00750CED"/>
    <w:rsid w:val="00751ACA"/>
    <w:rsid w:val="00751B1E"/>
    <w:rsid w:val="00751BFC"/>
    <w:rsid w:val="00751D48"/>
    <w:rsid w:val="00751E2E"/>
    <w:rsid w:val="00751FEA"/>
    <w:rsid w:val="00752345"/>
    <w:rsid w:val="007523A3"/>
    <w:rsid w:val="0075243C"/>
    <w:rsid w:val="007529EB"/>
    <w:rsid w:val="00752D8E"/>
    <w:rsid w:val="00752E77"/>
    <w:rsid w:val="00752FA7"/>
    <w:rsid w:val="00752FE0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34D"/>
    <w:rsid w:val="00755863"/>
    <w:rsid w:val="00755D61"/>
    <w:rsid w:val="00755EAA"/>
    <w:rsid w:val="007562F9"/>
    <w:rsid w:val="0075650E"/>
    <w:rsid w:val="007568B6"/>
    <w:rsid w:val="00756BED"/>
    <w:rsid w:val="00756FDC"/>
    <w:rsid w:val="007572A7"/>
    <w:rsid w:val="007577A1"/>
    <w:rsid w:val="00760009"/>
    <w:rsid w:val="0076069C"/>
    <w:rsid w:val="007607F7"/>
    <w:rsid w:val="00760A8B"/>
    <w:rsid w:val="00760BDE"/>
    <w:rsid w:val="00760D1A"/>
    <w:rsid w:val="0076101F"/>
    <w:rsid w:val="007618D4"/>
    <w:rsid w:val="00761A44"/>
    <w:rsid w:val="007620EB"/>
    <w:rsid w:val="0076210C"/>
    <w:rsid w:val="00762123"/>
    <w:rsid w:val="007621AA"/>
    <w:rsid w:val="007625C0"/>
    <w:rsid w:val="0076269E"/>
    <w:rsid w:val="007627F6"/>
    <w:rsid w:val="007629AE"/>
    <w:rsid w:val="00762D39"/>
    <w:rsid w:val="007630E3"/>
    <w:rsid w:val="00763266"/>
    <w:rsid w:val="0076345D"/>
    <w:rsid w:val="0076399D"/>
    <w:rsid w:val="00763B65"/>
    <w:rsid w:val="00763F0B"/>
    <w:rsid w:val="007642B5"/>
    <w:rsid w:val="0076438D"/>
    <w:rsid w:val="0076443B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AD"/>
    <w:rsid w:val="0076625A"/>
    <w:rsid w:val="007663DA"/>
    <w:rsid w:val="007664A9"/>
    <w:rsid w:val="00766908"/>
    <w:rsid w:val="00767424"/>
    <w:rsid w:val="0076793D"/>
    <w:rsid w:val="00767A47"/>
    <w:rsid w:val="00767C83"/>
    <w:rsid w:val="00770157"/>
    <w:rsid w:val="0077053D"/>
    <w:rsid w:val="0077063A"/>
    <w:rsid w:val="007706D0"/>
    <w:rsid w:val="007707E1"/>
    <w:rsid w:val="00770F0C"/>
    <w:rsid w:val="0077100B"/>
    <w:rsid w:val="00771A28"/>
    <w:rsid w:val="00771FDD"/>
    <w:rsid w:val="00772073"/>
    <w:rsid w:val="00772092"/>
    <w:rsid w:val="00772201"/>
    <w:rsid w:val="007722CA"/>
    <w:rsid w:val="00773076"/>
    <w:rsid w:val="00773109"/>
    <w:rsid w:val="00773742"/>
    <w:rsid w:val="00773CDB"/>
    <w:rsid w:val="00773E4E"/>
    <w:rsid w:val="00774144"/>
    <w:rsid w:val="007743DA"/>
    <w:rsid w:val="00774577"/>
    <w:rsid w:val="0077457E"/>
    <w:rsid w:val="0077460A"/>
    <w:rsid w:val="0077479A"/>
    <w:rsid w:val="007755D0"/>
    <w:rsid w:val="00776298"/>
    <w:rsid w:val="007763C8"/>
    <w:rsid w:val="00776638"/>
    <w:rsid w:val="007768E5"/>
    <w:rsid w:val="007769B3"/>
    <w:rsid w:val="00777371"/>
    <w:rsid w:val="00777381"/>
    <w:rsid w:val="007773F8"/>
    <w:rsid w:val="00777639"/>
    <w:rsid w:val="00777ABB"/>
    <w:rsid w:val="00777D38"/>
    <w:rsid w:val="00777FC0"/>
    <w:rsid w:val="007807C0"/>
    <w:rsid w:val="007810E4"/>
    <w:rsid w:val="0078114E"/>
    <w:rsid w:val="00781487"/>
    <w:rsid w:val="00781699"/>
    <w:rsid w:val="00781735"/>
    <w:rsid w:val="00781C18"/>
    <w:rsid w:val="00781CF1"/>
    <w:rsid w:val="00781D2F"/>
    <w:rsid w:val="00781EAE"/>
    <w:rsid w:val="00781F67"/>
    <w:rsid w:val="0078211F"/>
    <w:rsid w:val="00782789"/>
    <w:rsid w:val="007829C6"/>
    <w:rsid w:val="00782A74"/>
    <w:rsid w:val="0078335B"/>
    <w:rsid w:val="007835E8"/>
    <w:rsid w:val="00783AF7"/>
    <w:rsid w:val="00783F0C"/>
    <w:rsid w:val="0078428E"/>
    <w:rsid w:val="0078463D"/>
    <w:rsid w:val="00784982"/>
    <w:rsid w:val="00784A07"/>
    <w:rsid w:val="00784EB5"/>
    <w:rsid w:val="0078530F"/>
    <w:rsid w:val="007858E2"/>
    <w:rsid w:val="0078595A"/>
    <w:rsid w:val="00785A33"/>
    <w:rsid w:val="00785C11"/>
    <w:rsid w:val="00785C41"/>
    <w:rsid w:val="00785CC6"/>
    <w:rsid w:val="00785EC2"/>
    <w:rsid w:val="007861EE"/>
    <w:rsid w:val="00786257"/>
    <w:rsid w:val="007862D3"/>
    <w:rsid w:val="007868F6"/>
    <w:rsid w:val="007869E6"/>
    <w:rsid w:val="00786ACA"/>
    <w:rsid w:val="00786B47"/>
    <w:rsid w:val="00786BAA"/>
    <w:rsid w:val="00786D48"/>
    <w:rsid w:val="0078774F"/>
    <w:rsid w:val="00787C30"/>
    <w:rsid w:val="00787E81"/>
    <w:rsid w:val="00790519"/>
    <w:rsid w:val="00790520"/>
    <w:rsid w:val="00790689"/>
    <w:rsid w:val="00790D67"/>
    <w:rsid w:val="00790EDC"/>
    <w:rsid w:val="00791680"/>
    <w:rsid w:val="007918D5"/>
    <w:rsid w:val="00791D4E"/>
    <w:rsid w:val="00791E13"/>
    <w:rsid w:val="007926EB"/>
    <w:rsid w:val="0079276B"/>
    <w:rsid w:val="0079278D"/>
    <w:rsid w:val="00792798"/>
    <w:rsid w:val="007928F5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5EFD"/>
    <w:rsid w:val="00796455"/>
    <w:rsid w:val="007969C9"/>
    <w:rsid w:val="00796E07"/>
    <w:rsid w:val="00796E8E"/>
    <w:rsid w:val="00796F5D"/>
    <w:rsid w:val="0079747B"/>
    <w:rsid w:val="00797994"/>
    <w:rsid w:val="00797BFF"/>
    <w:rsid w:val="00797CF0"/>
    <w:rsid w:val="00797EBC"/>
    <w:rsid w:val="00797EC3"/>
    <w:rsid w:val="007A03EF"/>
    <w:rsid w:val="007A06A5"/>
    <w:rsid w:val="007A06C9"/>
    <w:rsid w:val="007A11DA"/>
    <w:rsid w:val="007A1312"/>
    <w:rsid w:val="007A15A4"/>
    <w:rsid w:val="007A18F3"/>
    <w:rsid w:val="007A1905"/>
    <w:rsid w:val="007A1E19"/>
    <w:rsid w:val="007A1FF5"/>
    <w:rsid w:val="007A2174"/>
    <w:rsid w:val="007A2258"/>
    <w:rsid w:val="007A2341"/>
    <w:rsid w:val="007A2A87"/>
    <w:rsid w:val="007A32F8"/>
    <w:rsid w:val="007A3391"/>
    <w:rsid w:val="007A33FE"/>
    <w:rsid w:val="007A3513"/>
    <w:rsid w:val="007A3709"/>
    <w:rsid w:val="007A3A99"/>
    <w:rsid w:val="007A3BCF"/>
    <w:rsid w:val="007A4222"/>
    <w:rsid w:val="007A4529"/>
    <w:rsid w:val="007A4988"/>
    <w:rsid w:val="007A4C09"/>
    <w:rsid w:val="007A4C8C"/>
    <w:rsid w:val="007A511D"/>
    <w:rsid w:val="007A53FE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927"/>
    <w:rsid w:val="007A7AD7"/>
    <w:rsid w:val="007A7AF8"/>
    <w:rsid w:val="007A7CFC"/>
    <w:rsid w:val="007A7D5F"/>
    <w:rsid w:val="007B0013"/>
    <w:rsid w:val="007B0489"/>
    <w:rsid w:val="007B067E"/>
    <w:rsid w:val="007B0C4A"/>
    <w:rsid w:val="007B179F"/>
    <w:rsid w:val="007B18CA"/>
    <w:rsid w:val="007B1BE8"/>
    <w:rsid w:val="007B1D06"/>
    <w:rsid w:val="007B22F9"/>
    <w:rsid w:val="007B2307"/>
    <w:rsid w:val="007B2639"/>
    <w:rsid w:val="007B2748"/>
    <w:rsid w:val="007B278D"/>
    <w:rsid w:val="007B296C"/>
    <w:rsid w:val="007B2D03"/>
    <w:rsid w:val="007B2DC8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5E47"/>
    <w:rsid w:val="007B62AE"/>
    <w:rsid w:val="007B63FF"/>
    <w:rsid w:val="007B64A4"/>
    <w:rsid w:val="007B6799"/>
    <w:rsid w:val="007B71AC"/>
    <w:rsid w:val="007B77A3"/>
    <w:rsid w:val="007B78BB"/>
    <w:rsid w:val="007C009C"/>
    <w:rsid w:val="007C0171"/>
    <w:rsid w:val="007C09EB"/>
    <w:rsid w:val="007C0A01"/>
    <w:rsid w:val="007C0D54"/>
    <w:rsid w:val="007C0D79"/>
    <w:rsid w:val="007C0ECC"/>
    <w:rsid w:val="007C0F3E"/>
    <w:rsid w:val="007C11CA"/>
    <w:rsid w:val="007C1F61"/>
    <w:rsid w:val="007C2B5F"/>
    <w:rsid w:val="007C2B8C"/>
    <w:rsid w:val="007C2D4F"/>
    <w:rsid w:val="007C31F7"/>
    <w:rsid w:val="007C335A"/>
    <w:rsid w:val="007C3689"/>
    <w:rsid w:val="007C3854"/>
    <w:rsid w:val="007C3C55"/>
    <w:rsid w:val="007C4342"/>
    <w:rsid w:val="007C45C7"/>
    <w:rsid w:val="007C4757"/>
    <w:rsid w:val="007C497E"/>
    <w:rsid w:val="007C4A89"/>
    <w:rsid w:val="007C5154"/>
    <w:rsid w:val="007C5460"/>
    <w:rsid w:val="007C5B40"/>
    <w:rsid w:val="007C611B"/>
    <w:rsid w:val="007C61ED"/>
    <w:rsid w:val="007C69F5"/>
    <w:rsid w:val="007C6A20"/>
    <w:rsid w:val="007C6E3E"/>
    <w:rsid w:val="007C74D3"/>
    <w:rsid w:val="007C7996"/>
    <w:rsid w:val="007C7AC4"/>
    <w:rsid w:val="007C7B52"/>
    <w:rsid w:val="007D0206"/>
    <w:rsid w:val="007D0A41"/>
    <w:rsid w:val="007D0D74"/>
    <w:rsid w:val="007D1219"/>
    <w:rsid w:val="007D1B8D"/>
    <w:rsid w:val="007D1DFF"/>
    <w:rsid w:val="007D2994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8E"/>
    <w:rsid w:val="007D52A2"/>
    <w:rsid w:val="007D56BB"/>
    <w:rsid w:val="007D5814"/>
    <w:rsid w:val="007D5AD2"/>
    <w:rsid w:val="007D5B05"/>
    <w:rsid w:val="007D5F65"/>
    <w:rsid w:val="007D63D1"/>
    <w:rsid w:val="007D6874"/>
    <w:rsid w:val="007D6CC8"/>
    <w:rsid w:val="007D7032"/>
    <w:rsid w:val="007D792A"/>
    <w:rsid w:val="007D7BEE"/>
    <w:rsid w:val="007D7F96"/>
    <w:rsid w:val="007E0060"/>
    <w:rsid w:val="007E0193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F98"/>
    <w:rsid w:val="007E3481"/>
    <w:rsid w:val="007E37BD"/>
    <w:rsid w:val="007E3DC3"/>
    <w:rsid w:val="007E3EAE"/>
    <w:rsid w:val="007E41A5"/>
    <w:rsid w:val="007E4A36"/>
    <w:rsid w:val="007E4D17"/>
    <w:rsid w:val="007E5213"/>
    <w:rsid w:val="007E57D3"/>
    <w:rsid w:val="007E5BAA"/>
    <w:rsid w:val="007E5D95"/>
    <w:rsid w:val="007E60B8"/>
    <w:rsid w:val="007E610A"/>
    <w:rsid w:val="007E70EC"/>
    <w:rsid w:val="007E71A4"/>
    <w:rsid w:val="007E71D2"/>
    <w:rsid w:val="007E71D7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E20"/>
    <w:rsid w:val="007F0E47"/>
    <w:rsid w:val="007F17CA"/>
    <w:rsid w:val="007F19C4"/>
    <w:rsid w:val="007F21EB"/>
    <w:rsid w:val="007F229A"/>
    <w:rsid w:val="007F23C9"/>
    <w:rsid w:val="007F2937"/>
    <w:rsid w:val="007F2A03"/>
    <w:rsid w:val="007F2CE8"/>
    <w:rsid w:val="007F2DA5"/>
    <w:rsid w:val="007F2F1B"/>
    <w:rsid w:val="007F31A8"/>
    <w:rsid w:val="007F35D2"/>
    <w:rsid w:val="007F36DB"/>
    <w:rsid w:val="007F3778"/>
    <w:rsid w:val="007F38DD"/>
    <w:rsid w:val="007F391E"/>
    <w:rsid w:val="007F3920"/>
    <w:rsid w:val="007F3E26"/>
    <w:rsid w:val="007F453B"/>
    <w:rsid w:val="007F4831"/>
    <w:rsid w:val="007F4AB4"/>
    <w:rsid w:val="007F4B08"/>
    <w:rsid w:val="007F4DEA"/>
    <w:rsid w:val="007F4EC7"/>
    <w:rsid w:val="007F4F18"/>
    <w:rsid w:val="007F5059"/>
    <w:rsid w:val="007F5146"/>
    <w:rsid w:val="007F5171"/>
    <w:rsid w:val="007F575B"/>
    <w:rsid w:val="007F587E"/>
    <w:rsid w:val="007F591D"/>
    <w:rsid w:val="007F5987"/>
    <w:rsid w:val="007F59C4"/>
    <w:rsid w:val="007F5C8D"/>
    <w:rsid w:val="007F5CF8"/>
    <w:rsid w:val="007F5E64"/>
    <w:rsid w:val="007F6291"/>
    <w:rsid w:val="007F6448"/>
    <w:rsid w:val="007F644F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62D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2D35"/>
    <w:rsid w:val="0080338D"/>
    <w:rsid w:val="0080378F"/>
    <w:rsid w:val="0080387B"/>
    <w:rsid w:val="00803952"/>
    <w:rsid w:val="008039DD"/>
    <w:rsid w:val="00803A74"/>
    <w:rsid w:val="00803D9C"/>
    <w:rsid w:val="00803F3D"/>
    <w:rsid w:val="008041CB"/>
    <w:rsid w:val="00804B92"/>
    <w:rsid w:val="008051D3"/>
    <w:rsid w:val="008051E1"/>
    <w:rsid w:val="008053A5"/>
    <w:rsid w:val="00805521"/>
    <w:rsid w:val="00805D25"/>
    <w:rsid w:val="00805E12"/>
    <w:rsid w:val="00805F02"/>
    <w:rsid w:val="00805F87"/>
    <w:rsid w:val="00806412"/>
    <w:rsid w:val="008064C5"/>
    <w:rsid w:val="00806A58"/>
    <w:rsid w:val="008070DB"/>
    <w:rsid w:val="008077A7"/>
    <w:rsid w:val="00807E47"/>
    <w:rsid w:val="00807FBD"/>
    <w:rsid w:val="0081031F"/>
    <w:rsid w:val="00810412"/>
    <w:rsid w:val="00810620"/>
    <w:rsid w:val="008108BE"/>
    <w:rsid w:val="008108C8"/>
    <w:rsid w:val="00810B2A"/>
    <w:rsid w:val="00810E1F"/>
    <w:rsid w:val="00810FD9"/>
    <w:rsid w:val="00811B0F"/>
    <w:rsid w:val="00811C94"/>
    <w:rsid w:val="00811F64"/>
    <w:rsid w:val="008120BE"/>
    <w:rsid w:val="00812738"/>
    <w:rsid w:val="00812E39"/>
    <w:rsid w:val="008130A1"/>
    <w:rsid w:val="00813A74"/>
    <w:rsid w:val="00813EED"/>
    <w:rsid w:val="00813FAE"/>
    <w:rsid w:val="00814526"/>
    <w:rsid w:val="008145B8"/>
    <w:rsid w:val="00814677"/>
    <w:rsid w:val="0081478D"/>
    <w:rsid w:val="00815089"/>
    <w:rsid w:val="008153C6"/>
    <w:rsid w:val="0081579A"/>
    <w:rsid w:val="008157ED"/>
    <w:rsid w:val="00815C29"/>
    <w:rsid w:val="00815F61"/>
    <w:rsid w:val="0081619B"/>
    <w:rsid w:val="008162EC"/>
    <w:rsid w:val="008165C8"/>
    <w:rsid w:val="0081664B"/>
    <w:rsid w:val="00816A2E"/>
    <w:rsid w:val="00816EB5"/>
    <w:rsid w:val="008170D0"/>
    <w:rsid w:val="00817401"/>
    <w:rsid w:val="0081748B"/>
    <w:rsid w:val="00817515"/>
    <w:rsid w:val="0081766D"/>
    <w:rsid w:val="008176AF"/>
    <w:rsid w:val="00817873"/>
    <w:rsid w:val="00817E85"/>
    <w:rsid w:val="0082007C"/>
    <w:rsid w:val="0082024B"/>
    <w:rsid w:val="00820487"/>
    <w:rsid w:val="00820BCA"/>
    <w:rsid w:val="00821B9E"/>
    <w:rsid w:val="00821DDD"/>
    <w:rsid w:val="008220F6"/>
    <w:rsid w:val="008223BB"/>
    <w:rsid w:val="0082241B"/>
    <w:rsid w:val="0082254E"/>
    <w:rsid w:val="008227CC"/>
    <w:rsid w:val="00822F87"/>
    <w:rsid w:val="0082314E"/>
    <w:rsid w:val="00823514"/>
    <w:rsid w:val="00823627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5ED9"/>
    <w:rsid w:val="008261C6"/>
    <w:rsid w:val="008267DD"/>
    <w:rsid w:val="00826B26"/>
    <w:rsid w:val="00826F56"/>
    <w:rsid w:val="00827136"/>
    <w:rsid w:val="00827677"/>
    <w:rsid w:val="008278A6"/>
    <w:rsid w:val="0082796C"/>
    <w:rsid w:val="00827BAE"/>
    <w:rsid w:val="008301E3"/>
    <w:rsid w:val="008306DE"/>
    <w:rsid w:val="0083070E"/>
    <w:rsid w:val="00830979"/>
    <w:rsid w:val="00830CB3"/>
    <w:rsid w:val="00830F5E"/>
    <w:rsid w:val="00831130"/>
    <w:rsid w:val="008314FF"/>
    <w:rsid w:val="008315C2"/>
    <w:rsid w:val="0083163E"/>
    <w:rsid w:val="00831CCD"/>
    <w:rsid w:val="00832B4B"/>
    <w:rsid w:val="00832E7A"/>
    <w:rsid w:val="00832F97"/>
    <w:rsid w:val="00833709"/>
    <w:rsid w:val="00833BEB"/>
    <w:rsid w:val="00833DEC"/>
    <w:rsid w:val="008340D6"/>
    <w:rsid w:val="00834392"/>
    <w:rsid w:val="008344CC"/>
    <w:rsid w:val="008344FF"/>
    <w:rsid w:val="00834692"/>
    <w:rsid w:val="00834924"/>
    <w:rsid w:val="00834AC4"/>
    <w:rsid w:val="008352B7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40444"/>
    <w:rsid w:val="0084045B"/>
    <w:rsid w:val="008407DA"/>
    <w:rsid w:val="00840FE4"/>
    <w:rsid w:val="00841433"/>
    <w:rsid w:val="008417FE"/>
    <w:rsid w:val="00841CE5"/>
    <w:rsid w:val="00841F98"/>
    <w:rsid w:val="0084214C"/>
    <w:rsid w:val="008426C3"/>
    <w:rsid w:val="008428BB"/>
    <w:rsid w:val="00843066"/>
    <w:rsid w:val="00843151"/>
    <w:rsid w:val="00843180"/>
    <w:rsid w:val="00843271"/>
    <w:rsid w:val="008434F3"/>
    <w:rsid w:val="008436B7"/>
    <w:rsid w:val="008439DD"/>
    <w:rsid w:val="008439E6"/>
    <w:rsid w:val="00843F76"/>
    <w:rsid w:val="00844525"/>
    <w:rsid w:val="00844533"/>
    <w:rsid w:val="00844B66"/>
    <w:rsid w:val="008453AD"/>
    <w:rsid w:val="0084568A"/>
    <w:rsid w:val="0084571F"/>
    <w:rsid w:val="0084581B"/>
    <w:rsid w:val="00845BD0"/>
    <w:rsid w:val="00845C93"/>
    <w:rsid w:val="00845ECD"/>
    <w:rsid w:val="0084606A"/>
    <w:rsid w:val="00846252"/>
    <w:rsid w:val="0084625E"/>
    <w:rsid w:val="0084640E"/>
    <w:rsid w:val="00846AA8"/>
    <w:rsid w:val="00846AD6"/>
    <w:rsid w:val="00846CA4"/>
    <w:rsid w:val="00846F26"/>
    <w:rsid w:val="0084700D"/>
    <w:rsid w:val="008473E5"/>
    <w:rsid w:val="008474C7"/>
    <w:rsid w:val="008475DF"/>
    <w:rsid w:val="008479B8"/>
    <w:rsid w:val="00847E7C"/>
    <w:rsid w:val="00847F76"/>
    <w:rsid w:val="00850063"/>
    <w:rsid w:val="008505CB"/>
    <w:rsid w:val="0085068D"/>
    <w:rsid w:val="00850781"/>
    <w:rsid w:val="00850C5C"/>
    <w:rsid w:val="00850CB4"/>
    <w:rsid w:val="00850D6E"/>
    <w:rsid w:val="00850D94"/>
    <w:rsid w:val="00850E34"/>
    <w:rsid w:val="008512FD"/>
    <w:rsid w:val="00851318"/>
    <w:rsid w:val="00851598"/>
    <w:rsid w:val="008519B9"/>
    <w:rsid w:val="00851A3F"/>
    <w:rsid w:val="00851DFD"/>
    <w:rsid w:val="00851E9C"/>
    <w:rsid w:val="00852016"/>
    <w:rsid w:val="008520D6"/>
    <w:rsid w:val="0085230C"/>
    <w:rsid w:val="00852602"/>
    <w:rsid w:val="00853102"/>
    <w:rsid w:val="0085320E"/>
    <w:rsid w:val="00853449"/>
    <w:rsid w:val="0085360E"/>
    <w:rsid w:val="00853878"/>
    <w:rsid w:val="00853904"/>
    <w:rsid w:val="00853F4C"/>
    <w:rsid w:val="008544C4"/>
    <w:rsid w:val="008545A6"/>
    <w:rsid w:val="00854920"/>
    <w:rsid w:val="00854B14"/>
    <w:rsid w:val="00854CBC"/>
    <w:rsid w:val="008555C5"/>
    <w:rsid w:val="00855649"/>
    <w:rsid w:val="00855A35"/>
    <w:rsid w:val="00855D26"/>
    <w:rsid w:val="00855F1A"/>
    <w:rsid w:val="00856268"/>
    <w:rsid w:val="008562CE"/>
    <w:rsid w:val="008563D7"/>
    <w:rsid w:val="00856CA4"/>
    <w:rsid w:val="00856FBF"/>
    <w:rsid w:val="00857234"/>
    <w:rsid w:val="008572B8"/>
    <w:rsid w:val="008573D3"/>
    <w:rsid w:val="00857530"/>
    <w:rsid w:val="008575B1"/>
    <w:rsid w:val="00857A0E"/>
    <w:rsid w:val="00857B8D"/>
    <w:rsid w:val="00857C32"/>
    <w:rsid w:val="00857DE8"/>
    <w:rsid w:val="00857E41"/>
    <w:rsid w:val="00860000"/>
    <w:rsid w:val="00860092"/>
    <w:rsid w:val="0086062A"/>
    <w:rsid w:val="008610F8"/>
    <w:rsid w:val="008611FE"/>
    <w:rsid w:val="00861A27"/>
    <w:rsid w:val="00861B28"/>
    <w:rsid w:val="00861BA8"/>
    <w:rsid w:val="00861D09"/>
    <w:rsid w:val="00861E13"/>
    <w:rsid w:val="00861E3F"/>
    <w:rsid w:val="00861FBF"/>
    <w:rsid w:val="00862074"/>
    <w:rsid w:val="008620C0"/>
    <w:rsid w:val="0086268A"/>
    <w:rsid w:val="0086273F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749"/>
    <w:rsid w:val="00867AE4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0E"/>
    <w:rsid w:val="00874427"/>
    <w:rsid w:val="0087446C"/>
    <w:rsid w:val="008744FB"/>
    <w:rsid w:val="008747A2"/>
    <w:rsid w:val="0087492A"/>
    <w:rsid w:val="0087505F"/>
    <w:rsid w:val="008753F6"/>
    <w:rsid w:val="00875948"/>
    <w:rsid w:val="00875D47"/>
    <w:rsid w:val="00875F70"/>
    <w:rsid w:val="0087628D"/>
    <w:rsid w:val="0087695A"/>
    <w:rsid w:val="00876AB6"/>
    <w:rsid w:val="00876AD1"/>
    <w:rsid w:val="00876B85"/>
    <w:rsid w:val="00876BDC"/>
    <w:rsid w:val="00877019"/>
    <w:rsid w:val="0087758E"/>
    <w:rsid w:val="00877728"/>
    <w:rsid w:val="008778CB"/>
    <w:rsid w:val="00877973"/>
    <w:rsid w:val="00877B7E"/>
    <w:rsid w:val="00880029"/>
    <w:rsid w:val="00880469"/>
    <w:rsid w:val="008808CF"/>
    <w:rsid w:val="00880F9E"/>
    <w:rsid w:val="008810BE"/>
    <w:rsid w:val="008816C0"/>
    <w:rsid w:val="0088200D"/>
    <w:rsid w:val="008821C5"/>
    <w:rsid w:val="008823EA"/>
    <w:rsid w:val="00882468"/>
    <w:rsid w:val="008824D4"/>
    <w:rsid w:val="0088262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255"/>
    <w:rsid w:val="0088446B"/>
    <w:rsid w:val="00884601"/>
    <w:rsid w:val="0088466D"/>
    <w:rsid w:val="00884BBF"/>
    <w:rsid w:val="00884EF3"/>
    <w:rsid w:val="0088550D"/>
    <w:rsid w:val="00885749"/>
    <w:rsid w:val="00885A4C"/>
    <w:rsid w:val="00885E12"/>
    <w:rsid w:val="00885F94"/>
    <w:rsid w:val="00886048"/>
    <w:rsid w:val="0088606F"/>
    <w:rsid w:val="008862CA"/>
    <w:rsid w:val="008864DC"/>
    <w:rsid w:val="00886CFD"/>
    <w:rsid w:val="00886F15"/>
    <w:rsid w:val="00887390"/>
    <w:rsid w:val="008878DD"/>
    <w:rsid w:val="00887936"/>
    <w:rsid w:val="00887EFB"/>
    <w:rsid w:val="0089026A"/>
    <w:rsid w:val="0089042B"/>
    <w:rsid w:val="00890449"/>
    <w:rsid w:val="00890BFB"/>
    <w:rsid w:val="00890DE5"/>
    <w:rsid w:val="0089127E"/>
    <w:rsid w:val="008915C2"/>
    <w:rsid w:val="0089173C"/>
    <w:rsid w:val="00891B3A"/>
    <w:rsid w:val="00891C33"/>
    <w:rsid w:val="00891E63"/>
    <w:rsid w:val="00892217"/>
    <w:rsid w:val="00892410"/>
    <w:rsid w:val="008927AD"/>
    <w:rsid w:val="00892C58"/>
    <w:rsid w:val="00892FAE"/>
    <w:rsid w:val="008937CB"/>
    <w:rsid w:val="008938DF"/>
    <w:rsid w:val="00893C5C"/>
    <w:rsid w:val="00893E17"/>
    <w:rsid w:val="00893E6C"/>
    <w:rsid w:val="0089428C"/>
    <w:rsid w:val="00894671"/>
    <w:rsid w:val="00894A43"/>
    <w:rsid w:val="00894D39"/>
    <w:rsid w:val="00895046"/>
    <w:rsid w:val="0089522B"/>
    <w:rsid w:val="00895366"/>
    <w:rsid w:val="00895425"/>
    <w:rsid w:val="0089579C"/>
    <w:rsid w:val="0089587F"/>
    <w:rsid w:val="00895A20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B9D"/>
    <w:rsid w:val="008A1D4B"/>
    <w:rsid w:val="008A1E7F"/>
    <w:rsid w:val="008A2270"/>
    <w:rsid w:val="008A27B8"/>
    <w:rsid w:val="008A2940"/>
    <w:rsid w:val="008A2D42"/>
    <w:rsid w:val="008A2DFB"/>
    <w:rsid w:val="008A36D2"/>
    <w:rsid w:val="008A39F4"/>
    <w:rsid w:val="008A3B6A"/>
    <w:rsid w:val="008A3D92"/>
    <w:rsid w:val="008A3FA7"/>
    <w:rsid w:val="008A4E49"/>
    <w:rsid w:val="008A4FB6"/>
    <w:rsid w:val="008A5188"/>
    <w:rsid w:val="008A52B1"/>
    <w:rsid w:val="008A5748"/>
    <w:rsid w:val="008A584D"/>
    <w:rsid w:val="008A5895"/>
    <w:rsid w:val="008A58CE"/>
    <w:rsid w:val="008A5A51"/>
    <w:rsid w:val="008A5AEC"/>
    <w:rsid w:val="008A5B40"/>
    <w:rsid w:val="008A5CF6"/>
    <w:rsid w:val="008A629C"/>
    <w:rsid w:val="008A6914"/>
    <w:rsid w:val="008A6C73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34D"/>
    <w:rsid w:val="008B1595"/>
    <w:rsid w:val="008B1604"/>
    <w:rsid w:val="008B1799"/>
    <w:rsid w:val="008B18B1"/>
    <w:rsid w:val="008B18F1"/>
    <w:rsid w:val="008B1B20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3F88"/>
    <w:rsid w:val="008B4512"/>
    <w:rsid w:val="008B47C0"/>
    <w:rsid w:val="008B4804"/>
    <w:rsid w:val="008B4845"/>
    <w:rsid w:val="008B4A7B"/>
    <w:rsid w:val="008B4D99"/>
    <w:rsid w:val="008B50ED"/>
    <w:rsid w:val="008B5184"/>
    <w:rsid w:val="008B5956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0E7"/>
    <w:rsid w:val="008C052B"/>
    <w:rsid w:val="008C082D"/>
    <w:rsid w:val="008C0B6A"/>
    <w:rsid w:val="008C0C5A"/>
    <w:rsid w:val="008C0F63"/>
    <w:rsid w:val="008C1010"/>
    <w:rsid w:val="008C1078"/>
    <w:rsid w:val="008C1918"/>
    <w:rsid w:val="008C19F8"/>
    <w:rsid w:val="008C2568"/>
    <w:rsid w:val="008C3136"/>
    <w:rsid w:val="008C3A5E"/>
    <w:rsid w:val="008C3FB1"/>
    <w:rsid w:val="008C40C6"/>
    <w:rsid w:val="008C4470"/>
    <w:rsid w:val="008C4499"/>
    <w:rsid w:val="008C4533"/>
    <w:rsid w:val="008C47EC"/>
    <w:rsid w:val="008C480B"/>
    <w:rsid w:val="008C4983"/>
    <w:rsid w:val="008C4C3D"/>
    <w:rsid w:val="008C535C"/>
    <w:rsid w:val="008C570E"/>
    <w:rsid w:val="008C5F71"/>
    <w:rsid w:val="008C6822"/>
    <w:rsid w:val="008C6908"/>
    <w:rsid w:val="008C6A63"/>
    <w:rsid w:val="008C6BF2"/>
    <w:rsid w:val="008C6C39"/>
    <w:rsid w:val="008C6CE3"/>
    <w:rsid w:val="008C6E95"/>
    <w:rsid w:val="008C701C"/>
    <w:rsid w:val="008C7C57"/>
    <w:rsid w:val="008C7DFA"/>
    <w:rsid w:val="008C7E48"/>
    <w:rsid w:val="008D004F"/>
    <w:rsid w:val="008D019F"/>
    <w:rsid w:val="008D0295"/>
    <w:rsid w:val="008D07D5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7B1"/>
    <w:rsid w:val="008D298F"/>
    <w:rsid w:val="008D2DE9"/>
    <w:rsid w:val="008D2E65"/>
    <w:rsid w:val="008D2EC0"/>
    <w:rsid w:val="008D3040"/>
    <w:rsid w:val="008D3C00"/>
    <w:rsid w:val="008D4144"/>
    <w:rsid w:val="008D43D3"/>
    <w:rsid w:val="008D5103"/>
    <w:rsid w:val="008D5614"/>
    <w:rsid w:val="008D599C"/>
    <w:rsid w:val="008D5B81"/>
    <w:rsid w:val="008D5D93"/>
    <w:rsid w:val="008D5DA0"/>
    <w:rsid w:val="008D6A57"/>
    <w:rsid w:val="008D6CA5"/>
    <w:rsid w:val="008D6E19"/>
    <w:rsid w:val="008D6FCA"/>
    <w:rsid w:val="008D75A2"/>
    <w:rsid w:val="008E03B0"/>
    <w:rsid w:val="008E0512"/>
    <w:rsid w:val="008E082C"/>
    <w:rsid w:val="008E0BE4"/>
    <w:rsid w:val="008E0F89"/>
    <w:rsid w:val="008E1912"/>
    <w:rsid w:val="008E204C"/>
    <w:rsid w:val="008E21E4"/>
    <w:rsid w:val="008E23F4"/>
    <w:rsid w:val="008E2695"/>
    <w:rsid w:val="008E2794"/>
    <w:rsid w:val="008E2B3D"/>
    <w:rsid w:val="008E2D92"/>
    <w:rsid w:val="008E2EFF"/>
    <w:rsid w:val="008E2FAC"/>
    <w:rsid w:val="008E312D"/>
    <w:rsid w:val="008E31A7"/>
    <w:rsid w:val="008E3225"/>
    <w:rsid w:val="008E34C1"/>
    <w:rsid w:val="008E3790"/>
    <w:rsid w:val="008E39B0"/>
    <w:rsid w:val="008E41D7"/>
    <w:rsid w:val="008E428B"/>
    <w:rsid w:val="008E455E"/>
    <w:rsid w:val="008E45E8"/>
    <w:rsid w:val="008E46A2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20C"/>
    <w:rsid w:val="008E6312"/>
    <w:rsid w:val="008E68C7"/>
    <w:rsid w:val="008E6975"/>
    <w:rsid w:val="008E6B2B"/>
    <w:rsid w:val="008E7CF2"/>
    <w:rsid w:val="008F0157"/>
    <w:rsid w:val="008F0946"/>
    <w:rsid w:val="008F0979"/>
    <w:rsid w:val="008F0A30"/>
    <w:rsid w:val="008F0E98"/>
    <w:rsid w:val="008F0FD3"/>
    <w:rsid w:val="008F1149"/>
    <w:rsid w:val="008F1CBB"/>
    <w:rsid w:val="008F2112"/>
    <w:rsid w:val="008F215E"/>
    <w:rsid w:val="008F2398"/>
    <w:rsid w:val="008F276F"/>
    <w:rsid w:val="008F28F2"/>
    <w:rsid w:val="008F310B"/>
    <w:rsid w:val="008F3147"/>
    <w:rsid w:val="008F3198"/>
    <w:rsid w:val="008F339C"/>
    <w:rsid w:val="008F349F"/>
    <w:rsid w:val="008F38B6"/>
    <w:rsid w:val="008F3C12"/>
    <w:rsid w:val="008F4129"/>
    <w:rsid w:val="008F4417"/>
    <w:rsid w:val="008F45BF"/>
    <w:rsid w:val="008F47E6"/>
    <w:rsid w:val="008F491A"/>
    <w:rsid w:val="008F4A2E"/>
    <w:rsid w:val="008F54ED"/>
    <w:rsid w:val="008F5635"/>
    <w:rsid w:val="008F5A6F"/>
    <w:rsid w:val="008F5A96"/>
    <w:rsid w:val="008F5B9D"/>
    <w:rsid w:val="008F5ED9"/>
    <w:rsid w:val="008F64AB"/>
    <w:rsid w:val="008F687C"/>
    <w:rsid w:val="008F6BBB"/>
    <w:rsid w:val="008F7518"/>
    <w:rsid w:val="008F7588"/>
    <w:rsid w:val="008F7777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E"/>
    <w:rsid w:val="00902697"/>
    <w:rsid w:val="00902A52"/>
    <w:rsid w:val="00902F9F"/>
    <w:rsid w:val="00903381"/>
    <w:rsid w:val="0090391D"/>
    <w:rsid w:val="00903E5A"/>
    <w:rsid w:val="009043B7"/>
    <w:rsid w:val="009048BD"/>
    <w:rsid w:val="009048E4"/>
    <w:rsid w:val="00904FF2"/>
    <w:rsid w:val="0090510F"/>
    <w:rsid w:val="0090566B"/>
    <w:rsid w:val="00905841"/>
    <w:rsid w:val="00906207"/>
    <w:rsid w:val="009064B1"/>
    <w:rsid w:val="009066AE"/>
    <w:rsid w:val="00906A8E"/>
    <w:rsid w:val="00906B2C"/>
    <w:rsid w:val="00906C8C"/>
    <w:rsid w:val="00906F9C"/>
    <w:rsid w:val="0090747C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8A7"/>
    <w:rsid w:val="00912EBB"/>
    <w:rsid w:val="0091370F"/>
    <w:rsid w:val="009138AD"/>
    <w:rsid w:val="009139CD"/>
    <w:rsid w:val="00914433"/>
    <w:rsid w:val="009146DB"/>
    <w:rsid w:val="00914A63"/>
    <w:rsid w:val="00914BD4"/>
    <w:rsid w:val="00914C36"/>
    <w:rsid w:val="00914CBB"/>
    <w:rsid w:val="00914EAD"/>
    <w:rsid w:val="009152F2"/>
    <w:rsid w:val="0091537E"/>
    <w:rsid w:val="009153E7"/>
    <w:rsid w:val="00915747"/>
    <w:rsid w:val="00915863"/>
    <w:rsid w:val="00915B59"/>
    <w:rsid w:val="00915F89"/>
    <w:rsid w:val="009168AB"/>
    <w:rsid w:val="00916A5F"/>
    <w:rsid w:val="00916C82"/>
    <w:rsid w:val="00916D55"/>
    <w:rsid w:val="00916DAA"/>
    <w:rsid w:val="00917446"/>
    <w:rsid w:val="00917B4A"/>
    <w:rsid w:val="00917BFF"/>
    <w:rsid w:val="00917CB5"/>
    <w:rsid w:val="00917D51"/>
    <w:rsid w:val="009200E1"/>
    <w:rsid w:val="0092045D"/>
    <w:rsid w:val="00920608"/>
    <w:rsid w:val="0092115C"/>
    <w:rsid w:val="009214BC"/>
    <w:rsid w:val="00921696"/>
    <w:rsid w:val="0092169E"/>
    <w:rsid w:val="009216FA"/>
    <w:rsid w:val="00921712"/>
    <w:rsid w:val="00922396"/>
    <w:rsid w:val="009227CC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79"/>
    <w:rsid w:val="009251D2"/>
    <w:rsid w:val="0092522B"/>
    <w:rsid w:val="009255C0"/>
    <w:rsid w:val="009256B1"/>
    <w:rsid w:val="00925E78"/>
    <w:rsid w:val="00926114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AD6"/>
    <w:rsid w:val="00927D0A"/>
    <w:rsid w:val="00930078"/>
    <w:rsid w:val="00930141"/>
    <w:rsid w:val="009305C2"/>
    <w:rsid w:val="009309CC"/>
    <w:rsid w:val="00930A2C"/>
    <w:rsid w:val="00930B04"/>
    <w:rsid w:val="00930BCA"/>
    <w:rsid w:val="00930CF3"/>
    <w:rsid w:val="00930D00"/>
    <w:rsid w:val="00930F52"/>
    <w:rsid w:val="00930FDD"/>
    <w:rsid w:val="00931714"/>
    <w:rsid w:val="009320D6"/>
    <w:rsid w:val="00932B08"/>
    <w:rsid w:val="009331F9"/>
    <w:rsid w:val="00933249"/>
    <w:rsid w:val="00933C19"/>
    <w:rsid w:val="0093462C"/>
    <w:rsid w:val="00934825"/>
    <w:rsid w:val="009348E0"/>
    <w:rsid w:val="00934C56"/>
    <w:rsid w:val="00934D9E"/>
    <w:rsid w:val="009353F5"/>
    <w:rsid w:val="00935B83"/>
    <w:rsid w:val="00935EF4"/>
    <w:rsid w:val="0093617A"/>
    <w:rsid w:val="0093622A"/>
    <w:rsid w:val="009362BB"/>
    <w:rsid w:val="0093667F"/>
    <w:rsid w:val="009368F8"/>
    <w:rsid w:val="0093694D"/>
    <w:rsid w:val="009369A1"/>
    <w:rsid w:val="00936CC3"/>
    <w:rsid w:val="00936D0F"/>
    <w:rsid w:val="00936D76"/>
    <w:rsid w:val="00936FF9"/>
    <w:rsid w:val="0093730B"/>
    <w:rsid w:val="00937711"/>
    <w:rsid w:val="00937A27"/>
    <w:rsid w:val="00937A9A"/>
    <w:rsid w:val="0094019B"/>
    <w:rsid w:val="0094020E"/>
    <w:rsid w:val="009403FB"/>
    <w:rsid w:val="00940555"/>
    <w:rsid w:val="00940811"/>
    <w:rsid w:val="009408FC"/>
    <w:rsid w:val="0094090D"/>
    <w:rsid w:val="009409D9"/>
    <w:rsid w:val="009409DD"/>
    <w:rsid w:val="00940AE5"/>
    <w:rsid w:val="00940B5F"/>
    <w:rsid w:val="009410AB"/>
    <w:rsid w:val="009410B4"/>
    <w:rsid w:val="00941872"/>
    <w:rsid w:val="009419F2"/>
    <w:rsid w:val="00941A60"/>
    <w:rsid w:val="00941D3A"/>
    <w:rsid w:val="00941FD5"/>
    <w:rsid w:val="009420EC"/>
    <w:rsid w:val="00942150"/>
    <w:rsid w:val="00942D54"/>
    <w:rsid w:val="00942E01"/>
    <w:rsid w:val="00942E3C"/>
    <w:rsid w:val="0094338B"/>
    <w:rsid w:val="00943582"/>
    <w:rsid w:val="00943B9C"/>
    <w:rsid w:val="00943E43"/>
    <w:rsid w:val="00943FD7"/>
    <w:rsid w:val="009440AD"/>
    <w:rsid w:val="009446B0"/>
    <w:rsid w:val="00944796"/>
    <w:rsid w:val="009449A2"/>
    <w:rsid w:val="00944DCD"/>
    <w:rsid w:val="00945008"/>
    <w:rsid w:val="0094509B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89A"/>
    <w:rsid w:val="00950958"/>
    <w:rsid w:val="00950B41"/>
    <w:rsid w:val="00951D8C"/>
    <w:rsid w:val="00952146"/>
    <w:rsid w:val="00952421"/>
    <w:rsid w:val="00952425"/>
    <w:rsid w:val="00952432"/>
    <w:rsid w:val="009525DC"/>
    <w:rsid w:val="00952811"/>
    <w:rsid w:val="00952846"/>
    <w:rsid w:val="00952A17"/>
    <w:rsid w:val="009531FF"/>
    <w:rsid w:val="009532A7"/>
    <w:rsid w:val="009533E1"/>
    <w:rsid w:val="009538BB"/>
    <w:rsid w:val="00953DB3"/>
    <w:rsid w:val="00953EB4"/>
    <w:rsid w:val="00954A64"/>
    <w:rsid w:val="00954A76"/>
    <w:rsid w:val="00954C9A"/>
    <w:rsid w:val="00954E83"/>
    <w:rsid w:val="00955173"/>
    <w:rsid w:val="009551F9"/>
    <w:rsid w:val="00955396"/>
    <w:rsid w:val="009555EC"/>
    <w:rsid w:val="0095585A"/>
    <w:rsid w:val="009558F0"/>
    <w:rsid w:val="00955A6A"/>
    <w:rsid w:val="00955C66"/>
    <w:rsid w:val="00955C7A"/>
    <w:rsid w:val="00955E34"/>
    <w:rsid w:val="00955F7F"/>
    <w:rsid w:val="009567A4"/>
    <w:rsid w:val="00957077"/>
    <w:rsid w:val="00957370"/>
    <w:rsid w:val="00957437"/>
    <w:rsid w:val="009575A5"/>
    <w:rsid w:val="009579D2"/>
    <w:rsid w:val="00960156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73F"/>
    <w:rsid w:val="0096282F"/>
    <w:rsid w:val="00962C41"/>
    <w:rsid w:val="00962F89"/>
    <w:rsid w:val="00962FC6"/>
    <w:rsid w:val="00963254"/>
    <w:rsid w:val="0096337F"/>
    <w:rsid w:val="009635B1"/>
    <w:rsid w:val="0096373A"/>
    <w:rsid w:val="0096376B"/>
    <w:rsid w:val="009638CB"/>
    <w:rsid w:val="009640F4"/>
    <w:rsid w:val="0096421E"/>
    <w:rsid w:val="00964223"/>
    <w:rsid w:val="0096471B"/>
    <w:rsid w:val="00965CEF"/>
    <w:rsid w:val="00965EB8"/>
    <w:rsid w:val="009661DB"/>
    <w:rsid w:val="009666AB"/>
    <w:rsid w:val="0096672B"/>
    <w:rsid w:val="0096697D"/>
    <w:rsid w:val="00967DBB"/>
    <w:rsid w:val="009705A8"/>
    <w:rsid w:val="009705B1"/>
    <w:rsid w:val="00970667"/>
    <w:rsid w:val="009708DE"/>
    <w:rsid w:val="00970EE9"/>
    <w:rsid w:val="0097109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6DC"/>
    <w:rsid w:val="0097371B"/>
    <w:rsid w:val="009739A5"/>
    <w:rsid w:val="00973CAA"/>
    <w:rsid w:val="00973E0E"/>
    <w:rsid w:val="00974140"/>
    <w:rsid w:val="00974537"/>
    <w:rsid w:val="00974912"/>
    <w:rsid w:val="0097514E"/>
    <w:rsid w:val="009753AE"/>
    <w:rsid w:val="00975B11"/>
    <w:rsid w:val="00975D8F"/>
    <w:rsid w:val="00975F32"/>
    <w:rsid w:val="00976427"/>
    <w:rsid w:val="009766DB"/>
    <w:rsid w:val="00976A50"/>
    <w:rsid w:val="00976F65"/>
    <w:rsid w:val="0097711B"/>
    <w:rsid w:val="0097725C"/>
    <w:rsid w:val="0097737E"/>
    <w:rsid w:val="00977852"/>
    <w:rsid w:val="00977920"/>
    <w:rsid w:val="00977A7F"/>
    <w:rsid w:val="00977D12"/>
    <w:rsid w:val="00980DB7"/>
    <w:rsid w:val="0098143E"/>
    <w:rsid w:val="00981795"/>
    <w:rsid w:val="00981EC2"/>
    <w:rsid w:val="009822C0"/>
    <w:rsid w:val="00982310"/>
    <w:rsid w:val="00982331"/>
    <w:rsid w:val="00982755"/>
    <w:rsid w:val="00982C1A"/>
    <w:rsid w:val="00982C37"/>
    <w:rsid w:val="0098308C"/>
    <w:rsid w:val="00983178"/>
    <w:rsid w:val="00983530"/>
    <w:rsid w:val="0098387F"/>
    <w:rsid w:val="0098407E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369"/>
    <w:rsid w:val="009853BA"/>
    <w:rsid w:val="0098548C"/>
    <w:rsid w:val="00985986"/>
    <w:rsid w:val="00985A2C"/>
    <w:rsid w:val="00985C03"/>
    <w:rsid w:val="00986352"/>
    <w:rsid w:val="0098663C"/>
    <w:rsid w:val="00986657"/>
    <w:rsid w:val="0098679A"/>
    <w:rsid w:val="00987031"/>
    <w:rsid w:val="00987A40"/>
    <w:rsid w:val="00987BCB"/>
    <w:rsid w:val="00987CEB"/>
    <w:rsid w:val="00987FCF"/>
    <w:rsid w:val="00990172"/>
    <w:rsid w:val="00990950"/>
    <w:rsid w:val="00990C50"/>
    <w:rsid w:val="0099109C"/>
    <w:rsid w:val="00991915"/>
    <w:rsid w:val="00991BCA"/>
    <w:rsid w:val="00991FE3"/>
    <w:rsid w:val="00992029"/>
    <w:rsid w:val="00992066"/>
    <w:rsid w:val="009921F2"/>
    <w:rsid w:val="009925A4"/>
    <w:rsid w:val="009925D3"/>
    <w:rsid w:val="009926AC"/>
    <w:rsid w:val="00992709"/>
    <w:rsid w:val="00992806"/>
    <w:rsid w:val="009929E1"/>
    <w:rsid w:val="009929E9"/>
    <w:rsid w:val="00992C7B"/>
    <w:rsid w:val="00992F27"/>
    <w:rsid w:val="0099315C"/>
    <w:rsid w:val="00993A42"/>
    <w:rsid w:val="00993DE7"/>
    <w:rsid w:val="00993DF4"/>
    <w:rsid w:val="009943DB"/>
    <w:rsid w:val="0099443F"/>
    <w:rsid w:val="009946A5"/>
    <w:rsid w:val="00994796"/>
    <w:rsid w:val="00994893"/>
    <w:rsid w:val="00994DB8"/>
    <w:rsid w:val="00994F1E"/>
    <w:rsid w:val="0099507D"/>
    <w:rsid w:val="00995276"/>
    <w:rsid w:val="00995F71"/>
    <w:rsid w:val="009960F1"/>
    <w:rsid w:val="00996371"/>
    <w:rsid w:val="009965C2"/>
    <w:rsid w:val="009965CE"/>
    <w:rsid w:val="0099693B"/>
    <w:rsid w:val="00996A5C"/>
    <w:rsid w:val="0099772C"/>
    <w:rsid w:val="00997BBD"/>
    <w:rsid w:val="00997EBA"/>
    <w:rsid w:val="009A0064"/>
    <w:rsid w:val="009A04B8"/>
    <w:rsid w:val="009A1572"/>
    <w:rsid w:val="009A1E1A"/>
    <w:rsid w:val="009A250F"/>
    <w:rsid w:val="009A26C1"/>
    <w:rsid w:val="009A2763"/>
    <w:rsid w:val="009A2825"/>
    <w:rsid w:val="009A28FE"/>
    <w:rsid w:val="009A2DDB"/>
    <w:rsid w:val="009A3683"/>
    <w:rsid w:val="009A4463"/>
    <w:rsid w:val="009A4D18"/>
    <w:rsid w:val="009A502B"/>
    <w:rsid w:val="009A5053"/>
    <w:rsid w:val="009A55D0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C15"/>
    <w:rsid w:val="009A6C9F"/>
    <w:rsid w:val="009A6D50"/>
    <w:rsid w:val="009A6FE3"/>
    <w:rsid w:val="009A7519"/>
    <w:rsid w:val="009A7642"/>
    <w:rsid w:val="009A764F"/>
    <w:rsid w:val="009A78F4"/>
    <w:rsid w:val="009B0144"/>
    <w:rsid w:val="009B04DB"/>
    <w:rsid w:val="009B06DD"/>
    <w:rsid w:val="009B098B"/>
    <w:rsid w:val="009B0D03"/>
    <w:rsid w:val="009B0D1A"/>
    <w:rsid w:val="009B0F1E"/>
    <w:rsid w:val="009B16B3"/>
    <w:rsid w:val="009B1720"/>
    <w:rsid w:val="009B1970"/>
    <w:rsid w:val="009B208B"/>
    <w:rsid w:val="009B23B9"/>
    <w:rsid w:val="009B2653"/>
    <w:rsid w:val="009B2A80"/>
    <w:rsid w:val="009B2ACC"/>
    <w:rsid w:val="009B2B48"/>
    <w:rsid w:val="009B2BBF"/>
    <w:rsid w:val="009B2DD7"/>
    <w:rsid w:val="009B3831"/>
    <w:rsid w:val="009B3969"/>
    <w:rsid w:val="009B3B96"/>
    <w:rsid w:val="009B3F87"/>
    <w:rsid w:val="009B3FB3"/>
    <w:rsid w:val="009B4004"/>
    <w:rsid w:val="009B40FA"/>
    <w:rsid w:val="009B43AD"/>
    <w:rsid w:val="009B4619"/>
    <w:rsid w:val="009B504E"/>
    <w:rsid w:val="009B525C"/>
    <w:rsid w:val="009B56B7"/>
    <w:rsid w:val="009B5C4C"/>
    <w:rsid w:val="009B6275"/>
    <w:rsid w:val="009B6334"/>
    <w:rsid w:val="009B66CB"/>
    <w:rsid w:val="009B6A3B"/>
    <w:rsid w:val="009B6F65"/>
    <w:rsid w:val="009B709F"/>
    <w:rsid w:val="009B7369"/>
    <w:rsid w:val="009B7A5A"/>
    <w:rsid w:val="009B7B5F"/>
    <w:rsid w:val="009B7D51"/>
    <w:rsid w:val="009C00AE"/>
    <w:rsid w:val="009C05E1"/>
    <w:rsid w:val="009C0A8D"/>
    <w:rsid w:val="009C0AD1"/>
    <w:rsid w:val="009C1489"/>
    <w:rsid w:val="009C16B5"/>
    <w:rsid w:val="009C179F"/>
    <w:rsid w:val="009C3328"/>
    <w:rsid w:val="009C374F"/>
    <w:rsid w:val="009C376D"/>
    <w:rsid w:val="009C3BA7"/>
    <w:rsid w:val="009C3DE9"/>
    <w:rsid w:val="009C3EA7"/>
    <w:rsid w:val="009C3F7B"/>
    <w:rsid w:val="009C41E6"/>
    <w:rsid w:val="009C4311"/>
    <w:rsid w:val="009C4347"/>
    <w:rsid w:val="009C4465"/>
    <w:rsid w:val="009C457F"/>
    <w:rsid w:val="009C459E"/>
    <w:rsid w:val="009C4921"/>
    <w:rsid w:val="009C4F82"/>
    <w:rsid w:val="009C519D"/>
    <w:rsid w:val="009C55F9"/>
    <w:rsid w:val="009C57E5"/>
    <w:rsid w:val="009C583F"/>
    <w:rsid w:val="009C5862"/>
    <w:rsid w:val="009C64E1"/>
    <w:rsid w:val="009C64F6"/>
    <w:rsid w:val="009C68A0"/>
    <w:rsid w:val="009C6B30"/>
    <w:rsid w:val="009C6DED"/>
    <w:rsid w:val="009C6DFF"/>
    <w:rsid w:val="009C6E72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8F3"/>
    <w:rsid w:val="009D093B"/>
    <w:rsid w:val="009D09FF"/>
    <w:rsid w:val="009D0CF0"/>
    <w:rsid w:val="009D0E60"/>
    <w:rsid w:val="009D11B5"/>
    <w:rsid w:val="009D12A1"/>
    <w:rsid w:val="009D1558"/>
    <w:rsid w:val="009D15B9"/>
    <w:rsid w:val="009D18D0"/>
    <w:rsid w:val="009D2290"/>
    <w:rsid w:val="009D22A3"/>
    <w:rsid w:val="009D25A0"/>
    <w:rsid w:val="009D2755"/>
    <w:rsid w:val="009D2779"/>
    <w:rsid w:val="009D2EED"/>
    <w:rsid w:val="009D2F8D"/>
    <w:rsid w:val="009D3164"/>
    <w:rsid w:val="009D324B"/>
    <w:rsid w:val="009D3A00"/>
    <w:rsid w:val="009D3AEA"/>
    <w:rsid w:val="009D41D8"/>
    <w:rsid w:val="009D4769"/>
    <w:rsid w:val="009D4D0E"/>
    <w:rsid w:val="009D50FD"/>
    <w:rsid w:val="009D51A3"/>
    <w:rsid w:val="009D51D0"/>
    <w:rsid w:val="009D53DD"/>
    <w:rsid w:val="009D5DBA"/>
    <w:rsid w:val="009D5E4E"/>
    <w:rsid w:val="009D6271"/>
    <w:rsid w:val="009D6812"/>
    <w:rsid w:val="009D68EF"/>
    <w:rsid w:val="009D6CD5"/>
    <w:rsid w:val="009D6D29"/>
    <w:rsid w:val="009D6DED"/>
    <w:rsid w:val="009D71B5"/>
    <w:rsid w:val="009D7483"/>
    <w:rsid w:val="009D7741"/>
    <w:rsid w:val="009D78F4"/>
    <w:rsid w:val="009D79F3"/>
    <w:rsid w:val="009E005E"/>
    <w:rsid w:val="009E01F2"/>
    <w:rsid w:val="009E04C0"/>
    <w:rsid w:val="009E073A"/>
    <w:rsid w:val="009E0826"/>
    <w:rsid w:val="009E089F"/>
    <w:rsid w:val="009E0CCF"/>
    <w:rsid w:val="009E0DDB"/>
    <w:rsid w:val="009E0EB5"/>
    <w:rsid w:val="009E0ED3"/>
    <w:rsid w:val="009E10B6"/>
    <w:rsid w:val="009E10F7"/>
    <w:rsid w:val="009E1380"/>
    <w:rsid w:val="009E15BB"/>
    <w:rsid w:val="009E17CB"/>
    <w:rsid w:val="009E1822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C34"/>
    <w:rsid w:val="009E4365"/>
    <w:rsid w:val="009E464E"/>
    <w:rsid w:val="009E4891"/>
    <w:rsid w:val="009E4C82"/>
    <w:rsid w:val="009E517A"/>
    <w:rsid w:val="009E5494"/>
    <w:rsid w:val="009E5599"/>
    <w:rsid w:val="009E5634"/>
    <w:rsid w:val="009E57F9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F027B"/>
    <w:rsid w:val="009F04B1"/>
    <w:rsid w:val="009F0B74"/>
    <w:rsid w:val="009F139E"/>
    <w:rsid w:val="009F1836"/>
    <w:rsid w:val="009F1E79"/>
    <w:rsid w:val="009F2770"/>
    <w:rsid w:val="009F2E0D"/>
    <w:rsid w:val="009F2E2C"/>
    <w:rsid w:val="009F2EEA"/>
    <w:rsid w:val="009F3194"/>
    <w:rsid w:val="009F33D2"/>
    <w:rsid w:val="009F36DD"/>
    <w:rsid w:val="009F3B12"/>
    <w:rsid w:val="009F3B7E"/>
    <w:rsid w:val="009F436D"/>
    <w:rsid w:val="009F468D"/>
    <w:rsid w:val="009F4721"/>
    <w:rsid w:val="009F4A51"/>
    <w:rsid w:val="009F4AF6"/>
    <w:rsid w:val="009F5158"/>
    <w:rsid w:val="009F52DB"/>
    <w:rsid w:val="009F586E"/>
    <w:rsid w:val="009F5CFC"/>
    <w:rsid w:val="009F6000"/>
    <w:rsid w:val="009F601F"/>
    <w:rsid w:val="009F673F"/>
    <w:rsid w:val="009F6E53"/>
    <w:rsid w:val="009F6EF1"/>
    <w:rsid w:val="009F70E2"/>
    <w:rsid w:val="009F7616"/>
    <w:rsid w:val="009F78E5"/>
    <w:rsid w:val="00A001F5"/>
    <w:rsid w:val="00A006DD"/>
    <w:rsid w:val="00A00ADD"/>
    <w:rsid w:val="00A00F3E"/>
    <w:rsid w:val="00A011E7"/>
    <w:rsid w:val="00A016A4"/>
    <w:rsid w:val="00A01EEB"/>
    <w:rsid w:val="00A01F8C"/>
    <w:rsid w:val="00A023B2"/>
    <w:rsid w:val="00A0252B"/>
    <w:rsid w:val="00A02588"/>
    <w:rsid w:val="00A029D8"/>
    <w:rsid w:val="00A029EC"/>
    <w:rsid w:val="00A03183"/>
    <w:rsid w:val="00A03C25"/>
    <w:rsid w:val="00A03CF6"/>
    <w:rsid w:val="00A03E0E"/>
    <w:rsid w:val="00A046DA"/>
    <w:rsid w:val="00A04F66"/>
    <w:rsid w:val="00A05152"/>
    <w:rsid w:val="00A0526D"/>
    <w:rsid w:val="00A05E09"/>
    <w:rsid w:val="00A06062"/>
    <w:rsid w:val="00A06379"/>
    <w:rsid w:val="00A067D6"/>
    <w:rsid w:val="00A06941"/>
    <w:rsid w:val="00A072F6"/>
    <w:rsid w:val="00A0743A"/>
    <w:rsid w:val="00A07878"/>
    <w:rsid w:val="00A07C5E"/>
    <w:rsid w:val="00A07D78"/>
    <w:rsid w:val="00A1000E"/>
    <w:rsid w:val="00A103A2"/>
    <w:rsid w:val="00A107A9"/>
    <w:rsid w:val="00A10A37"/>
    <w:rsid w:val="00A10E60"/>
    <w:rsid w:val="00A1107A"/>
    <w:rsid w:val="00A11129"/>
    <w:rsid w:val="00A11742"/>
    <w:rsid w:val="00A12094"/>
    <w:rsid w:val="00A120B5"/>
    <w:rsid w:val="00A123AD"/>
    <w:rsid w:val="00A12461"/>
    <w:rsid w:val="00A12F45"/>
    <w:rsid w:val="00A13003"/>
    <w:rsid w:val="00A1313F"/>
    <w:rsid w:val="00A13B8D"/>
    <w:rsid w:val="00A13C1B"/>
    <w:rsid w:val="00A13CDB"/>
    <w:rsid w:val="00A14046"/>
    <w:rsid w:val="00A1451B"/>
    <w:rsid w:val="00A1455A"/>
    <w:rsid w:val="00A14A00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78C"/>
    <w:rsid w:val="00A169CF"/>
    <w:rsid w:val="00A16B02"/>
    <w:rsid w:val="00A16B48"/>
    <w:rsid w:val="00A16B76"/>
    <w:rsid w:val="00A16CC7"/>
    <w:rsid w:val="00A17029"/>
    <w:rsid w:val="00A1735A"/>
    <w:rsid w:val="00A1783A"/>
    <w:rsid w:val="00A2035F"/>
    <w:rsid w:val="00A20964"/>
    <w:rsid w:val="00A20B12"/>
    <w:rsid w:val="00A20E18"/>
    <w:rsid w:val="00A20EEC"/>
    <w:rsid w:val="00A20F99"/>
    <w:rsid w:val="00A21145"/>
    <w:rsid w:val="00A2119A"/>
    <w:rsid w:val="00A2122C"/>
    <w:rsid w:val="00A212DB"/>
    <w:rsid w:val="00A215D7"/>
    <w:rsid w:val="00A21BBD"/>
    <w:rsid w:val="00A223F2"/>
    <w:rsid w:val="00A22786"/>
    <w:rsid w:val="00A229AA"/>
    <w:rsid w:val="00A22EFD"/>
    <w:rsid w:val="00A232D7"/>
    <w:rsid w:val="00A2368E"/>
    <w:rsid w:val="00A23C40"/>
    <w:rsid w:val="00A23C92"/>
    <w:rsid w:val="00A23E6B"/>
    <w:rsid w:val="00A2409D"/>
    <w:rsid w:val="00A240B0"/>
    <w:rsid w:val="00A24487"/>
    <w:rsid w:val="00A245F6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A4"/>
    <w:rsid w:val="00A27065"/>
    <w:rsid w:val="00A2739D"/>
    <w:rsid w:val="00A2744A"/>
    <w:rsid w:val="00A274C9"/>
    <w:rsid w:val="00A27AFB"/>
    <w:rsid w:val="00A27DBA"/>
    <w:rsid w:val="00A27FF0"/>
    <w:rsid w:val="00A3048A"/>
    <w:rsid w:val="00A30B75"/>
    <w:rsid w:val="00A30DEE"/>
    <w:rsid w:val="00A3167C"/>
    <w:rsid w:val="00A31D12"/>
    <w:rsid w:val="00A31F26"/>
    <w:rsid w:val="00A320C0"/>
    <w:rsid w:val="00A3236B"/>
    <w:rsid w:val="00A3253D"/>
    <w:rsid w:val="00A3294F"/>
    <w:rsid w:val="00A32A0F"/>
    <w:rsid w:val="00A32A34"/>
    <w:rsid w:val="00A32B68"/>
    <w:rsid w:val="00A32CC2"/>
    <w:rsid w:val="00A32EB2"/>
    <w:rsid w:val="00A3315E"/>
    <w:rsid w:val="00A336E1"/>
    <w:rsid w:val="00A3399A"/>
    <w:rsid w:val="00A33FAD"/>
    <w:rsid w:val="00A3404A"/>
    <w:rsid w:val="00A34B38"/>
    <w:rsid w:val="00A34CBE"/>
    <w:rsid w:val="00A34ECF"/>
    <w:rsid w:val="00A34FC3"/>
    <w:rsid w:val="00A35498"/>
    <w:rsid w:val="00A354C4"/>
    <w:rsid w:val="00A356FF"/>
    <w:rsid w:val="00A35789"/>
    <w:rsid w:val="00A36355"/>
    <w:rsid w:val="00A363AC"/>
    <w:rsid w:val="00A3660E"/>
    <w:rsid w:val="00A3677B"/>
    <w:rsid w:val="00A368E4"/>
    <w:rsid w:val="00A369AE"/>
    <w:rsid w:val="00A36D0A"/>
    <w:rsid w:val="00A3711C"/>
    <w:rsid w:val="00A37791"/>
    <w:rsid w:val="00A37BEF"/>
    <w:rsid w:val="00A400D2"/>
    <w:rsid w:val="00A40340"/>
    <w:rsid w:val="00A40410"/>
    <w:rsid w:val="00A405C3"/>
    <w:rsid w:val="00A40B50"/>
    <w:rsid w:val="00A40DE6"/>
    <w:rsid w:val="00A40E49"/>
    <w:rsid w:val="00A413FB"/>
    <w:rsid w:val="00A4149A"/>
    <w:rsid w:val="00A415FC"/>
    <w:rsid w:val="00A4176E"/>
    <w:rsid w:val="00A41F03"/>
    <w:rsid w:val="00A42023"/>
    <w:rsid w:val="00A42035"/>
    <w:rsid w:val="00A420FD"/>
    <w:rsid w:val="00A422AB"/>
    <w:rsid w:val="00A4258B"/>
    <w:rsid w:val="00A4294E"/>
    <w:rsid w:val="00A42DF0"/>
    <w:rsid w:val="00A42E51"/>
    <w:rsid w:val="00A430BB"/>
    <w:rsid w:val="00A43119"/>
    <w:rsid w:val="00A4331F"/>
    <w:rsid w:val="00A4337E"/>
    <w:rsid w:val="00A433D4"/>
    <w:rsid w:val="00A43CBC"/>
    <w:rsid w:val="00A44084"/>
    <w:rsid w:val="00A440DD"/>
    <w:rsid w:val="00A4416F"/>
    <w:rsid w:val="00A4437F"/>
    <w:rsid w:val="00A44474"/>
    <w:rsid w:val="00A4485C"/>
    <w:rsid w:val="00A448CF"/>
    <w:rsid w:val="00A449BB"/>
    <w:rsid w:val="00A4505E"/>
    <w:rsid w:val="00A452C7"/>
    <w:rsid w:val="00A45A51"/>
    <w:rsid w:val="00A45AC9"/>
    <w:rsid w:val="00A45B18"/>
    <w:rsid w:val="00A45BF7"/>
    <w:rsid w:val="00A4642A"/>
    <w:rsid w:val="00A465F6"/>
    <w:rsid w:val="00A4664F"/>
    <w:rsid w:val="00A47438"/>
    <w:rsid w:val="00A47641"/>
    <w:rsid w:val="00A47A61"/>
    <w:rsid w:val="00A507E6"/>
    <w:rsid w:val="00A5097D"/>
    <w:rsid w:val="00A50983"/>
    <w:rsid w:val="00A50D41"/>
    <w:rsid w:val="00A50FD2"/>
    <w:rsid w:val="00A51022"/>
    <w:rsid w:val="00A51103"/>
    <w:rsid w:val="00A512B8"/>
    <w:rsid w:val="00A51443"/>
    <w:rsid w:val="00A51B17"/>
    <w:rsid w:val="00A51B34"/>
    <w:rsid w:val="00A51C92"/>
    <w:rsid w:val="00A51ED3"/>
    <w:rsid w:val="00A52298"/>
    <w:rsid w:val="00A525C7"/>
    <w:rsid w:val="00A5270B"/>
    <w:rsid w:val="00A52886"/>
    <w:rsid w:val="00A5296E"/>
    <w:rsid w:val="00A52E7B"/>
    <w:rsid w:val="00A53765"/>
    <w:rsid w:val="00A539ED"/>
    <w:rsid w:val="00A53E61"/>
    <w:rsid w:val="00A53F17"/>
    <w:rsid w:val="00A540F3"/>
    <w:rsid w:val="00A544FE"/>
    <w:rsid w:val="00A546B6"/>
    <w:rsid w:val="00A546E9"/>
    <w:rsid w:val="00A558F4"/>
    <w:rsid w:val="00A55945"/>
    <w:rsid w:val="00A55D27"/>
    <w:rsid w:val="00A56902"/>
    <w:rsid w:val="00A56E96"/>
    <w:rsid w:val="00A57082"/>
    <w:rsid w:val="00A57359"/>
    <w:rsid w:val="00A574B5"/>
    <w:rsid w:val="00A57736"/>
    <w:rsid w:val="00A57BF9"/>
    <w:rsid w:val="00A57CE6"/>
    <w:rsid w:val="00A57F41"/>
    <w:rsid w:val="00A60324"/>
    <w:rsid w:val="00A60507"/>
    <w:rsid w:val="00A60626"/>
    <w:rsid w:val="00A60731"/>
    <w:rsid w:val="00A60861"/>
    <w:rsid w:val="00A60A2C"/>
    <w:rsid w:val="00A60C06"/>
    <w:rsid w:val="00A60C76"/>
    <w:rsid w:val="00A60D00"/>
    <w:rsid w:val="00A6103E"/>
    <w:rsid w:val="00A614C0"/>
    <w:rsid w:val="00A61B03"/>
    <w:rsid w:val="00A61C3A"/>
    <w:rsid w:val="00A61D51"/>
    <w:rsid w:val="00A61F28"/>
    <w:rsid w:val="00A62055"/>
    <w:rsid w:val="00A620CA"/>
    <w:rsid w:val="00A62B80"/>
    <w:rsid w:val="00A62C1F"/>
    <w:rsid w:val="00A62F19"/>
    <w:rsid w:val="00A6346F"/>
    <w:rsid w:val="00A634C7"/>
    <w:rsid w:val="00A6383E"/>
    <w:rsid w:val="00A63D27"/>
    <w:rsid w:val="00A63F7A"/>
    <w:rsid w:val="00A643B7"/>
    <w:rsid w:val="00A6458B"/>
    <w:rsid w:val="00A64603"/>
    <w:rsid w:val="00A6479C"/>
    <w:rsid w:val="00A64913"/>
    <w:rsid w:val="00A655C5"/>
    <w:rsid w:val="00A65718"/>
    <w:rsid w:val="00A65E6F"/>
    <w:rsid w:val="00A66226"/>
    <w:rsid w:val="00A66834"/>
    <w:rsid w:val="00A66AAA"/>
    <w:rsid w:val="00A66CBF"/>
    <w:rsid w:val="00A66F44"/>
    <w:rsid w:val="00A67476"/>
    <w:rsid w:val="00A677DE"/>
    <w:rsid w:val="00A67988"/>
    <w:rsid w:val="00A67A28"/>
    <w:rsid w:val="00A67A4E"/>
    <w:rsid w:val="00A67C06"/>
    <w:rsid w:val="00A67CDA"/>
    <w:rsid w:val="00A67FF3"/>
    <w:rsid w:val="00A700EB"/>
    <w:rsid w:val="00A70299"/>
    <w:rsid w:val="00A705F5"/>
    <w:rsid w:val="00A7068C"/>
    <w:rsid w:val="00A706A0"/>
    <w:rsid w:val="00A70703"/>
    <w:rsid w:val="00A70707"/>
    <w:rsid w:val="00A711A2"/>
    <w:rsid w:val="00A7124F"/>
    <w:rsid w:val="00A71468"/>
    <w:rsid w:val="00A71834"/>
    <w:rsid w:val="00A719D8"/>
    <w:rsid w:val="00A71D72"/>
    <w:rsid w:val="00A71EE3"/>
    <w:rsid w:val="00A71F59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548"/>
    <w:rsid w:val="00A73697"/>
    <w:rsid w:val="00A73702"/>
    <w:rsid w:val="00A73C16"/>
    <w:rsid w:val="00A74091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FC2"/>
    <w:rsid w:val="00A77B7A"/>
    <w:rsid w:val="00A80266"/>
    <w:rsid w:val="00A810AC"/>
    <w:rsid w:val="00A81BE7"/>
    <w:rsid w:val="00A81C4E"/>
    <w:rsid w:val="00A81DAF"/>
    <w:rsid w:val="00A821A8"/>
    <w:rsid w:val="00A8227E"/>
    <w:rsid w:val="00A82483"/>
    <w:rsid w:val="00A82C32"/>
    <w:rsid w:val="00A82C4C"/>
    <w:rsid w:val="00A83332"/>
    <w:rsid w:val="00A83A13"/>
    <w:rsid w:val="00A83DA8"/>
    <w:rsid w:val="00A83FE0"/>
    <w:rsid w:val="00A84225"/>
    <w:rsid w:val="00A8428A"/>
    <w:rsid w:val="00A84B6E"/>
    <w:rsid w:val="00A84D4F"/>
    <w:rsid w:val="00A859AC"/>
    <w:rsid w:val="00A85CA4"/>
    <w:rsid w:val="00A86376"/>
    <w:rsid w:val="00A86656"/>
    <w:rsid w:val="00A86E00"/>
    <w:rsid w:val="00A86E5E"/>
    <w:rsid w:val="00A86EB2"/>
    <w:rsid w:val="00A871D6"/>
    <w:rsid w:val="00A87498"/>
    <w:rsid w:val="00A8759A"/>
    <w:rsid w:val="00A875C7"/>
    <w:rsid w:val="00A87664"/>
    <w:rsid w:val="00A876D9"/>
    <w:rsid w:val="00A8783C"/>
    <w:rsid w:val="00A9010F"/>
    <w:rsid w:val="00A90471"/>
    <w:rsid w:val="00A9092B"/>
    <w:rsid w:val="00A909AA"/>
    <w:rsid w:val="00A91062"/>
    <w:rsid w:val="00A91510"/>
    <w:rsid w:val="00A91CB2"/>
    <w:rsid w:val="00A91D60"/>
    <w:rsid w:val="00A92131"/>
    <w:rsid w:val="00A9270E"/>
    <w:rsid w:val="00A92CB0"/>
    <w:rsid w:val="00A93058"/>
    <w:rsid w:val="00A937AC"/>
    <w:rsid w:val="00A942E9"/>
    <w:rsid w:val="00A94427"/>
    <w:rsid w:val="00A94505"/>
    <w:rsid w:val="00A9475F"/>
    <w:rsid w:val="00A94768"/>
    <w:rsid w:val="00A948CA"/>
    <w:rsid w:val="00A949EB"/>
    <w:rsid w:val="00A94AF1"/>
    <w:rsid w:val="00A95375"/>
    <w:rsid w:val="00A955E0"/>
    <w:rsid w:val="00A95776"/>
    <w:rsid w:val="00A95961"/>
    <w:rsid w:val="00A959CE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963"/>
    <w:rsid w:val="00AA0CBC"/>
    <w:rsid w:val="00AA16AF"/>
    <w:rsid w:val="00AA17D1"/>
    <w:rsid w:val="00AA1B11"/>
    <w:rsid w:val="00AA1E52"/>
    <w:rsid w:val="00AA1F51"/>
    <w:rsid w:val="00AA20B3"/>
    <w:rsid w:val="00AA2612"/>
    <w:rsid w:val="00AA2BCF"/>
    <w:rsid w:val="00AA2CCC"/>
    <w:rsid w:val="00AA3676"/>
    <w:rsid w:val="00AA3FDB"/>
    <w:rsid w:val="00AA4FAA"/>
    <w:rsid w:val="00AA5207"/>
    <w:rsid w:val="00AA5775"/>
    <w:rsid w:val="00AA5CA2"/>
    <w:rsid w:val="00AA61A6"/>
    <w:rsid w:val="00AA65AB"/>
    <w:rsid w:val="00AA672B"/>
    <w:rsid w:val="00AA6D84"/>
    <w:rsid w:val="00AA6E6A"/>
    <w:rsid w:val="00AA721D"/>
    <w:rsid w:val="00AB0119"/>
    <w:rsid w:val="00AB04FA"/>
    <w:rsid w:val="00AB06EC"/>
    <w:rsid w:val="00AB1180"/>
    <w:rsid w:val="00AB140F"/>
    <w:rsid w:val="00AB1426"/>
    <w:rsid w:val="00AB1687"/>
    <w:rsid w:val="00AB16CA"/>
    <w:rsid w:val="00AB211D"/>
    <w:rsid w:val="00AB291E"/>
    <w:rsid w:val="00AB2A3C"/>
    <w:rsid w:val="00AB2AE1"/>
    <w:rsid w:val="00AB2CF8"/>
    <w:rsid w:val="00AB31F3"/>
    <w:rsid w:val="00AB3243"/>
    <w:rsid w:val="00AB32B3"/>
    <w:rsid w:val="00AB341F"/>
    <w:rsid w:val="00AB3824"/>
    <w:rsid w:val="00AB38B1"/>
    <w:rsid w:val="00AB3E2A"/>
    <w:rsid w:val="00AB3E90"/>
    <w:rsid w:val="00AB4127"/>
    <w:rsid w:val="00AB4CE3"/>
    <w:rsid w:val="00AB4D51"/>
    <w:rsid w:val="00AB4DDF"/>
    <w:rsid w:val="00AB4F60"/>
    <w:rsid w:val="00AB4FFD"/>
    <w:rsid w:val="00AB59F1"/>
    <w:rsid w:val="00AB5C58"/>
    <w:rsid w:val="00AB5EFE"/>
    <w:rsid w:val="00AB5F6B"/>
    <w:rsid w:val="00AB5FC6"/>
    <w:rsid w:val="00AB61AF"/>
    <w:rsid w:val="00AB6344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194"/>
    <w:rsid w:val="00AC1A02"/>
    <w:rsid w:val="00AC2A85"/>
    <w:rsid w:val="00AC2B64"/>
    <w:rsid w:val="00AC2E69"/>
    <w:rsid w:val="00AC3375"/>
    <w:rsid w:val="00AC374E"/>
    <w:rsid w:val="00AC3852"/>
    <w:rsid w:val="00AC3AB4"/>
    <w:rsid w:val="00AC3EDE"/>
    <w:rsid w:val="00AC413F"/>
    <w:rsid w:val="00AC4176"/>
    <w:rsid w:val="00AC4191"/>
    <w:rsid w:val="00AC4599"/>
    <w:rsid w:val="00AC4D45"/>
    <w:rsid w:val="00AC4E62"/>
    <w:rsid w:val="00AC508B"/>
    <w:rsid w:val="00AC6272"/>
    <w:rsid w:val="00AC6ACE"/>
    <w:rsid w:val="00AC6E13"/>
    <w:rsid w:val="00AC6EE3"/>
    <w:rsid w:val="00AC7113"/>
    <w:rsid w:val="00AC7247"/>
    <w:rsid w:val="00AC746D"/>
    <w:rsid w:val="00AC7570"/>
    <w:rsid w:val="00AC7827"/>
    <w:rsid w:val="00AC7880"/>
    <w:rsid w:val="00AC7B9C"/>
    <w:rsid w:val="00AD0650"/>
    <w:rsid w:val="00AD065C"/>
    <w:rsid w:val="00AD0B28"/>
    <w:rsid w:val="00AD18F0"/>
    <w:rsid w:val="00AD1B8D"/>
    <w:rsid w:val="00AD22B0"/>
    <w:rsid w:val="00AD2438"/>
    <w:rsid w:val="00AD25B6"/>
    <w:rsid w:val="00AD2720"/>
    <w:rsid w:val="00AD288E"/>
    <w:rsid w:val="00AD2999"/>
    <w:rsid w:val="00AD2CDD"/>
    <w:rsid w:val="00AD2D21"/>
    <w:rsid w:val="00AD2DB4"/>
    <w:rsid w:val="00AD2F40"/>
    <w:rsid w:val="00AD3445"/>
    <w:rsid w:val="00AD362D"/>
    <w:rsid w:val="00AD36FB"/>
    <w:rsid w:val="00AD3766"/>
    <w:rsid w:val="00AD39F2"/>
    <w:rsid w:val="00AD3BD7"/>
    <w:rsid w:val="00AD3CDB"/>
    <w:rsid w:val="00AD44E9"/>
    <w:rsid w:val="00AD466E"/>
    <w:rsid w:val="00AD498D"/>
    <w:rsid w:val="00AD49F5"/>
    <w:rsid w:val="00AD4C93"/>
    <w:rsid w:val="00AD5152"/>
    <w:rsid w:val="00AD51C9"/>
    <w:rsid w:val="00AD54D8"/>
    <w:rsid w:val="00AD5976"/>
    <w:rsid w:val="00AD5BEA"/>
    <w:rsid w:val="00AD5D2F"/>
    <w:rsid w:val="00AD5E46"/>
    <w:rsid w:val="00AD601A"/>
    <w:rsid w:val="00AD62F1"/>
    <w:rsid w:val="00AD638C"/>
    <w:rsid w:val="00AD644E"/>
    <w:rsid w:val="00AD64B7"/>
    <w:rsid w:val="00AD692B"/>
    <w:rsid w:val="00AD695B"/>
    <w:rsid w:val="00AD6999"/>
    <w:rsid w:val="00AD6E52"/>
    <w:rsid w:val="00AD710C"/>
    <w:rsid w:val="00AD7134"/>
    <w:rsid w:val="00AD7E83"/>
    <w:rsid w:val="00AE034A"/>
    <w:rsid w:val="00AE036C"/>
    <w:rsid w:val="00AE0556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28C"/>
    <w:rsid w:val="00AE2973"/>
    <w:rsid w:val="00AE2BA0"/>
    <w:rsid w:val="00AE2C86"/>
    <w:rsid w:val="00AE2FD5"/>
    <w:rsid w:val="00AE30E5"/>
    <w:rsid w:val="00AE35FC"/>
    <w:rsid w:val="00AE39B3"/>
    <w:rsid w:val="00AE3E32"/>
    <w:rsid w:val="00AE41BB"/>
    <w:rsid w:val="00AE46D9"/>
    <w:rsid w:val="00AE4897"/>
    <w:rsid w:val="00AE498F"/>
    <w:rsid w:val="00AE4C88"/>
    <w:rsid w:val="00AE4DB1"/>
    <w:rsid w:val="00AE4E1A"/>
    <w:rsid w:val="00AE4F03"/>
    <w:rsid w:val="00AE5650"/>
    <w:rsid w:val="00AE570D"/>
    <w:rsid w:val="00AE577F"/>
    <w:rsid w:val="00AE5AFB"/>
    <w:rsid w:val="00AE6218"/>
    <w:rsid w:val="00AE6886"/>
    <w:rsid w:val="00AE6AC0"/>
    <w:rsid w:val="00AE6C3D"/>
    <w:rsid w:val="00AE6C54"/>
    <w:rsid w:val="00AE6DA0"/>
    <w:rsid w:val="00AE6EF0"/>
    <w:rsid w:val="00AE71C4"/>
    <w:rsid w:val="00AE72B8"/>
    <w:rsid w:val="00AE7578"/>
    <w:rsid w:val="00AE76B0"/>
    <w:rsid w:val="00AE7F05"/>
    <w:rsid w:val="00AF0460"/>
    <w:rsid w:val="00AF0614"/>
    <w:rsid w:val="00AF0A9A"/>
    <w:rsid w:val="00AF131E"/>
    <w:rsid w:val="00AF153D"/>
    <w:rsid w:val="00AF1665"/>
    <w:rsid w:val="00AF1997"/>
    <w:rsid w:val="00AF1ED2"/>
    <w:rsid w:val="00AF2057"/>
    <w:rsid w:val="00AF2802"/>
    <w:rsid w:val="00AF293E"/>
    <w:rsid w:val="00AF2AFD"/>
    <w:rsid w:val="00AF2ECF"/>
    <w:rsid w:val="00AF2F75"/>
    <w:rsid w:val="00AF32A9"/>
    <w:rsid w:val="00AF38B4"/>
    <w:rsid w:val="00AF3A63"/>
    <w:rsid w:val="00AF3CF4"/>
    <w:rsid w:val="00AF3D94"/>
    <w:rsid w:val="00AF3DC3"/>
    <w:rsid w:val="00AF3FFA"/>
    <w:rsid w:val="00AF4402"/>
    <w:rsid w:val="00AF4440"/>
    <w:rsid w:val="00AF460C"/>
    <w:rsid w:val="00AF4622"/>
    <w:rsid w:val="00AF46AC"/>
    <w:rsid w:val="00AF46CE"/>
    <w:rsid w:val="00AF4761"/>
    <w:rsid w:val="00AF486E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E8B"/>
    <w:rsid w:val="00AF5F9F"/>
    <w:rsid w:val="00AF661D"/>
    <w:rsid w:val="00AF6A6D"/>
    <w:rsid w:val="00AF6C7D"/>
    <w:rsid w:val="00AF7319"/>
    <w:rsid w:val="00AF7625"/>
    <w:rsid w:val="00AF79A5"/>
    <w:rsid w:val="00AF7E13"/>
    <w:rsid w:val="00AF7E79"/>
    <w:rsid w:val="00AF7F62"/>
    <w:rsid w:val="00B001A6"/>
    <w:rsid w:val="00B0046B"/>
    <w:rsid w:val="00B005A4"/>
    <w:rsid w:val="00B00F76"/>
    <w:rsid w:val="00B015C5"/>
    <w:rsid w:val="00B016D8"/>
    <w:rsid w:val="00B022A6"/>
    <w:rsid w:val="00B026A2"/>
    <w:rsid w:val="00B02713"/>
    <w:rsid w:val="00B0287D"/>
    <w:rsid w:val="00B02BB6"/>
    <w:rsid w:val="00B034AE"/>
    <w:rsid w:val="00B034F3"/>
    <w:rsid w:val="00B03926"/>
    <w:rsid w:val="00B0392F"/>
    <w:rsid w:val="00B03E42"/>
    <w:rsid w:val="00B04BC4"/>
    <w:rsid w:val="00B04D3A"/>
    <w:rsid w:val="00B050ED"/>
    <w:rsid w:val="00B05277"/>
    <w:rsid w:val="00B05760"/>
    <w:rsid w:val="00B05AB9"/>
    <w:rsid w:val="00B06009"/>
    <w:rsid w:val="00B06234"/>
    <w:rsid w:val="00B0637E"/>
    <w:rsid w:val="00B064F2"/>
    <w:rsid w:val="00B06B71"/>
    <w:rsid w:val="00B06E97"/>
    <w:rsid w:val="00B072C8"/>
    <w:rsid w:val="00B1068F"/>
    <w:rsid w:val="00B106B0"/>
    <w:rsid w:val="00B107C4"/>
    <w:rsid w:val="00B108AA"/>
    <w:rsid w:val="00B10CAD"/>
    <w:rsid w:val="00B10DAD"/>
    <w:rsid w:val="00B1110C"/>
    <w:rsid w:val="00B11302"/>
    <w:rsid w:val="00B117C5"/>
    <w:rsid w:val="00B117CB"/>
    <w:rsid w:val="00B11861"/>
    <w:rsid w:val="00B11864"/>
    <w:rsid w:val="00B11AD0"/>
    <w:rsid w:val="00B11FF0"/>
    <w:rsid w:val="00B1202E"/>
    <w:rsid w:val="00B12207"/>
    <w:rsid w:val="00B12311"/>
    <w:rsid w:val="00B124A8"/>
    <w:rsid w:val="00B1256F"/>
    <w:rsid w:val="00B1267D"/>
    <w:rsid w:val="00B12B01"/>
    <w:rsid w:val="00B12BD8"/>
    <w:rsid w:val="00B12E55"/>
    <w:rsid w:val="00B13106"/>
    <w:rsid w:val="00B132A8"/>
    <w:rsid w:val="00B13C7A"/>
    <w:rsid w:val="00B13FCD"/>
    <w:rsid w:val="00B14138"/>
    <w:rsid w:val="00B14139"/>
    <w:rsid w:val="00B14383"/>
    <w:rsid w:val="00B144F4"/>
    <w:rsid w:val="00B1480F"/>
    <w:rsid w:val="00B14B40"/>
    <w:rsid w:val="00B15148"/>
    <w:rsid w:val="00B15515"/>
    <w:rsid w:val="00B155E7"/>
    <w:rsid w:val="00B15B98"/>
    <w:rsid w:val="00B15C1F"/>
    <w:rsid w:val="00B15D17"/>
    <w:rsid w:val="00B15D29"/>
    <w:rsid w:val="00B15F94"/>
    <w:rsid w:val="00B15FCE"/>
    <w:rsid w:val="00B16120"/>
    <w:rsid w:val="00B16372"/>
    <w:rsid w:val="00B16B67"/>
    <w:rsid w:val="00B16E7B"/>
    <w:rsid w:val="00B1709C"/>
    <w:rsid w:val="00B17114"/>
    <w:rsid w:val="00B17148"/>
    <w:rsid w:val="00B171F3"/>
    <w:rsid w:val="00B17274"/>
    <w:rsid w:val="00B17350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97E"/>
    <w:rsid w:val="00B2226B"/>
    <w:rsid w:val="00B22992"/>
    <w:rsid w:val="00B22B74"/>
    <w:rsid w:val="00B22FE7"/>
    <w:rsid w:val="00B23119"/>
    <w:rsid w:val="00B23220"/>
    <w:rsid w:val="00B2331E"/>
    <w:rsid w:val="00B233AA"/>
    <w:rsid w:val="00B234ED"/>
    <w:rsid w:val="00B23A8D"/>
    <w:rsid w:val="00B24129"/>
    <w:rsid w:val="00B241D5"/>
    <w:rsid w:val="00B244B1"/>
    <w:rsid w:val="00B246FC"/>
    <w:rsid w:val="00B24E65"/>
    <w:rsid w:val="00B24F35"/>
    <w:rsid w:val="00B252EE"/>
    <w:rsid w:val="00B257E6"/>
    <w:rsid w:val="00B2589F"/>
    <w:rsid w:val="00B2590F"/>
    <w:rsid w:val="00B25D26"/>
    <w:rsid w:val="00B26116"/>
    <w:rsid w:val="00B26221"/>
    <w:rsid w:val="00B26511"/>
    <w:rsid w:val="00B2664D"/>
    <w:rsid w:val="00B26C2E"/>
    <w:rsid w:val="00B26EE1"/>
    <w:rsid w:val="00B273A5"/>
    <w:rsid w:val="00B274C7"/>
    <w:rsid w:val="00B27804"/>
    <w:rsid w:val="00B27AA9"/>
    <w:rsid w:val="00B27BA5"/>
    <w:rsid w:val="00B30167"/>
    <w:rsid w:val="00B30239"/>
    <w:rsid w:val="00B30453"/>
    <w:rsid w:val="00B305A8"/>
    <w:rsid w:val="00B30848"/>
    <w:rsid w:val="00B30881"/>
    <w:rsid w:val="00B30962"/>
    <w:rsid w:val="00B30C58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02A"/>
    <w:rsid w:val="00B332A4"/>
    <w:rsid w:val="00B335CD"/>
    <w:rsid w:val="00B33852"/>
    <w:rsid w:val="00B338F9"/>
    <w:rsid w:val="00B33BEB"/>
    <w:rsid w:val="00B33E77"/>
    <w:rsid w:val="00B33F4E"/>
    <w:rsid w:val="00B3412A"/>
    <w:rsid w:val="00B342AD"/>
    <w:rsid w:val="00B342B0"/>
    <w:rsid w:val="00B34323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5FBD"/>
    <w:rsid w:val="00B36320"/>
    <w:rsid w:val="00B363F6"/>
    <w:rsid w:val="00B365D0"/>
    <w:rsid w:val="00B36627"/>
    <w:rsid w:val="00B3715B"/>
    <w:rsid w:val="00B3792D"/>
    <w:rsid w:val="00B37E8F"/>
    <w:rsid w:val="00B406E2"/>
    <w:rsid w:val="00B4075A"/>
    <w:rsid w:val="00B408A0"/>
    <w:rsid w:val="00B409BA"/>
    <w:rsid w:val="00B40B38"/>
    <w:rsid w:val="00B40E1C"/>
    <w:rsid w:val="00B41704"/>
    <w:rsid w:val="00B419BE"/>
    <w:rsid w:val="00B41BEE"/>
    <w:rsid w:val="00B41DFE"/>
    <w:rsid w:val="00B41F7B"/>
    <w:rsid w:val="00B426E3"/>
    <w:rsid w:val="00B4280C"/>
    <w:rsid w:val="00B429EF"/>
    <w:rsid w:val="00B42DB3"/>
    <w:rsid w:val="00B42E92"/>
    <w:rsid w:val="00B43832"/>
    <w:rsid w:val="00B43CC6"/>
    <w:rsid w:val="00B43DD3"/>
    <w:rsid w:val="00B43ED2"/>
    <w:rsid w:val="00B440C6"/>
    <w:rsid w:val="00B44792"/>
    <w:rsid w:val="00B447EC"/>
    <w:rsid w:val="00B44816"/>
    <w:rsid w:val="00B449F6"/>
    <w:rsid w:val="00B44AF2"/>
    <w:rsid w:val="00B4527D"/>
    <w:rsid w:val="00B4529B"/>
    <w:rsid w:val="00B454CF"/>
    <w:rsid w:val="00B456F3"/>
    <w:rsid w:val="00B45B24"/>
    <w:rsid w:val="00B45E02"/>
    <w:rsid w:val="00B45E4F"/>
    <w:rsid w:val="00B45E66"/>
    <w:rsid w:val="00B4608F"/>
    <w:rsid w:val="00B464AB"/>
    <w:rsid w:val="00B466BF"/>
    <w:rsid w:val="00B4671E"/>
    <w:rsid w:val="00B468D5"/>
    <w:rsid w:val="00B474C9"/>
    <w:rsid w:val="00B479AE"/>
    <w:rsid w:val="00B47DB5"/>
    <w:rsid w:val="00B47E24"/>
    <w:rsid w:val="00B50081"/>
    <w:rsid w:val="00B500C5"/>
    <w:rsid w:val="00B50B34"/>
    <w:rsid w:val="00B50D51"/>
    <w:rsid w:val="00B51074"/>
    <w:rsid w:val="00B51092"/>
    <w:rsid w:val="00B511C2"/>
    <w:rsid w:val="00B5194D"/>
    <w:rsid w:val="00B519BE"/>
    <w:rsid w:val="00B51B86"/>
    <w:rsid w:val="00B51F59"/>
    <w:rsid w:val="00B52145"/>
    <w:rsid w:val="00B522F1"/>
    <w:rsid w:val="00B52AC8"/>
    <w:rsid w:val="00B52B5F"/>
    <w:rsid w:val="00B53684"/>
    <w:rsid w:val="00B53808"/>
    <w:rsid w:val="00B53EEE"/>
    <w:rsid w:val="00B53F43"/>
    <w:rsid w:val="00B542D9"/>
    <w:rsid w:val="00B54848"/>
    <w:rsid w:val="00B5492D"/>
    <w:rsid w:val="00B54C94"/>
    <w:rsid w:val="00B550F1"/>
    <w:rsid w:val="00B55142"/>
    <w:rsid w:val="00B554CF"/>
    <w:rsid w:val="00B556B2"/>
    <w:rsid w:val="00B56781"/>
    <w:rsid w:val="00B567F3"/>
    <w:rsid w:val="00B56925"/>
    <w:rsid w:val="00B56F50"/>
    <w:rsid w:val="00B5715F"/>
    <w:rsid w:val="00B5745E"/>
    <w:rsid w:val="00B57999"/>
    <w:rsid w:val="00B57AC9"/>
    <w:rsid w:val="00B57CE2"/>
    <w:rsid w:val="00B603A4"/>
    <w:rsid w:val="00B60492"/>
    <w:rsid w:val="00B6058D"/>
    <w:rsid w:val="00B6063A"/>
    <w:rsid w:val="00B6096D"/>
    <w:rsid w:val="00B60DB3"/>
    <w:rsid w:val="00B60F0E"/>
    <w:rsid w:val="00B6111B"/>
    <w:rsid w:val="00B61318"/>
    <w:rsid w:val="00B6161E"/>
    <w:rsid w:val="00B61A7C"/>
    <w:rsid w:val="00B61AD0"/>
    <w:rsid w:val="00B61C28"/>
    <w:rsid w:val="00B61D71"/>
    <w:rsid w:val="00B621AA"/>
    <w:rsid w:val="00B6245C"/>
    <w:rsid w:val="00B625DE"/>
    <w:rsid w:val="00B62674"/>
    <w:rsid w:val="00B63283"/>
    <w:rsid w:val="00B63285"/>
    <w:rsid w:val="00B63364"/>
    <w:rsid w:val="00B637E9"/>
    <w:rsid w:val="00B63E7A"/>
    <w:rsid w:val="00B6406D"/>
    <w:rsid w:val="00B643B4"/>
    <w:rsid w:val="00B64798"/>
    <w:rsid w:val="00B64D3F"/>
    <w:rsid w:val="00B658A5"/>
    <w:rsid w:val="00B65BEF"/>
    <w:rsid w:val="00B65CCE"/>
    <w:rsid w:val="00B65FE4"/>
    <w:rsid w:val="00B665BD"/>
    <w:rsid w:val="00B66D1D"/>
    <w:rsid w:val="00B66F99"/>
    <w:rsid w:val="00B6757D"/>
    <w:rsid w:val="00B67581"/>
    <w:rsid w:val="00B678B5"/>
    <w:rsid w:val="00B67A31"/>
    <w:rsid w:val="00B67DED"/>
    <w:rsid w:val="00B7012D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76"/>
    <w:rsid w:val="00B71C9B"/>
    <w:rsid w:val="00B71EF7"/>
    <w:rsid w:val="00B72095"/>
    <w:rsid w:val="00B7254F"/>
    <w:rsid w:val="00B72D56"/>
    <w:rsid w:val="00B72FB0"/>
    <w:rsid w:val="00B73569"/>
    <w:rsid w:val="00B736F8"/>
    <w:rsid w:val="00B73881"/>
    <w:rsid w:val="00B73D22"/>
    <w:rsid w:val="00B743C5"/>
    <w:rsid w:val="00B74626"/>
    <w:rsid w:val="00B74763"/>
    <w:rsid w:val="00B7495D"/>
    <w:rsid w:val="00B74AE8"/>
    <w:rsid w:val="00B74D81"/>
    <w:rsid w:val="00B75254"/>
    <w:rsid w:val="00B7533F"/>
    <w:rsid w:val="00B7611E"/>
    <w:rsid w:val="00B7632E"/>
    <w:rsid w:val="00B764F0"/>
    <w:rsid w:val="00B76560"/>
    <w:rsid w:val="00B76892"/>
    <w:rsid w:val="00B7689A"/>
    <w:rsid w:val="00B76C12"/>
    <w:rsid w:val="00B76ECF"/>
    <w:rsid w:val="00B772C5"/>
    <w:rsid w:val="00B7796C"/>
    <w:rsid w:val="00B77FDB"/>
    <w:rsid w:val="00B8021B"/>
    <w:rsid w:val="00B8094F"/>
    <w:rsid w:val="00B80DC3"/>
    <w:rsid w:val="00B811BE"/>
    <w:rsid w:val="00B81466"/>
    <w:rsid w:val="00B814E7"/>
    <w:rsid w:val="00B81842"/>
    <w:rsid w:val="00B818E1"/>
    <w:rsid w:val="00B81BB3"/>
    <w:rsid w:val="00B8209D"/>
    <w:rsid w:val="00B822B7"/>
    <w:rsid w:val="00B82466"/>
    <w:rsid w:val="00B825D9"/>
    <w:rsid w:val="00B82710"/>
    <w:rsid w:val="00B842F5"/>
    <w:rsid w:val="00B843E3"/>
    <w:rsid w:val="00B84655"/>
    <w:rsid w:val="00B8497A"/>
    <w:rsid w:val="00B854F1"/>
    <w:rsid w:val="00B8555B"/>
    <w:rsid w:val="00B85896"/>
    <w:rsid w:val="00B85E4F"/>
    <w:rsid w:val="00B8617F"/>
    <w:rsid w:val="00B8666C"/>
    <w:rsid w:val="00B866EB"/>
    <w:rsid w:val="00B86704"/>
    <w:rsid w:val="00B86813"/>
    <w:rsid w:val="00B86A19"/>
    <w:rsid w:val="00B87359"/>
    <w:rsid w:val="00B875DA"/>
    <w:rsid w:val="00B87837"/>
    <w:rsid w:val="00B87BD2"/>
    <w:rsid w:val="00B87C34"/>
    <w:rsid w:val="00B87D85"/>
    <w:rsid w:val="00B9012D"/>
    <w:rsid w:val="00B905DE"/>
    <w:rsid w:val="00B907BD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2768"/>
    <w:rsid w:val="00B9312C"/>
    <w:rsid w:val="00B93501"/>
    <w:rsid w:val="00B93546"/>
    <w:rsid w:val="00B93850"/>
    <w:rsid w:val="00B94317"/>
    <w:rsid w:val="00B9452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FDC"/>
    <w:rsid w:val="00BA0574"/>
    <w:rsid w:val="00BA0B0B"/>
    <w:rsid w:val="00BA0DDB"/>
    <w:rsid w:val="00BA1278"/>
    <w:rsid w:val="00BA1389"/>
    <w:rsid w:val="00BA155D"/>
    <w:rsid w:val="00BA172E"/>
    <w:rsid w:val="00BA17F1"/>
    <w:rsid w:val="00BA1BAE"/>
    <w:rsid w:val="00BA1E50"/>
    <w:rsid w:val="00BA1EC7"/>
    <w:rsid w:val="00BA1EF1"/>
    <w:rsid w:val="00BA22BA"/>
    <w:rsid w:val="00BA24D8"/>
    <w:rsid w:val="00BA2888"/>
    <w:rsid w:val="00BA2CA9"/>
    <w:rsid w:val="00BA2CC3"/>
    <w:rsid w:val="00BA3160"/>
    <w:rsid w:val="00BA31D9"/>
    <w:rsid w:val="00BA3612"/>
    <w:rsid w:val="00BA3B67"/>
    <w:rsid w:val="00BA3B81"/>
    <w:rsid w:val="00BA3BAE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5A1F"/>
    <w:rsid w:val="00BA5AEB"/>
    <w:rsid w:val="00BA6247"/>
    <w:rsid w:val="00BA6369"/>
    <w:rsid w:val="00BA66F0"/>
    <w:rsid w:val="00BA6887"/>
    <w:rsid w:val="00BA69E3"/>
    <w:rsid w:val="00BA6E1C"/>
    <w:rsid w:val="00BA6EBB"/>
    <w:rsid w:val="00BA6FC7"/>
    <w:rsid w:val="00BA7221"/>
    <w:rsid w:val="00BA7621"/>
    <w:rsid w:val="00BA77F1"/>
    <w:rsid w:val="00BA7846"/>
    <w:rsid w:val="00BA7B2D"/>
    <w:rsid w:val="00BA7B8C"/>
    <w:rsid w:val="00BB016B"/>
    <w:rsid w:val="00BB0289"/>
    <w:rsid w:val="00BB04D5"/>
    <w:rsid w:val="00BB075C"/>
    <w:rsid w:val="00BB1209"/>
    <w:rsid w:val="00BB121D"/>
    <w:rsid w:val="00BB1337"/>
    <w:rsid w:val="00BB142B"/>
    <w:rsid w:val="00BB147B"/>
    <w:rsid w:val="00BB154A"/>
    <w:rsid w:val="00BB15D0"/>
    <w:rsid w:val="00BB1747"/>
    <w:rsid w:val="00BB2097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AB"/>
    <w:rsid w:val="00BB7462"/>
    <w:rsid w:val="00BB77BB"/>
    <w:rsid w:val="00BB7820"/>
    <w:rsid w:val="00BB78DE"/>
    <w:rsid w:val="00BB7C6A"/>
    <w:rsid w:val="00BB7CF1"/>
    <w:rsid w:val="00BC065C"/>
    <w:rsid w:val="00BC0796"/>
    <w:rsid w:val="00BC0E77"/>
    <w:rsid w:val="00BC0F72"/>
    <w:rsid w:val="00BC1077"/>
    <w:rsid w:val="00BC1146"/>
    <w:rsid w:val="00BC1C71"/>
    <w:rsid w:val="00BC1D6E"/>
    <w:rsid w:val="00BC1EED"/>
    <w:rsid w:val="00BC1FD1"/>
    <w:rsid w:val="00BC219E"/>
    <w:rsid w:val="00BC255D"/>
    <w:rsid w:val="00BC27CC"/>
    <w:rsid w:val="00BC2B3D"/>
    <w:rsid w:val="00BC2C4A"/>
    <w:rsid w:val="00BC2CA9"/>
    <w:rsid w:val="00BC2D65"/>
    <w:rsid w:val="00BC2EC1"/>
    <w:rsid w:val="00BC2F58"/>
    <w:rsid w:val="00BC30F9"/>
    <w:rsid w:val="00BC3575"/>
    <w:rsid w:val="00BC3601"/>
    <w:rsid w:val="00BC3B1B"/>
    <w:rsid w:val="00BC3C10"/>
    <w:rsid w:val="00BC40A0"/>
    <w:rsid w:val="00BC4271"/>
    <w:rsid w:val="00BC47F0"/>
    <w:rsid w:val="00BC4812"/>
    <w:rsid w:val="00BC4B13"/>
    <w:rsid w:val="00BC4BAD"/>
    <w:rsid w:val="00BC4CCF"/>
    <w:rsid w:val="00BC526C"/>
    <w:rsid w:val="00BC5323"/>
    <w:rsid w:val="00BC5389"/>
    <w:rsid w:val="00BC5391"/>
    <w:rsid w:val="00BC545E"/>
    <w:rsid w:val="00BC54F5"/>
    <w:rsid w:val="00BC55A4"/>
    <w:rsid w:val="00BC578C"/>
    <w:rsid w:val="00BC5D6D"/>
    <w:rsid w:val="00BC5D71"/>
    <w:rsid w:val="00BC6C55"/>
    <w:rsid w:val="00BC6E4B"/>
    <w:rsid w:val="00BC726C"/>
    <w:rsid w:val="00BC77C6"/>
    <w:rsid w:val="00BC7E64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A50"/>
    <w:rsid w:val="00BD1F03"/>
    <w:rsid w:val="00BD1F89"/>
    <w:rsid w:val="00BD2B98"/>
    <w:rsid w:val="00BD2BC3"/>
    <w:rsid w:val="00BD2F9E"/>
    <w:rsid w:val="00BD30BC"/>
    <w:rsid w:val="00BD3494"/>
    <w:rsid w:val="00BD3EE7"/>
    <w:rsid w:val="00BD4145"/>
    <w:rsid w:val="00BD4213"/>
    <w:rsid w:val="00BD4B3E"/>
    <w:rsid w:val="00BD50D0"/>
    <w:rsid w:val="00BD51EE"/>
    <w:rsid w:val="00BD54C8"/>
    <w:rsid w:val="00BD56DC"/>
    <w:rsid w:val="00BD5A03"/>
    <w:rsid w:val="00BD5A6E"/>
    <w:rsid w:val="00BD5B78"/>
    <w:rsid w:val="00BD5FC1"/>
    <w:rsid w:val="00BD62A0"/>
    <w:rsid w:val="00BD64E1"/>
    <w:rsid w:val="00BD66A4"/>
    <w:rsid w:val="00BD687E"/>
    <w:rsid w:val="00BD6928"/>
    <w:rsid w:val="00BD6FA6"/>
    <w:rsid w:val="00BD7330"/>
    <w:rsid w:val="00BD7414"/>
    <w:rsid w:val="00BD7678"/>
    <w:rsid w:val="00BD78BD"/>
    <w:rsid w:val="00BD7967"/>
    <w:rsid w:val="00BD7992"/>
    <w:rsid w:val="00BD7A7A"/>
    <w:rsid w:val="00BD7EE2"/>
    <w:rsid w:val="00BE0013"/>
    <w:rsid w:val="00BE0B8A"/>
    <w:rsid w:val="00BE0C0D"/>
    <w:rsid w:val="00BE0C55"/>
    <w:rsid w:val="00BE0E2B"/>
    <w:rsid w:val="00BE1AC9"/>
    <w:rsid w:val="00BE1E9A"/>
    <w:rsid w:val="00BE2192"/>
    <w:rsid w:val="00BE23A3"/>
    <w:rsid w:val="00BE2CA8"/>
    <w:rsid w:val="00BE2F1D"/>
    <w:rsid w:val="00BE339C"/>
    <w:rsid w:val="00BE34C0"/>
    <w:rsid w:val="00BE39BB"/>
    <w:rsid w:val="00BE3AAA"/>
    <w:rsid w:val="00BE3B28"/>
    <w:rsid w:val="00BE3B92"/>
    <w:rsid w:val="00BE4082"/>
    <w:rsid w:val="00BE416D"/>
    <w:rsid w:val="00BE41A3"/>
    <w:rsid w:val="00BE43F9"/>
    <w:rsid w:val="00BE44AE"/>
    <w:rsid w:val="00BE453D"/>
    <w:rsid w:val="00BE45E6"/>
    <w:rsid w:val="00BE4850"/>
    <w:rsid w:val="00BE49BA"/>
    <w:rsid w:val="00BE49F6"/>
    <w:rsid w:val="00BE4FE2"/>
    <w:rsid w:val="00BE5172"/>
    <w:rsid w:val="00BE529E"/>
    <w:rsid w:val="00BE5627"/>
    <w:rsid w:val="00BE5A3C"/>
    <w:rsid w:val="00BE5B83"/>
    <w:rsid w:val="00BE5C18"/>
    <w:rsid w:val="00BE5C23"/>
    <w:rsid w:val="00BE5CBC"/>
    <w:rsid w:val="00BE6090"/>
    <w:rsid w:val="00BE6146"/>
    <w:rsid w:val="00BE61B1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F031D"/>
    <w:rsid w:val="00BF079E"/>
    <w:rsid w:val="00BF10D0"/>
    <w:rsid w:val="00BF144B"/>
    <w:rsid w:val="00BF1BBC"/>
    <w:rsid w:val="00BF1CC3"/>
    <w:rsid w:val="00BF214E"/>
    <w:rsid w:val="00BF21F2"/>
    <w:rsid w:val="00BF2244"/>
    <w:rsid w:val="00BF23CC"/>
    <w:rsid w:val="00BF263C"/>
    <w:rsid w:val="00BF2774"/>
    <w:rsid w:val="00BF29B3"/>
    <w:rsid w:val="00BF2DD0"/>
    <w:rsid w:val="00BF31CB"/>
    <w:rsid w:val="00BF357B"/>
    <w:rsid w:val="00BF3638"/>
    <w:rsid w:val="00BF394D"/>
    <w:rsid w:val="00BF39AE"/>
    <w:rsid w:val="00BF3A4E"/>
    <w:rsid w:val="00BF3AE3"/>
    <w:rsid w:val="00BF3E93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DE7"/>
    <w:rsid w:val="00BF6FD4"/>
    <w:rsid w:val="00BF70FF"/>
    <w:rsid w:val="00BF7157"/>
    <w:rsid w:val="00BF7832"/>
    <w:rsid w:val="00BF79D3"/>
    <w:rsid w:val="00BF7D37"/>
    <w:rsid w:val="00BF7D85"/>
    <w:rsid w:val="00C0021B"/>
    <w:rsid w:val="00C0023F"/>
    <w:rsid w:val="00C004F3"/>
    <w:rsid w:val="00C010FD"/>
    <w:rsid w:val="00C0160D"/>
    <w:rsid w:val="00C01C51"/>
    <w:rsid w:val="00C01E97"/>
    <w:rsid w:val="00C02311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D01"/>
    <w:rsid w:val="00C03E65"/>
    <w:rsid w:val="00C041D6"/>
    <w:rsid w:val="00C0441A"/>
    <w:rsid w:val="00C0442A"/>
    <w:rsid w:val="00C0458A"/>
    <w:rsid w:val="00C045D2"/>
    <w:rsid w:val="00C0474E"/>
    <w:rsid w:val="00C04DCF"/>
    <w:rsid w:val="00C050BB"/>
    <w:rsid w:val="00C05227"/>
    <w:rsid w:val="00C05265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713"/>
    <w:rsid w:val="00C124D8"/>
    <w:rsid w:val="00C12579"/>
    <w:rsid w:val="00C12B01"/>
    <w:rsid w:val="00C12D3F"/>
    <w:rsid w:val="00C13020"/>
    <w:rsid w:val="00C132B4"/>
    <w:rsid w:val="00C133E8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283"/>
    <w:rsid w:val="00C154E4"/>
    <w:rsid w:val="00C1557D"/>
    <w:rsid w:val="00C15B70"/>
    <w:rsid w:val="00C16237"/>
    <w:rsid w:val="00C16362"/>
    <w:rsid w:val="00C163E7"/>
    <w:rsid w:val="00C16562"/>
    <w:rsid w:val="00C1695D"/>
    <w:rsid w:val="00C16B8A"/>
    <w:rsid w:val="00C16D29"/>
    <w:rsid w:val="00C16F97"/>
    <w:rsid w:val="00C173C2"/>
    <w:rsid w:val="00C17A29"/>
    <w:rsid w:val="00C17BFD"/>
    <w:rsid w:val="00C17C33"/>
    <w:rsid w:val="00C17C80"/>
    <w:rsid w:val="00C17D23"/>
    <w:rsid w:val="00C17E37"/>
    <w:rsid w:val="00C17ED1"/>
    <w:rsid w:val="00C20B53"/>
    <w:rsid w:val="00C20B8D"/>
    <w:rsid w:val="00C20D41"/>
    <w:rsid w:val="00C21015"/>
    <w:rsid w:val="00C215EF"/>
    <w:rsid w:val="00C2166E"/>
    <w:rsid w:val="00C21C2A"/>
    <w:rsid w:val="00C21ECA"/>
    <w:rsid w:val="00C222A2"/>
    <w:rsid w:val="00C225DF"/>
    <w:rsid w:val="00C22798"/>
    <w:rsid w:val="00C22B05"/>
    <w:rsid w:val="00C22D1E"/>
    <w:rsid w:val="00C233D4"/>
    <w:rsid w:val="00C23452"/>
    <w:rsid w:val="00C23916"/>
    <w:rsid w:val="00C23D00"/>
    <w:rsid w:val="00C23DC9"/>
    <w:rsid w:val="00C23E90"/>
    <w:rsid w:val="00C2415E"/>
    <w:rsid w:val="00C24241"/>
    <w:rsid w:val="00C24784"/>
    <w:rsid w:val="00C247A5"/>
    <w:rsid w:val="00C24878"/>
    <w:rsid w:val="00C24A5D"/>
    <w:rsid w:val="00C24A6B"/>
    <w:rsid w:val="00C24A7D"/>
    <w:rsid w:val="00C24E04"/>
    <w:rsid w:val="00C24FD0"/>
    <w:rsid w:val="00C2525C"/>
    <w:rsid w:val="00C252ED"/>
    <w:rsid w:val="00C2580A"/>
    <w:rsid w:val="00C2585F"/>
    <w:rsid w:val="00C25873"/>
    <w:rsid w:val="00C25D77"/>
    <w:rsid w:val="00C261CD"/>
    <w:rsid w:val="00C26470"/>
    <w:rsid w:val="00C264B4"/>
    <w:rsid w:val="00C264C6"/>
    <w:rsid w:val="00C265A1"/>
    <w:rsid w:val="00C269D9"/>
    <w:rsid w:val="00C26A33"/>
    <w:rsid w:val="00C26A4E"/>
    <w:rsid w:val="00C26E54"/>
    <w:rsid w:val="00C27049"/>
    <w:rsid w:val="00C270C2"/>
    <w:rsid w:val="00C27A1D"/>
    <w:rsid w:val="00C27B62"/>
    <w:rsid w:val="00C27D92"/>
    <w:rsid w:val="00C27E76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827"/>
    <w:rsid w:val="00C31A08"/>
    <w:rsid w:val="00C3236E"/>
    <w:rsid w:val="00C3298D"/>
    <w:rsid w:val="00C33215"/>
    <w:rsid w:val="00C33AD9"/>
    <w:rsid w:val="00C33FEC"/>
    <w:rsid w:val="00C34994"/>
    <w:rsid w:val="00C34D4B"/>
    <w:rsid w:val="00C35182"/>
    <w:rsid w:val="00C35203"/>
    <w:rsid w:val="00C35478"/>
    <w:rsid w:val="00C35BB4"/>
    <w:rsid w:val="00C35EBE"/>
    <w:rsid w:val="00C360A3"/>
    <w:rsid w:val="00C362E0"/>
    <w:rsid w:val="00C36462"/>
    <w:rsid w:val="00C36E05"/>
    <w:rsid w:val="00C37054"/>
    <w:rsid w:val="00C37266"/>
    <w:rsid w:val="00C40035"/>
    <w:rsid w:val="00C403B6"/>
    <w:rsid w:val="00C405D3"/>
    <w:rsid w:val="00C406A6"/>
    <w:rsid w:val="00C40A23"/>
    <w:rsid w:val="00C40B7A"/>
    <w:rsid w:val="00C40D92"/>
    <w:rsid w:val="00C40F9A"/>
    <w:rsid w:val="00C4121D"/>
    <w:rsid w:val="00C41340"/>
    <w:rsid w:val="00C41353"/>
    <w:rsid w:val="00C417CC"/>
    <w:rsid w:val="00C4189C"/>
    <w:rsid w:val="00C419FD"/>
    <w:rsid w:val="00C42157"/>
    <w:rsid w:val="00C4264D"/>
    <w:rsid w:val="00C4268C"/>
    <w:rsid w:val="00C42A67"/>
    <w:rsid w:val="00C42DE1"/>
    <w:rsid w:val="00C43552"/>
    <w:rsid w:val="00C43712"/>
    <w:rsid w:val="00C44125"/>
    <w:rsid w:val="00C44237"/>
    <w:rsid w:val="00C44854"/>
    <w:rsid w:val="00C4531C"/>
    <w:rsid w:val="00C45992"/>
    <w:rsid w:val="00C45CCE"/>
    <w:rsid w:val="00C45E88"/>
    <w:rsid w:val="00C46BF1"/>
    <w:rsid w:val="00C47148"/>
    <w:rsid w:val="00C47371"/>
    <w:rsid w:val="00C47463"/>
    <w:rsid w:val="00C4789F"/>
    <w:rsid w:val="00C47915"/>
    <w:rsid w:val="00C47A48"/>
    <w:rsid w:val="00C504EB"/>
    <w:rsid w:val="00C50520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479"/>
    <w:rsid w:val="00C538FD"/>
    <w:rsid w:val="00C539DF"/>
    <w:rsid w:val="00C5404E"/>
    <w:rsid w:val="00C54210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F"/>
    <w:rsid w:val="00C55B5C"/>
    <w:rsid w:val="00C55CC1"/>
    <w:rsid w:val="00C55FD9"/>
    <w:rsid w:val="00C5630E"/>
    <w:rsid w:val="00C565C9"/>
    <w:rsid w:val="00C5676E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2F"/>
    <w:rsid w:val="00C575D0"/>
    <w:rsid w:val="00C57843"/>
    <w:rsid w:val="00C60883"/>
    <w:rsid w:val="00C608C2"/>
    <w:rsid w:val="00C6109F"/>
    <w:rsid w:val="00C610EE"/>
    <w:rsid w:val="00C61491"/>
    <w:rsid w:val="00C61756"/>
    <w:rsid w:val="00C617E4"/>
    <w:rsid w:val="00C61845"/>
    <w:rsid w:val="00C61C1F"/>
    <w:rsid w:val="00C62445"/>
    <w:rsid w:val="00C6245D"/>
    <w:rsid w:val="00C6283D"/>
    <w:rsid w:val="00C62983"/>
    <w:rsid w:val="00C62A71"/>
    <w:rsid w:val="00C62B3F"/>
    <w:rsid w:val="00C62C7D"/>
    <w:rsid w:val="00C63251"/>
    <w:rsid w:val="00C63B38"/>
    <w:rsid w:val="00C63CB6"/>
    <w:rsid w:val="00C6475C"/>
    <w:rsid w:val="00C64EC6"/>
    <w:rsid w:val="00C65401"/>
    <w:rsid w:val="00C65760"/>
    <w:rsid w:val="00C658FA"/>
    <w:rsid w:val="00C6614E"/>
    <w:rsid w:val="00C6632B"/>
    <w:rsid w:val="00C6647C"/>
    <w:rsid w:val="00C66AE7"/>
    <w:rsid w:val="00C66D90"/>
    <w:rsid w:val="00C66E73"/>
    <w:rsid w:val="00C66F48"/>
    <w:rsid w:val="00C671E0"/>
    <w:rsid w:val="00C678C2"/>
    <w:rsid w:val="00C7002A"/>
    <w:rsid w:val="00C703C7"/>
    <w:rsid w:val="00C7040C"/>
    <w:rsid w:val="00C70587"/>
    <w:rsid w:val="00C70884"/>
    <w:rsid w:val="00C70E9B"/>
    <w:rsid w:val="00C70F24"/>
    <w:rsid w:val="00C70F46"/>
    <w:rsid w:val="00C714BA"/>
    <w:rsid w:val="00C71EB4"/>
    <w:rsid w:val="00C71F35"/>
    <w:rsid w:val="00C7224B"/>
    <w:rsid w:val="00C722A4"/>
    <w:rsid w:val="00C7273D"/>
    <w:rsid w:val="00C72BFC"/>
    <w:rsid w:val="00C72CA4"/>
    <w:rsid w:val="00C72F75"/>
    <w:rsid w:val="00C72FDA"/>
    <w:rsid w:val="00C73A93"/>
    <w:rsid w:val="00C73E40"/>
    <w:rsid w:val="00C73F35"/>
    <w:rsid w:val="00C73F76"/>
    <w:rsid w:val="00C743BC"/>
    <w:rsid w:val="00C743C6"/>
    <w:rsid w:val="00C747DD"/>
    <w:rsid w:val="00C750EE"/>
    <w:rsid w:val="00C752A5"/>
    <w:rsid w:val="00C75570"/>
    <w:rsid w:val="00C75BBF"/>
    <w:rsid w:val="00C762AF"/>
    <w:rsid w:val="00C76305"/>
    <w:rsid w:val="00C7649E"/>
    <w:rsid w:val="00C76600"/>
    <w:rsid w:val="00C7730B"/>
    <w:rsid w:val="00C7746F"/>
    <w:rsid w:val="00C77B74"/>
    <w:rsid w:val="00C80105"/>
    <w:rsid w:val="00C8098D"/>
    <w:rsid w:val="00C80B1D"/>
    <w:rsid w:val="00C80C67"/>
    <w:rsid w:val="00C80E54"/>
    <w:rsid w:val="00C81024"/>
    <w:rsid w:val="00C8152B"/>
    <w:rsid w:val="00C8157D"/>
    <w:rsid w:val="00C81A6D"/>
    <w:rsid w:val="00C81AE2"/>
    <w:rsid w:val="00C81B27"/>
    <w:rsid w:val="00C81CAF"/>
    <w:rsid w:val="00C81D89"/>
    <w:rsid w:val="00C820FD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918"/>
    <w:rsid w:val="00C84B00"/>
    <w:rsid w:val="00C84B94"/>
    <w:rsid w:val="00C865E8"/>
    <w:rsid w:val="00C868F5"/>
    <w:rsid w:val="00C86959"/>
    <w:rsid w:val="00C86B3C"/>
    <w:rsid w:val="00C870C8"/>
    <w:rsid w:val="00C871C7"/>
    <w:rsid w:val="00C873A3"/>
    <w:rsid w:val="00C87449"/>
    <w:rsid w:val="00C875BC"/>
    <w:rsid w:val="00C878A0"/>
    <w:rsid w:val="00C87DB4"/>
    <w:rsid w:val="00C90475"/>
    <w:rsid w:val="00C90697"/>
    <w:rsid w:val="00C909D4"/>
    <w:rsid w:val="00C90E72"/>
    <w:rsid w:val="00C90F70"/>
    <w:rsid w:val="00C91253"/>
    <w:rsid w:val="00C91761"/>
    <w:rsid w:val="00C91877"/>
    <w:rsid w:val="00C91F7F"/>
    <w:rsid w:val="00C9203E"/>
    <w:rsid w:val="00C92294"/>
    <w:rsid w:val="00C923CA"/>
    <w:rsid w:val="00C92444"/>
    <w:rsid w:val="00C92A15"/>
    <w:rsid w:val="00C93068"/>
    <w:rsid w:val="00C93D25"/>
    <w:rsid w:val="00C949FC"/>
    <w:rsid w:val="00C95060"/>
    <w:rsid w:val="00C959F6"/>
    <w:rsid w:val="00C95A4F"/>
    <w:rsid w:val="00C95AA8"/>
    <w:rsid w:val="00C95AAE"/>
    <w:rsid w:val="00C95AC4"/>
    <w:rsid w:val="00C960A7"/>
    <w:rsid w:val="00C962F4"/>
    <w:rsid w:val="00C96B0F"/>
    <w:rsid w:val="00C97216"/>
    <w:rsid w:val="00C972FB"/>
    <w:rsid w:val="00C973C2"/>
    <w:rsid w:val="00C97DE5"/>
    <w:rsid w:val="00CA0351"/>
    <w:rsid w:val="00CA0376"/>
    <w:rsid w:val="00CA05E0"/>
    <w:rsid w:val="00CA06F0"/>
    <w:rsid w:val="00CA086F"/>
    <w:rsid w:val="00CA0A24"/>
    <w:rsid w:val="00CA0AE0"/>
    <w:rsid w:val="00CA0C08"/>
    <w:rsid w:val="00CA1359"/>
    <w:rsid w:val="00CA1655"/>
    <w:rsid w:val="00CA178F"/>
    <w:rsid w:val="00CA1886"/>
    <w:rsid w:val="00CA1D19"/>
    <w:rsid w:val="00CA1D32"/>
    <w:rsid w:val="00CA1FBB"/>
    <w:rsid w:val="00CA26E0"/>
    <w:rsid w:val="00CA2914"/>
    <w:rsid w:val="00CA2A3C"/>
    <w:rsid w:val="00CA2D64"/>
    <w:rsid w:val="00CA32E6"/>
    <w:rsid w:val="00CA3A38"/>
    <w:rsid w:val="00CA3E64"/>
    <w:rsid w:val="00CA44F4"/>
    <w:rsid w:val="00CA453D"/>
    <w:rsid w:val="00CA53CD"/>
    <w:rsid w:val="00CA57A3"/>
    <w:rsid w:val="00CA5ABD"/>
    <w:rsid w:val="00CA601A"/>
    <w:rsid w:val="00CA6072"/>
    <w:rsid w:val="00CA679B"/>
    <w:rsid w:val="00CA68A6"/>
    <w:rsid w:val="00CA6D27"/>
    <w:rsid w:val="00CA6D68"/>
    <w:rsid w:val="00CA6EAF"/>
    <w:rsid w:val="00CA6FD5"/>
    <w:rsid w:val="00CA70CD"/>
    <w:rsid w:val="00CA7D6B"/>
    <w:rsid w:val="00CA7D8E"/>
    <w:rsid w:val="00CA7D90"/>
    <w:rsid w:val="00CA7F20"/>
    <w:rsid w:val="00CA7F7D"/>
    <w:rsid w:val="00CA7FC7"/>
    <w:rsid w:val="00CB005A"/>
    <w:rsid w:val="00CB0323"/>
    <w:rsid w:val="00CB032B"/>
    <w:rsid w:val="00CB0415"/>
    <w:rsid w:val="00CB0498"/>
    <w:rsid w:val="00CB060E"/>
    <w:rsid w:val="00CB0B4A"/>
    <w:rsid w:val="00CB0C2D"/>
    <w:rsid w:val="00CB0E77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688"/>
    <w:rsid w:val="00CB3BEC"/>
    <w:rsid w:val="00CB3C20"/>
    <w:rsid w:val="00CB3C9A"/>
    <w:rsid w:val="00CB3CC5"/>
    <w:rsid w:val="00CB3FB1"/>
    <w:rsid w:val="00CB4089"/>
    <w:rsid w:val="00CB412D"/>
    <w:rsid w:val="00CB4AAD"/>
    <w:rsid w:val="00CB4CF4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C025F"/>
    <w:rsid w:val="00CC0336"/>
    <w:rsid w:val="00CC0A3B"/>
    <w:rsid w:val="00CC1090"/>
    <w:rsid w:val="00CC1270"/>
    <w:rsid w:val="00CC1518"/>
    <w:rsid w:val="00CC1547"/>
    <w:rsid w:val="00CC1A24"/>
    <w:rsid w:val="00CC1AE2"/>
    <w:rsid w:val="00CC1DBD"/>
    <w:rsid w:val="00CC1E42"/>
    <w:rsid w:val="00CC1E4C"/>
    <w:rsid w:val="00CC229F"/>
    <w:rsid w:val="00CC2305"/>
    <w:rsid w:val="00CC2337"/>
    <w:rsid w:val="00CC23FE"/>
    <w:rsid w:val="00CC2536"/>
    <w:rsid w:val="00CC2679"/>
    <w:rsid w:val="00CC28DD"/>
    <w:rsid w:val="00CC2A84"/>
    <w:rsid w:val="00CC2C01"/>
    <w:rsid w:val="00CC300B"/>
    <w:rsid w:val="00CC3248"/>
    <w:rsid w:val="00CC355F"/>
    <w:rsid w:val="00CC3937"/>
    <w:rsid w:val="00CC41A1"/>
    <w:rsid w:val="00CC41FB"/>
    <w:rsid w:val="00CC438F"/>
    <w:rsid w:val="00CC44C6"/>
    <w:rsid w:val="00CC4BDE"/>
    <w:rsid w:val="00CC4FED"/>
    <w:rsid w:val="00CC4FF0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208"/>
    <w:rsid w:val="00CC640F"/>
    <w:rsid w:val="00CC6724"/>
    <w:rsid w:val="00CC68EE"/>
    <w:rsid w:val="00CC6915"/>
    <w:rsid w:val="00CC69C9"/>
    <w:rsid w:val="00CC6BA6"/>
    <w:rsid w:val="00CC6ED2"/>
    <w:rsid w:val="00CC70B1"/>
    <w:rsid w:val="00CC70C1"/>
    <w:rsid w:val="00CC763D"/>
    <w:rsid w:val="00CC7B6B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DAE"/>
    <w:rsid w:val="00CD2008"/>
    <w:rsid w:val="00CD2125"/>
    <w:rsid w:val="00CD225C"/>
    <w:rsid w:val="00CD239A"/>
    <w:rsid w:val="00CD25B2"/>
    <w:rsid w:val="00CD2ADD"/>
    <w:rsid w:val="00CD2B0F"/>
    <w:rsid w:val="00CD339A"/>
    <w:rsid w:val="00CD36F9"/>
    <w:rsid w:val="00CD39B8"/>
    <w:rsid w:val="00CD3AC0"/>
    <w:rsid w:val="00CD3EC6"/>
    <w:rsid w:val="00CD43A5"/>
    <w:rsid w:val="00CD45EE"/>
    <w:rsid w:val="00CD46F6"/>
    <w:rsid w:val="00CD4AB3"/>
    <w:rsid w:val="00CD4C5A"/>
    <w:rsid w:val="00CD4DAC"/>
    <w:rsid w:val="00CD527A"/>
    <w:rsid w:val="00CD52B7"/>
    <w:rsid w:val="00CD560D"/>
    <w:rsid w:val="00CD56BA"/>
    <w:rsid w:val="00CD5748"/>
    <w:rsid w:val="00CD57A3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E0032"/>
    <w:rsid w:val="00CE0BAF"/>
    <w:rsid w:val="00CE1722"/>
    <w:rsid w:val="00CE1946"/>
    <w:rsid w:val="00CE1C3A"/>
    <w:rsid w:val="00CE1E53"/>
    <w:rsid w:val="00CE228C"/>
    <w:rsid w:val="00CE25F8"/>
    <w:rsid w:val="00CE2709"/>
    <w:rsid w:val="00CE2B7A"/>
    <w:rsid w:val="00CE2D0B"/>
    <w:rsid w:val="00CE2DFE"/>
    <w:rsid w:val="00CE2FA2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A4B"/>
    <w:rsid w:val="00CE5A6E"/>
    <w:rsid w:val="00CE5E26"/>
    <w:rsid w:val="00CE69DB"/>
    <w:rsid w:val="00CE6B1A"/>
    <w:rsid w:val="00CE6BBE"/>
    <w:rsid w:val="00CE707D"/>
    <w:rsid w:val="00CE71BE"/>
    <w:rsid w:val="00CE73BB"/>
    <w:rsid w:val="00CE75F0"/>
    <w:rsid w:val="00CE7792"/>
    <w:rsid w:val="00CE7AFD"/>
    <w:rsid w:val="00CE7BDE"/>
    <w:rsid w:val="00CE7F8B"/>
    <w:rsid w:val="00CE7F94"/>
    <w:rsid w:val="00CF0065"/>
    <w:rsid w:val="00CF04EB"/>
    <w:rsid w:val="00CF04EF"/>
    <w:rsid w:val="00CF05C7"/>
    <w:rsid w:val="00CF06D2"/>
    <w:rsid w:val="00CF19AF"/>
    <w:rsid w:val="00CF1A24"/>
    <w:rsid w:val="00CF2DD6"/>
    <w:rsid w:val="00CF3019"/>
    <w:rsid w:val="00CF3065"/>
    <w:rsid w:val="00CF30A6"/>
    <w:rsid w:val="00CF30B8"/>
    <w:rsid w:val="00CF374B"/>
    <w:rsid w:val="00CF3C55"/>
    <w:rsid w:val="00CF3F33"/>
    <w:rsid w:val="00CF43D3"/>
    <w:rsid w:val="00CF43FA"/>
    <w:rsid w:val="00CF44D0"/>
    <w:rsid w:val="00CF45A1"/>
    <w:rsid w:val="00CF4858"/>
    <w:rsid w:val="00CF4ABB"/>
    <w:rsid w:val="00CF4FFE"/>
    <w:rsid w:val="00CF55D3"/>
    <w:rsid w:val="00CF568F"/>
    <w:rsid w:val="00CF588B"/>
    <w:rsid w:val="00CF5CF0"/>
    <w:rsid w:val="00CF5F8D"/>
    <w:rsid w:val="00CF612E"/>
    <w:rsid w:val="00CF6357"/>
    <w:rsid w:val="00CF6457"/>
    <w:rsid w:val="00CF64FD"/>
    <w:rsid w:val="00CF6F35"/>
    <w:rsid w:val="00CF7175"/>
    <w:rsid w:val="00CF7424"/>
    <w:rsid w:val="00CF74C4"/>
    <w:rsid w:val="00D0001E"/>
    <w:rsid w:val="00D00648"/>
    <w:rsid w:val="00D00835"/>
    <w:rsid w:val="00D0133C"/>
    <w:rsid w:val="00D01F0A"/>
    <w:rsid w:val="00D027E3"/>
    <w:rsid w:val="00D0280B"/>
    <w:rsid w:val="00D02DAC"/>
    <w:rsid w:val="00D02E25"/>
    <w:rsid w:val="00D03396"/>
    <w:rsid w:val="00D040A4"/>
    <w:rsid w:val="00D045BE"/>
    <w:rsid w:val="00D047FB"/>
    <w:rsid w:val="00D04951"/>
    <w:rsid w:val="00D04C12"/>
    <w:rsid w:val="00D04C5D"/>
    <w:rsid w:val="00D04C87"/>
    <w:rsid w:val="00D04CCC"/>
    <w:rsid w:val="00D05002"/>
    <w:rsid w:val="00D05459"/>
    <w:rsid w:val="00D056A8"/>
    <w:rsid w:val="00D0571B"/>
    <w:rsid w:val="00D05A9B"/>
    <w:rsid w:val="00D05B2E"/>
    <w:rsid w:val="00D05DF4"/>
    <w:rsid w:val="00D060C9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7BD"/>
    <w:rsid w:val="00D1193C"/>
    <w:rsid w:val="00D11DD8"/>
    <w:rsid w:val="00D11F64"/>
    <w:rsid w:val="00D1206D"/>
    <w:rsid w:val="00D12290"/>
    <w:rsid w:val="00D12DBF"/>
    <w:rsid w:val="00D1329B"/>
    <w:rsid w:val="00D141B8"/>
    <w:rsid w:val="00D14347"/>
    <w:rsid w:val="00D14A0C"/>
    <w:rsid w:val="00D14B3A"/>
    <w:rsid w:val="00D14DC4"/>
    <w:rsid w:val="00D1559E"/>
    <w:rsid w:val="00D1591C"/>
    <w:rsid w:val="00D159DE"/>
    <w:rsid w:val="00D15DE9"/>
    <w:rsid w:val="00D15FAD"/>
    <w:rsid w:val="00D1612F"/>
    <w:rsid w:val="00D16588"/>
    <w:rsid w:val="00D16620"/>
    <w:rsid w:val="00D17233"/>
    <w:rsid w:val="00D17969"/>
    <w:rsid w:val="00D17A71"/>
    <w:rsid w:val="00D20CF7"/>
    <w:rsid w:val="00D20EEC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E2A"/>
    <w:rsid w:val="00D25918"/>
    <w:rsid w:val="00D25DF2"/>
    <w:rsid w:val="00D26243"/>
    <w:rsid w:val="00D26264"/>
    <w:rsid w:val="00D26AE8"/>
    <w:rsid w:val="00D26C87"/>
    <w:rsid w:val="00D271E0"/>
    <w:rsid w:val="00D273AC"/>
    <w:rsid w:val="00D27960"/>
    <w:rsid w:val="00D3004C"/>
    <w:rsid w:val="00D300ED"/>
    <w:rsid w:val="00D306D6"/>
    <w:rsid w:val="00D30A72"/>
    <w:rsid w:val="00D30D55"/>
    <w:rsid w:val="00D30F91"/>
    <w:rsid w:val="00D3122D"/>
    <w:rsid w:val="00D31951"/>
    <w:rsid w:val="00D31ADA"/>
    <w:rsid w:val="00D32056"/>
    <w:rsid w:val="00D3208F"/>
    <w:rsid w:val="00D3233A"/>
    <w:rsid w:val="00D32538"/>
    <w:rsid w:val="00D32860"/>
    <w:rsid w:val="00D32CB8"/>
    <w:rsid w:val="00D32D95"/>
    <w:rsid w:val="00D32F79"/>
    <w:rsid w:val="00D33921"/>
    <w:rsid w:val="00D33CF0"/>
    <w:rsid w:val="00D33D31"/>
    <w:rsid w:val="00D33D3A"/>
    <w:rsid w:val="00D33F4C"/>
    <w:rsid w:val="00D3410F"/>
    <w:rsid w:val="00D34239"/>
    <w:rsid w:val="00D3461D"/>
    <w:rsid w:val="00D34755"/>
    <w:rsid w:val="00D34A40"/>
    <w:rsid w:val="00D34B29"/>
    <w:rsid w:val="00D34B2F"/>
    <w:rsid w:val="00D34CA5"/>
    <w:rsid w:val="00D34CC3"/>
    <w:rsid w:val="00D34D1D"/>
    <w:rsid w:val="00D34ECD"/>
    <w:rsid w:val="00D35223"/>
    <w:rsid w:val="00D352A7"/>
    <w:rsid w:val="00D354DA"/>
    <w:rsid w:val="00D3566A"/>
    <w:rsid w:val="00D356D5"/>
    <w:rsid w:val="00D35EFA"/>
    <w:rsid w:val="00D361E6"/>
    <w:rsid w:val="00D367A1"/>
    <w:rsid w:val="00D367ED"/>
    <w:rsid w:val="00D36C3F"/>
    <w:rsid w:val="00D36EF8"/>
    <w:rsid w:val="00D36FC3"/>
    <w:rsid w:val="00D37159"/>
    <w:rsid w:val="00D37450"/>
    <w:rsid w:val="00D37D75"/>
    <w:rsid w:val="00D40263"/>
    <w:rsid w:val="00D40637"/>
    <w:rsid w:val="00D40BCC"/>
    <w:rsid w:val="00D40BF5"/>
    <w:rsid w:val="00D40C6E"/>
    <w:rsid w:val="00D40D78"/>
    <w:rsid w:val="00D414AE"/>
    <w:rsid w:val="00D41C89"/>
    <w:rsid w:val="00D42244"/>
    <w:rsid w:val="00D425BF"/>
    <w:rsid w:val="00D42621"/>
    <w:rsid w:val="00D42748"/>
    <w:rsid w:val="00D42A03"/>
    <w:rsid w:val="00D42A22"/>
    <w:rsid w:val="00D42B67"/>
    <w:rsid w:val="00D42E45"/>
    <w:rsid w:val="00D42E97"/>
    <w:rsid w:val="00D42EE4"/>
    <w:rsid w:val="00D42FAA"/>
    <w:rsid w:val="00D43D53"/>
    <w:rsid w:val="00D43DEB"/>
    <w:rsid w:val="00D43F9D"/>
    <w:rsid w:val="00D440C6"/>
    <w:rsid w:val="00D4430E"/>
    <w:rsid w:val="00D445CD"/>
    <w:rsid w:val="00D447AE"/>
    <w:rsid w:val="00D45526"/>
    <w:rsid w:val="00D45D69"/>
    <w:rsid w:val="00D45DB3"/>
    <w:rsid w:val="00D45FE4"/>
    <w:rsid w:val="00D462E7"/>
    <w:rsid w:val="00D46D2C"/>
    <w:rsid w:val="00D470BD"/>
    <w:rsid w:val="00D47347"/>
    <w:rsid w:val="00D4747B"/>
    <w:rsid w:val="00D476ED"/>
    <w:rsid w:val="00D47D8F"/>
    <w:rsid w:val="00D5012A"/>
    <w:rsid w:val="00D505A4"/>
    <w:rsid w:val="00D50815"/>
    <w:rsid w:val="00D50BB7"/>
    <w:rsid w:val="00D50C23"/>
    <w:rsid w:val="00D510D5"/>
    <w:rsid w:val="00D511F4"/>
    <w:rsid w:val="00D51577"/>
    <w:rsid w:val="00D51869"/>
    <w:rsid w:val="00D518EF"/>
    <w:rsid w:val="00D519F9"/>
    <w:rsid w:val="00D51B81"/>
    <w:rsid w:val="00D52503"/>
    <w:rsid w:val="00D525DB"/>
    <w:rsid w:val="00D52663"/>
    <w:rsid w:val="00D52815"/>
    <w:rsid w:val="00D5298B"/>
    <w:rsid w:val="00D52DBE"/>
    <w:rsid w:val="00D533B5"/>
    <w:rsid w:val="00D5357F"/>
    <w:rsid w:val="00D53D4B"/>
    <w:rsid w:val="00D542F8"/>
    <w:rsid w:val="00D54356"/>
    <w:rsid w:val="00D547AB"/>
    <w:rsid w:val="00D54ED4"/>
    <w:rsid w:val="00D55326"/>
    <w:rsid w:val="00D555EA"/>
    <w:rsid w:val="00D55B94"/>
    <w:rsid w:val="00D55CB3"/>
    <w:rsid w:val="00D55CFC"/>
    <w:rsid w:val="00D55D6E"/>
    <w:rsid w:val="00D55F0D"/>
    <w:rsid w:val="00D56890"/>
    <w:rsid w:val="00D568F8"/>
    <w:rsid w:val="00D56945"/>
    <w:rsid w:val="00D56D26"/>
    <w:rsid w:val="00D56D4E"/>
    <w:rsid w:val="00D57156"/>
    <w:rsid w:val="00D5716C"/>
    <w:rsid w:val="00D5730C"/>
    <w:rsid w:val="00D575ED"/>
    <w:rsid w:val="00D57813"/>
    <w:rsid w:val="00D57B1D"/>
    <w:rsid w:val="00D601E9"/>
    <w:rsid w:val="00D6056E"/>
    <w:rsid w:val="00D605EE"/>
    <w:rsid w:val="00D6060F"/>
    <w:rsid w:val="00D608A7"/>
    <w:rsid w:val="00D60927"/>
    <w:rsid w:val="00D60CC3"/>
    <w:rsid w:val="00D60CFA"/>
    <w:rsid w:val="00D612F9"/>
    <w:rsid w:val="00D6181F"/>
    <w:rsid w:val="00D61E43"/>
    <w:rsid w:val="00D61EC8"/>
    <w:rsid w:val="00D623D0"/>
    <w:rsid w:val="00D6287F"/>
    <w:rsid w:val="00D62963"/>
    <w:rsid w:val="00D62BF7"/>
    <w:rsid w:val="00D62C2F"/>
    <w:rsid w:val="00D6333F"/>
    <w:rsid w:val="00D633CC"/>
    <w:rsid w:val="00D63A14"/>
    <w:rsid w:val="00D63B02"/>
    <w:rsid w:val="00D63B63"/>
    <w:rsid w:val="00D63D7D"/>
    <w:rsid w:val="00D63F6B"/>
    <w:rsid w:val="00D6427B"/>
    <w:rsid w:val="00D64829"/>
    <w:rsid w:val="00D64F7E"/>
    <w:rsid w:val="00D6508B"/>
    <w:rsid w:val="00D6514A"/>
    <w:rsid w:val="00D6523E"/>
    <w:rsid w:val="00D65312"/>
    <w:rsid w:val="00D6557C"/>
    <w:rsid w:val="00D65C80"/>
    <w:rsid w:val="00D65DBF"/>
    <w:rsid w:val="00D66058"/>
    <w:rsid w:val="00D6669E"/>
    <w:rsid w:val="00D66BCA"/>
    <w:rsid w:val="00D66E26"/>
    <w:rsid w:val="00D66F39"/>
    <w:rsid w:val="00D671C7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0F0"/>
    <w:rsid w:val="00D72359"/>
    <w:rsid w:val="00D72606"/>
    <w:rsid w:val="00D7297F"/>
    <w:rsid w:val="00D72AE6"/>
    <w:rsid w:val="00D72CFA"/>
    <w:rsid w:val="00D73154"/>
    <w:rsid w:val="00D7368D"/>
    <w:rsid w:val="00D73BFE"/>
    <w:rsid w:val="00D73CB3"/>
    <w:rsid w:val="00D73CD4"/>
    <w:rsid w:val="00D7421B"/>
    <w:rsid w:val="00D7442D"/>
    <w:rsid w:val="00D74685"/>
    <w:rsid w:val="00D74BA6"/>
    <w:rsid w:val="00D74C48"/>
    <w:rsid w:val="00D74FA5"/>
    <w:rsid w:val="00D751F2"/>
    <w:rsid w:val="00D75258"/>
    <w:rsid w:val="00D7529F"/>
    <w:rsid w:val="00D75359"/>
    <w:rsid w:val="00D75645"/>
    <w:rsid w:val="00D75727"/>
    <w:rsid w:val="00D75967"/>
    <w:rsid w:val="00D75A16"/>
    <w:rsid w:val="00D76386"/>
    <w:rsid w:val="00D764D6"/>
    <w:rsid w:val="00D767C3"/>
    <w:rsid w:val="00D76941"/>
    <w:rsid w:val="00D76AD0"/>
    <w:rsid w:val="00D76CA8"/>
    <w:rsid w:val="00D77105"/>
    <w:rsid w:val="00D7728A"/>
    <w:rsid w:val="00D77AA8"/>
    <w:rsid w:val="00D77CE0"/>
    <w:rsid w:val="00D77CEE"/>
    <w:rsid w:val="00D8021A"/>
    <w:rsid w:val="00D80221"/>
    <w:rsid w:val="00D806BC"/>
    <w:rsid w:val="00D807D6"/>
    <w:rsid w:val="00D8086C"/>
    <w:rsid w:val="00D80CCC"/>
    <w:rsid w:val="00D80E8B"/>
    <w:rsid w:val="00D80FB5"/>
    <w:rsid w:val="00D814E8"/>
    <w:rsid w:val="00D81703"/>
    <w:rsid w:val="00D8182E"/>
    <w:rsid w:val="00D81845"/>
    <w:rsid w:val="00D81CF3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4CD"/>
    <w:rsid w:val="00D8463C"/>
    <w:rsid w:val="00D84A7A"/>
    <w:rsid w:val="00D84AC9"/>
    <w:rsid w:val="00D84DA8"/>
    <w:rsid w:val="00D84EF6"/>
    <w:rsid w:val="00D84F5A"/>
    <w:rsid w:val="00D84FC8"/>
    <w:rsid w:val="00D85307"/>
    <w:rsid w:val="00D85346"/>
    <w:rsid w:val="00D85594"/>
    <w:rsid w:val="00D85D9E"/>
    <w:rsid w:val="00D86082"/>
    <w:rsid w:val="00D86305"/>
    <w:rsid w:val="00D86452"/>
    <w:rsid w:val="00D86810"/>
    <w:rsid w:val="00D868DE"/>
    <w:rsid w:val="00D87658"/>
    <w:rsid w:val="00D87859"/>
    <w:rsid w:val="00D878FA"/>
    <w:rsid w:val="00D87A96"/>
    <w:rsid w:val="00D87EB5"/>
    <w:rsid w:val="00D90C43"/>
    <w:rsid w:val="00D90CE4"/>
    <w:rsid w:val="00D917F4"/>
    <w:rsid w:val="00D9198C"/>
    <w:rsid w:val="00D91EEC"/>
    <w:rsid w:val="00D921AB"/>
    <w:rsid w:val="00D92632"/>
    <w:rsid w:val="00D934A7"/>
    <w:rsid w:val="00D93853"/>
    <w:rsid w:val="00D94085"/>
    <w:rsid w:val="00D94123"/>
    <w:rsid w:val="00D94167"/>
    <w:rsid w:val="00D9495E"/>
    <w:rsid w:val="00D94CF6"/>
    <w:rsid w:val="00D94D7E"/>
    <w:rsid w:val="00D95C89"/>
    <w:rsid w:val="00D95CA6"/>
    <w:rsid w:val="00D95E76"/>
    <w:rsid w:val="00D95F90"/>
    <w:rsid w:val="00D9666D"/>
    <w:rsid w:val="00D96FB1"/>
    <w:rsid w:val="00D970FB"/>
    <w:rsid w:val="00D9716C"/>
    <w:rsid w:val="00D97439"/>
    <w:rsid w:val="00D9749F"/>
    <w:rsid w:val="00D97DFA"/>
    <w:rsid w:val="00D97E12"/>
    <w:rsid w:val="00D97FC5"/>
    <w:rsid w:val="00DA0045"/>
    <w:rsid w:val="00DA02B9"/>
    <w:rsid w:val="00DA06F4"/>
    <w:rsid w:val="00DA076B"/>
    <w:rsid w:val="00DA0806"/>
    <w:rsid w:val="00DA090B"/>
    <w:rsid w:val="00DA0B9D"/>
    <w:rsid w:val="00DA0DA9"/>
    <w:rsid w:val="00DA0E3F"/>
    <w:rsid w:val="00DA142C"/>
    <w:rsid w:val="00DA14ED"/>
    <w:rsid w:val="00DA15F9"/>
    <w:rsid w:val="00DA1D1C"/>
    <w:rsid w:val="00DA269A"/>
    <w:rsid w:val="00DA2897"/>
    <w:rsid w:val="00DA2C13"/>
    <w:rsid w:val="00DA351B"/>
    <w:rsid w:val="00DA3780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2F7"/>
    <w:rsid w:val="00DA5AC2"/>
    <w:rsid w:val="00DA5B2A"/>
    <w:rsid w:val="00DA5E66"/>
    <w:rsid w:val="00DA6034"/>
    <w:rsid w:val="00DA6137"/>
    <w:rsid w:val="00DA6139"/>
    <w:rsid w:val="00DA62CF"/>
    <w:rsid w:val="00DA646F"/>
    <w:rsid w:val="00DA64FF"/>
    <w:rsid w:val="00DA6A2E"/>
    <w:rsid w:val="00DA6DD4"/>
    <w:rsid w:val="00DA7BAF"/>
    <w:rsid w:val="00DA7D20"/>
    <w:rsid w:val="00DA7EDE"/>
    <w:rsid w:val="00DA7FE4"/>
    <w:rsid w:val="00DB01C3"/>
    <w:rsid w:val="00DB0D1E"/>
    <w:rsid w:val="00DB0EB2"/>
    <w:rsid w:val="00DB10B2"/>
    <w:rsid w:val="00DB11CD"/>
    <w:rsid w:val="00DB14C7"/>
    <w:rsid w:val="00DB16AD"/>
    <w:rsid w:val="00DB17B6"/>
    <w:rsid w:val="00DB1BD9"/>
    <w:rsid w:val="00DB1F78"/>
    <w:rsid w:val="00DB2277"/>
    <w:rsid w:val="00DB22E0"/>
    <w:rsid w:val="00DB22FA"/>
    <w:rsid w:val="00DB270C"/>
    <w:rsid w:val="00DB293B"/>
    <w:rsid w:val="00DB2ADB"/>
    <w:rsid w:val="00DB2EE8"/>
    <w:rsid w:val="00DB3160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D49"/>
    <w:rsid w:val="00DB608E"/>
    <w:rsid w:val="00DB663A"/>
    <w:rsid w:val="00DB6872"/>
    <w:rsid w:val="00DB68A6"/>
    <w:rsid w:val="00DB690B"/>
    <w:rsid w:val="00DB6994"/>
    <w:rsid w:val="00DB69F3"/>
    <w:rsid w:val="00DB6A0C"/>
    <w:rsid w:val="00DB6BCF"/>
    <w:rsid w:val="00DB6CE7"/>
    <w:rsid w:val="00DB6D5E"/>
    <w:rsid w:val="00DB7508"/>
    <w:rsid w:val="00DB7533"/>
    <w:rsid w:val="00DB768B"/>
    <w:rsid w:val="00DB7E40"/>
    <w:rsid w:val="00DC0250"/>
    <w:rsid w:val="00DC0418"/>
    <w:rsid w:val="00DC0665"/>
    <w:rsid w:val="00DC0B91"/>
    <w:rsid w:val="00DC0E71"/>
    <w:rsid w:val="00DC0EAF"/>
    <w:rsid w:val="00DC15BF"/>
    <w:rsid w:val="00DC1710"/>
    <w:rsid w:val="00DC1981"/>
    <w:rsid w:val="00DC1C05"/>
    <w:rsid w:val="00DC1F0E"/>
    <w:rsid w:val="00DC20D7"/>
    <w:rsid w:val="00DC27F4"/>
    <w:rsid w:val="00DC29F1"/>
    <w:rsid w:val="00DC2C28"/>
    <w:rsid w:val="00DC3062"/>
    <w:rsid w:val="00DC3237"/>
    <w:rsid w:val="00DC3767"/>
    <w:rsid w:val="00DC3A44"/>
    <w:rsid w:val="00DC3BF4"/>
    <w:rsid w:val="00DC3C98"/>
    <w:rsid w:val="00DC3E52"/>
    <w:rsid w:val="00DC3FE1"/>
    <w:rsid w:val="00DC4094"/>
    <w:rsid w:val="00DC4284"/>
    <w:rsid w:val="00DC4654"/>
    <w:rsid w:val="00DC49AE"/>
    <w:rsid w:val="00DC4B0F"/>
    <w:rsid w:val="00DC4B92"/>
    <w:rsid w:val="00DC4C79"/>
    <w:rsid w:val="00DC4ED7"/>
    <w:rsid w:val="00DC59AC"/>
    <w:rsid w:val="00DC5B6F"/>
    <w:rsid w:val="00DC608C"/>
    <w:rsid w:val="00DC6377"/>
    <w:rsid w:val="00DC63BF"/>
    <w:rsid w:val="00DC670F"/>
    <w:rsid w:val="00DC68E2"/>
    <w:rsid w:val="00DC6E3B"/>
    <w:rsid w:val="00DC70A6"/>
    <w:rsid w:val="00DC7108"/>
    <w:rsid w:val="00DC726C"/>
    <w:rsid w:val="00DC7327"/>
    <w:rsid w:val="00DC77CA"/>
    <w:rsid w:val="00DC7DBC"/>
    <w:rsid w:val="00DC7DD8"/>
    <w:rsid w:val="00DD01E2"/>
    <w:rsid w:val="00DD0802"/>
    <w:rsid w:val="00DD09C3"/>
    <w:rsid w:val="00DD0CB0"/>
    <w:rsid w:val="00DD0E03"/>
    <w:rsid w:val="00DD1A40"/>
    <w:rsid w:val="00DD1BE4"/>
    <w:rsid w:val="00DD2522"/>
    <w:rsid w:val="00DD2DE7"/>
    <w:rsid w:val="00DD30C0"/>
    <w:rsid w:val="00DD3360"/>
    <w:rsid w:val="00DD3465"/>
    <w:rsid w:val="00DD3860"/>
    <w:rsid w:val="00DD3AC6"/>
    <w:rsid w:val="00DD3C3F"/>
    <w:rsid w:val="00DD3D94"/>
    <w:rsid w:val="00DD3DDF"/>
    <w:rsid w:val="00DD3E8E"/>
    <w:rsid w:val="00DD4417"/>
    <w:rsid w:val="00DD4925"/>
    <w:rsid w:val="00DD49B5"/>
    <w:rsid w:val="00DD4C5D"/>
    <w:rsid w:val="00DD5052"/>
    <w:rsid w:val="00DD54E2"/>
    <w:rsid w:val="00DD57E6"/>
    <w:rsid w:val="00DD5EB2"/>
    <w:rsid w:val="00DD5F9A"/>
    <w:rsid w:val="00DD6AC6"/>
    <w:rsid w:val="00DD6ED0"/>
    <w:rsid w:val="00DD711F"/>
    <w:rsid w:val="00DD71A7"/>
    <w:rsid w:val="00DE01AC"/>
    <w:rsid w:val="00DE0249"/>
    <w:rsid w:val="00DE0293"/>
    <w:rsid w:val="00DE05B1"/>
    <w:rsid w:val="00DE0B02"/>
    <w:rsid w:val="00DE1565"/>
    <w:rsid w:val="00DE1762"/>
    <w:rsid w:val="00DE1844"/>
    <w:rsid w:val="00DE1881"/>
    <w:rsid w:val="00DE3CAC"/>
    <w:rsid w:val="00DE3D66"/>
    <w:rsid w:val="00DE4124"/>
    <w:rsid w:val="00DE433E"/>
    <w:rsid w:val="00DE4CFF"/>
    <w:rsid w:val="00DE4F75"/>
    <w:rsid w:val="00DE623E"/>
    <w:rsid w:val="00DE63E4"/>
    <w:rsid w:val="00DE66DC"/>
    <w:rsid w:val="00DE6803"/>
    <w:rsid w:val="00DE68C4"/>
    <w:rsid w:val="00DE68CD"/>
    <w:rsid w:val="00DE6D8A"/>
    <w:rsid w:val="00DE6DE9"/>
    <w:rsid w:val="00DE72AC"/>
    <w:rsid w:val="00DE7489"/>
    <w:rsid w:val="00DF0316"/>
    <w:rsid w:val="00DF0609"/>
    <w:rsid w:val="00DF0810"/>
    <w:rsid w:val="00DF0BDC"/>
    <w:rsid w:val="00DF0BEB"/>
    <w:rsid w:val="00DF11A7"/>
    <w:rsid w:val="00DF1291"/>
    <w:rsid w:val="00DF1662"/>
    <w:rsid w:val="00DF1D9E"/>
    <w:rsid w:val="00DF20A8"/>
    <w:rsid w:val="00DF25B3"/>
    <w:rsid w:val="00DF28AF"/>
    <w:rsid w:val="00DF2D95"/>
    <w:rsid w:val="00DF2DA4"/>
    <w:rsid w:val="00DF34E7"/>
    <w:rsid w:val="00DF3B73"/>
    <w:rsid w:val="00DF3E1A"/>
    <w:rsid w:val="00DF425F"/>
    <w:rsid w:val="00DF483F"/>
    <w:rsid w:val="00DF5430"/>
    <w:rsid w:val="00DF577B"/>
    <w:rsid w:val="00DF58CA"/>
    <w:rsid w:val="00DF5E74"/>
    <w:rsid w:val="00DF6041"/>
    <w:rsid w:val="00DF6574"/>
    <w:rsid w:val="00DF68B8"/>
    <w:rsid w:val="00DF6A83"/>
    <w:rsid w:val="00DF6DC0"/>
    <w:rsid w:val="00DF6F57"/>
    <w:rsid w:val="00DF7468"/>
    <w:rsid w:val="00DF765D"/>
    <w:rsid w:val="00DF78CC"/>
    <w:rsid w:val="00DF7B8B"/>
    <w:rsid w:val="00DF7D83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6F1"/>
    <w:rsid w:val="00E02C24"/>
    <w:rsid w:val="00E02FA3"/>
    <w:rsid w:val="00E03087"/>
    <w:rsid w:val="00E032F1"/>
    <w:rsid w:val="00E034BC"/>
    <w:rsid w:val="00E0385F"/>
    <w:rsid w:val="00E039A9"/>
    <w:rsid w:val="00E03BED"/>
    <w:rsid w:val="00E04023"/>
    <w:rsid w:val="00E041C4"/>
    <w:rsid w:val="00E04303"/>
    <w:rsid w:val="00E04BDB"/>
    <w:rsid w:val="00E04BF1"/>
    <w:rsid w:val="00E04E5B"/>
    <w:rsid w:val="00E04F99"/>
    <w:rsid w:val="00E04FB8"/>
    <w:rsid w:val="00E05185"/>
    <w:rsid w:val="00E053F7"/>
    <w:rsid w:val="00E055BD"/>
    <w:rsid w:val="00E056DD"/>
    <w:rsid w:val="00E05AC2"/>
    <w:rsid w:val="00E06056"/>
    <w:rsid w:val="00E06520"/>
    <w:rsid w:val="00E06BF2"/>
    <w:rsid w:val="00E07291"/>
    <w:rsid w:val="00E07360"/>
    <w:rsid w:val="00E07AB2"/>
    <w:rsid w:val="00E07B19"/>
    <w:rsid w:val="00E100B1"/>
    <w:rsid w:val="00E101F8"/>
    <w:rsid w:val="00E103E2"/>
    <w:rsid w:val="00E10ECB"/>
    <w:rsid w:val="00E10F72"/>
    <w:rsid w:val="00E11081"/>
    <w:rsid w:val="00E1116E"/>
    <w:rsid w:val="00E11328"/>
    <w:rsid w:val="00E1145A"/>
    <w:rsid w:val="00E1167A"/>
    <w:rsid w:val="00E11801"/>
    <w:rsid w:val="00E119B6"/>
    <w:rsid w:val="00E11AFD"/>
    <w:rsid w:val="00E11D0E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4DB7"/>
    <w:rsid w:val="00E15270"/>
    <w:rsid w:val="00E15503"/>
    <w:rsid w:val="00E156C0"/>
    <w:rsid w:val="00E156DF"/>
    <w:rsid w:val="00E156E4"/>
    <w:rsid w:val="00E16310"/>
    <w:rsid w:val="00E1676A"/>
    <w:rsid w:val="00E168CE"/>
    <w:rsid w:val="00E16982"/>
    <w:rsid w:val="00E16B6F"/>
    <w:rsid w:val="00E16D3F"/>
    <w:rsid w:val="00E16E4E"/>
    <w:rsid w:val="00E17102"/>
    <w:rsid w:val="00E171AD"/>
    <w:rsid w:val="00E17515"/>
    <w:rsid w:val="00E17AF1"/>
    <w:rsid w:val="00E20208"/>
    <w:rsid w:val="00E20BC8"/>
    <w:rsid w:val="00E20C09"/>
    <w:rsid w:val="00E20C73"/>
    <w:rsid w:val="00E20FD6"/>
    <w:rsid w:val="00E216F9"/>
    <w:rsid w:val="00E21AA1"/>
    <w:rsid w:val="00E21CBA"/>
    <w:rsid w:val="00E22071"/>
    <w:rsid w:val="00E2244A"/>
    <w:rsid w:val="00E227FA"/>
    <w:rsid w:val="00E229C2"/>
    <w:rsid w:val="00E22FC2"/>
    <w:rsid w:val="00E23250"/>
    <w:rsid w:val="00E23325"/>
    <w:rsid w:val="00E23618"/>
    <w:rsid w:val="00E23D14"/>
    <w:rsid w:val="00E23EB8"/>
    <w:rsid w:val="00E2400F"/>
    <w:rsid w:val="00E240EB"/>
    <w:rsid w:val="00E24548"/>
    <w:rsid w:val="00E24B21"/>
    <w:rsid w:val="00E24FE6"/>
    <w:rsid w:val="00E2543B"/>
    <w:rsid w:val="00E2576F"/>
    <w:rsid w:val="00E2580C"/>
    <w:rsid w:val="00E25A56"/>
    <w:rsid w:val="00E25B45"/>
    <w:rsid w:val="00E25E58"/>
    <w:rsid w:val="00E25EFE"/>
    <w:rsid w:val="00E26639"/>
    <w:rsid w:val="00E26744"/>
    <w:rsid w:val="00E267B3"/>
    <w:rsid w:val="00E26B0F"/>
    <w:rsid w:val="00E27441"/>
    <w:rsid w:val="00E2762C"/>
    <w:rsid w:val="00E2775C"/>
    <w:rsid w:val="00E27DBB"/>
    <w:rsid w:val="00E27FB3"/>
    <w:rsid w:val="00E30360"/>
    <w:rsid w:val="00E304AB"/>
    <w:rsid w:val="00E30636"/>
    <w:rsid w:val="00E307BD"/>
    <w:rsid w:val="00E3095F"/>
    <w:rsid w:val="00E30A53"/>
    <w:rsid w:val="00E30CCB"/>
    <w:rsid w:val="00E3157D"/>
    <w:rsid w:val="00E31626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500A"/>
    <w:rsid w:val="00E35244"/>
    <w:rsid w:val="00E3529E"/>
    <w:rsid w:val="00E352DE"/>
    <w:rsid w:val="00E354BF"/>
    <w:rsid w:val="00E35546"/>
    <w:rsid w:val="00E35719"/>
    <w:rsid w:val="00E35DEB"/>
    <w:rsid w:val="00E35F4A"/>
    <w:rsid w:val="00E36100"/>
    <w:rsid w:val="00E3623D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602"/>
    <w:rsid w:val="00E40804"/>
    <w:rsid w:val="00E408C0"/>
    <w:rsid w:val="00E40F4D"/>
    <w:rsid w:val="00E41100"/>
    <w:rsid w:val="00E4125A"/>
    <w:rsid w:val="00E41C44"/>
    <w:rsid w:val="00E4248B"/>
    <w:rsid w:val="00E42F06"/>
    <w:rsid w:val="00E42F7B"/>
    <w:rsid w:val="00E438BC"/>
    <w:rsid w:val="00E43C28"/>
    <w:rsid w:val="00E43D7B"/>
    <w:rsid w:val="00E43F6B"/>
    <w:rsid w:val="00E44F7D"/>
    <w:rsid w:val="00E450D6"/>
    <w:rsid w:val="00E45423"/>
    <w:rsid w:val="00E45735"/>
    <w:rsid w:val="00E45DB4"/>
    <w:rsid w:val="00E45DC7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B6"/>
    <w:rsid w:val="00E50FFF"/>
    <w:rsid w:val="00E51362"/>
    <w:rsid w:val="00E5176F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908"/>
    <w:rsid w:val="00E540B7"/>
    <w:rsid w:val="00E54795"/>
    <w:rsid w:val="00E5494E"/>
    <w:rsid w:val="00E54B31"/>
    <w:rsid w:val="00E551AB"/>
    <w:rsid w:val="00E5540D"/>
    <w:rsid w:val="00E55411"/>
    <w:rsid w:val="00E5546E"/>
    <w:rsid w:val="00E55638"/>
    <w:rsid w:val="00E5587E"/>
    <w:rsid w:val="00E55ACA"/>
    <w:rsid w:val="00E55BC3"/>
    <w:rsid w:val="00E55D2A"/>
    <w:rsid w:val="00E55DE7"/>
    <w:rsid w:val="00E56011"/>
    <w:rsid w:val="00E56092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60102"/>
    <w:rsid w:val="00E60301"/>
    <w:rsid w:val="00E60635"/>
    <w:rsid w:val="00E611DE"/>
    <w:rsid w:val="00E61221"/>
    <w:rsid w:val="00E61567"/>
    <w:rsid w:val="00E616A7"/>
    <w:rsid w:val="00E618EC"/>
    <w:rsid w:val="00E61946"/>
    <w:rsid w:val="00E62015"/>
    <w:rsid w:val="00E6211D"/>
    <w:rsid w:val="00E6232E"/>
    <w:rsid w:val="00E623BE"/>
    <w:rsid w:val="00E6256F"/>
    <w:rsid w:val="00E629C7"/>
    <w:rsid w:val="00E63073"/>
    <w:rsid w:val="00E631D5"/>
    <w:rsid w:val="00E6321C"/>
    <w:rsid w:val="00E63471"/>
    <w:rsid w:val="00E6379C"/>
    <w:rsid w:val="00E6381B"/>
    <w:rsid w:val="00E63EFF"/>
    <w:rsid w:val="00E64494"/>
    <w:rsid w:val="00E64537"/>
    <w:rsid w:val="00E647D6"/>
    <w:rsid w:val="00E64D6E"/>
    <w:rsid w:val="00E652D3"/>
    <w:rsid w:val="00E65437"/>
    <w:rsid w:val="00E65751"/>
    <w:rsid w:val="00E659F3"/>
    <w:rsid w:val="00E65BBD"/>
    <w:rsid w:val="00E65DCD"/>
    <w:rsid w:val="00E66035"/>
    <w:rsid w:val="00E662FB"/>
    <w:rsid w:val="00E668B1"/>
    <w:rsid w:val="00E6694B"/>
    <w:rsid w:val="00E66CF5"/>
    <w:rsid w:val="00E67903"/>
    <w:rsid w:val="00E67E26"/>
    <w:rsid w:val="00E7032D"/>
    <w:rsid w:val="00E707AA"/>
    <w:rsid w:val="00E708EF"/>
    <w:rsid w:val="00E70AA1"/>
    <w:rsid w:val="00E70F5C"/>
    <w:rsid w:val="00E70FA4"/>
    <w:rsid w:val="00E7136D"/>
    <w:rsid w:val="00E7152D"/>
    <w:rsid w:val="00E71953"/>
    <w:rsid w:val="00E71BE3"/>
    <w:rsid w:val="00E71C47"/>
    <w:rsid w:val="00E71CAA"/>
    <w:rsid w:val="00E71F44"/>
    <w:rsid w:val="00E72032"/>
    <w:rsid w:val="00E721D1"/>
    <w:rsid w:val="00E731AF"/>
    <w:rsid w:val="00E7335F"/>
    <w:rsid w:val="00E733F8"/>
    <w:rsid w:val="00E738C7"/>
    <w:rsid w:val="00E73904"/>
    <w:rsid w:val="00E73DA1"/>
    <w:rsid w:val="00E73DD4"/>
    <w:rsid w:val="00E7404C"/>
    <w:rsid w:val="00E74697"/>
    <w:rsid w:val="00E74DE0"/>
    <w:rsid w:val="00E74EB4"/>
    <w:rsid w:val="00E7507C"/>
    <w:rsid w:val="00E75553"/>
    <w:rsid w:val="00E75797"/>
    <w:rsid w:val="00E757D7"/>
    <w:rsid w:val="00E75816"/>
    <w:rsid w:val="00E75CE5"/>
    <w:rsid w:val="00E764E6"/>
    <w:rsid w:val="00E766B4"/>
    <w:rsid w:val="00E76F2B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A0"/>
    <w:rsid w:val="00E81A16"/>
    <w:rsid w:val="00E822DF"/>
    <w:rsid w:val="00E8247E"/>
    <w:rsid w:val="00E8277B"/>
    <w:rsid w:val="00E8295D"/>
    <w:rsid w:val="00E82C29"/>
    <w:rsid w:val="00E83022"/>
    <w:rsid w:val="00E831D9"/>
    <w:rsid w:val="00E833E5"/>
    <w:rsid w:val="00E843AE"/>
    <w:rsid w:val="00E843F5"/>
    <w:rsid w:val="00E84438"/>
    <w:rsid w:val="00E8469D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4DE"/>
    <w:rsid w:val="00E8652F"/>
    <w:rsid w:val="00E86653"/>
    <w:rsid w:val="00E86ACA"/>
    <w:rsid w:val="00E86CF5"/>
    <w:rsid w:val="00E86D3C"/>
    <w:rsid w:val="00E878C2"/>
    <w:rsid w:val="00E87F9A"/>
    <w:rsid w:val="00E908BD"/>
    <w:rsid w:val="00E90A43"/>
    <w:rsid w:val="00E90CD1"/>
    <w:rsid w:val="00E90F3D"/>
    <w:rsid w:val="00E91044"/>
    <w:rsid w:val="00E91129"/>
    <w:rsid w:val="00E91433"/>
    <w:rsid w:val="00E9144C"/>
    <w:rsid w:val="00E91540"/>
    <w:rsid w:val="00E91581"/>
    <w:rsid w:val="00E91A64"/>
    <w:rsid w:val="00E922C1"/>
    <w:rsid w:val="00E928BF"/>
    <w:rsid w:val="00E92D38"/>
    <w:rsid w:val="00E92E33"/>
    <w:rsid w:val="00E92ED3"/>
    <w:rsid w:val="00E932F4"/>
    <w:rsid w:val="00E9360A"/>
    <w:rsid w:val="00E936A6"/>
    <w:rsid w:val="00E9384E"/>
    <w:rsid w:val="00E93CC9"/>
    <w:rsid w:val="00E93ECF"/>
    <w:rsid w:val="00E94140"/>
    <w:rsid w:val="00E946B7"/>
    <w:rsid w:val="00E947DC"/>
    <w:rsid w:val="00E94A21"/>
    <w:rsid w:val="00E94BA8"/>
    <w:rsid w:val="00E94F8E"/>
    <w:rsid w:val="00E954FF"/>
    <w:rsid w:val="00E956E8"/>
    <w:rsid w:val="00E9574D"/>
    <w:rsid w:val="00E9582A"/>
    <w:rsid w:val="00E95BDD"/>
    <w:rsid w:val="00E95C65"/>
    <w:rsid w:val="00E95D99"/>
    <w:rsid w:val="00E96A9A"/>
    <w:rsid w:val="00E96BFF"/>
    <w:rsid w:val="00E96C13"/>
    <w:rsid w:val="00E96D6D"/>
    <w:rsid w:val="00E96E33"/>
    <w:rsid w:val="00E96F02"/>
    <w:rsid w:val="00E9721C"/>
    <w:rsid w:val="00E976BA"/>
    <w:rsid w:val="00E97832"/>
    <w:rsid w:val="00E97D34"/>
    <w:rsid w:val="00E97FA5"/>
    <w:rsid w:val="00EA09EC"/>
    <w:rsid w:val="00EA0C40"/>
    <w:rsid w:val="00EA1EB2"/>
    <w:rsid w:val="00EA1EEC"/>
    <w:rsid w:val="00EA1FEE"/>
    <w:rsid w:val="00EA208A"/>
    <w:rsid w:val="00EA2526"/>
    <w:rsid w:val="00EA2655"/>
    <w:rsid w:val="00EA2BB7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B6"/>
    <w:rsid w:val="00EA55FD"/>
    <w:rsid w:val="00EA588D"/>
    <w:rsid w:val="00EA5CDE"/>
    <w:rsid w:val="00EA5E1F"/>
    <w:rsid w:val="00EA5E9C"/>
    <w:rsid w:val="00EA6085"/>
    <w:rsid w:val="00EA61E8"/>
    <w:rsid w:val="00EA6485"/>
    <w:rsid w:val="00EA64C5"/>
    <w:rsid w:val="00EA6753"/>
    <w:rsid w:val="00EA6A41"/>
    <w:rsid w:val="00EA6AF0"/>
    <w:rsid w:val="00EA6DD0"/>
    <w:rsid w:val="00EA7037"/>
    <w:rsid w:val="00EA7C6E"/>
    <w:rsid w:val="00EA7D81"/>
    <w:rsid w:val="00EA7FF3"/>
    <w:rsid w:val="00EB0143"/>
    <w:rsid w:val="00EB0172"/>
    <w:rsid w:val="00EB01E7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2197"/>
    <w:rsid w:val="00EB22DA"/>
    <w:rsid w:val="00EB2695"/>
    <w:rsid w:val="00EB273B"/>
    <w:rsid w:val="00EB28DD"/>
    <w:rsid w:val="00EB296E"/>
    <w:rsid w:val="00EB2A18"/>
    <w:rsid w:val="00EB2D18"/>
    <w:rsid w:val="00EB3069"/>
    <w:rsid w:val="00EB30CC"/>
    <w:rsid w:val="00EB37C0"/>
    <w:rsid w:val="00EB395E"/>
    <w:rsid w:val="00EB40C5"/>
    <w:rsid w:val="00EB4124"/>
    <w:rsid w:val="00EB430B"/>
    <w:rsid w:val="00EB4592"/>
    <w:rsid w:val="00EB45CB"/>
    <w:rsid w:val="00EB5053"/>
    <w:rsid w:val="00EB57D8"/>
    <w:rsid w:val="00EB5EE2"/>
    <w:rsid w:val="00EB6685"/>
    <w:rsid w:val="00EB6E27"/>
    <w:rsid w:val="00EB73D0"/>
    <w:rsid w:val="00EB7454"/>
    <w:rsid w:val="00EB7675"/>
    <w:rsid w:val="00EB7752"/>
    <w:rsid w:val="00EB797D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0FE8"/>
    <w:rsid w:val="00EC1776"/>
    <w:rsid w:val="00EC1AFB"/>
    <w:rsid w:val="00EC1BDF"/>
    <w:rsid w:val="00EC1C7B"/>
    <w:rsid w:val="00EC1CB8"/>
    <w:rsid w:val="00EC20AE"/>
    <w:rsid w:val="00EC2298"/>
    <w:rsid w:val="00EC2855"/>
    <w:rsid w:val="00EC2985"/>
    <w:rsid w:val="00EC2CB4"/>
    <w:rsid w:val="00EC2E1C"/>
    <w:rsid w:val="00EC2EA1"/>
    <w:rsid w:val="00EC2FE1"/>
    <w:rsid w:val="00EC31DA"/>
    <w:rsid w:val="00EC324E"/>
    <w:rsid w:val="00EC33F1"/>
    <w:rsid w:val="00EC36E7"/>
    <w:rsid w:val="00EC3811"/>
    <w:rsid w:val="00EC38FD"/>
    <w:rsid w:val="00EC3DC7"/>
    <w:rsid w:val="00EC408D"/>
    <w:rsid w:val="00EC4212"/>
    <w:rsid w:val="00EC4691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B4A"/>
    <w:rsid w:val="00ED0594"/>
    <w:rsid w:val="00ED0B42"/>
    <w:rsid w:val="00ED0FC3"/>
    <w:rsid w:val="00ED1153"/>
    <w:rsid w:val="00ED15AB"/>
    <w:rsid w:val="00ED17F7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9F3"/>
    <w:rsid w:val="00ED3BC8"/>
    <w:rsid w:val="00ED3D53"/>
    <w:rsid w:val="00ED40C1"/>
    <w:rsid w:val="00ED414A"/>
    <w:rsid w:val="00ED486F"/>
    <w:rsid w:val="00ED5561"/>
    <w:rsid w:val="00ED58DF"/>
    <w:rsid w:val="00ED5F8B"/>
    <w:rsid w:val="00ED637D"/>
    <w:rsid w:val="00ED645C"/>
    <w:rsid w:val="00ED65E5"/>
    <w:rsid w:val="00ED6686"/>
    <w:rsid w:val="00ED6C81"/>
    <w:rsid w:val="00ED6F6C"/>
    <w:rsid w:val="00ED7144"/>
    <w:rsid w:val="00ED72FB"/>
    <w:rsid w:val="00ED744E"/>
    <w:rsid w:val="00ED78F1"/>
    <w:rsid w:val="00ED7AC6"/>
    <w:rsid w:val="00ED7B6C"/>
    <w:rsid w:val="00ED7B75"/>
    <w:rsid w:val="00ED7D8D"/>
    <w:rsid w:val="00ED7D91"/>
    <w:rsid w:val="00ED7EDF"/>
    <w:rsid w:val="00EE00A6"/>
    <w:rsid w:val="00EE0470"/>
    <w:rsid w:val="00EE0CEE"/>
    <w:rsid w:val="00EE1759"/>
    <w:rsid w:val="00EE2460"/>
    <w:rsid w:val="00EE286C"/>
    <w:rsid w:val="00EE28BC"/>
    <w:rsid w:val="00EE28C7"/>
    <w:rsid w:val="00EE29A7"/>
    <w:rsid w:val="00EE2BB8"/>
    <w:rsid w:val="00EE2DEA"/>
    <w:rsid w:val="00EE3308"/>
    <w:rsid w:val="00EE353E"/>
    <w:rsid w:val="00EE3EA6"/>
    <w:rsid w:val="00EE400A"/>
    <w:rsid w:val="00EE407F"/>
    <w:rsid w:val="00EE412B"/>
    <w:rsid w:val="00EE4882"/>
    <w:rsid w:val="00EE4B34"/>
    <w:rsid w:val="00EE4D80"/>
    <w:rsid w:val="00EE50DF"/>
    <w:rsid w:val="00EE534D"/>
    <w:rsid w:val="00EE5617"/>
    <w:rsid w:val="00EE59BC"/>
    <w:rsid w:val="00EE5D01"/>
    <w:rsid w:val="00EE605F"/>
    <w:rsid w:val="00EE6072"/>
    <w:rsid w:val="00EE6F39"/>
    <w:rsid w:val="00EE7009"/>
    <w:rsid w:val="00EE7BF3"/>
    <w:rsid w:val="00EE7FED"/>
    <w:rsid w:val="00EF09C0"/>
    <w:rsid w:val="00EF0D9C"/>
    <w:rsid w:val="00EF15D2"/>
    <w:rsid w:val="00EF174E"/>
    <w:rsid w:val="00EF1E1D"/>
    <w:rsid w:val="00EF263F"/>
    <w:rsid w:val="00EF2C8D"/>
    <w:rsid w:val="00EF364E"/>
    <w:rsid w:val="00EF3B38"/>
    <w:rsid w:val="00EF408B"/>
    <w:rsid w:val="00EF47CD"/>
    <w:rsid w:val="00EF48B9"/>
    <w:rsid w:val="00EF49DA"/>
    <w:rsid w:val="00EF4DEB"/>
    <w:rsid w:val="00EF4EC7"/>
    <w:rsid w:val="00EF50F8"/>
    <w:rsid w:val="00EF5B7E"/>
    <w:rsid w:val="00EF5ECE"/>
    <w:rsid w:val="00EF67EC"/>
    <w:rsid w:val="00EF6C79"/>
    <w:rsid w:val="00EF7089"/>
    <w:rsid w:val="00EF7937"/>
    <w:rsid w:val="00EF7FA1"/>
    <w:rsid w:val="00F00174"/>
    <w:rsid w:val="00F00487"/>
    <w:rsid w:val="00F00896"/>
    <w:rsid w:val="00F009B0"/>
    <w:rsid w:val="00F0152C"/>
    <w:rsid w:val="00F01978"/>
    <w:rsid w:val="00F01A58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F54"/>
    <w:rsid w:val="00F03FEF"/>
    <w:rsid w:val="00F04275"/>
    <w:rsid w:val="00F043E6"/>
    <w:rsid w:val="00F043F5"/>
    <w:rsid w:val="00F047CC"/>
    <w:rsid w:val="00F04C36"/>
    <w:rsid w:val="00F056B3"/>
    <w:rsid w:val="00F056E7"/>
    <w:rsid w:val="00F05999"/>
    <w:rsid w:val="00F05DA7"/>
    <w:rsid w:val="00F05E1C"/>
    <w:rsid w:val="00F06007"/>
    <w:rsid w:val="00F06216"/>
    <w:rsid w:val="00F063F4"/>
    <w:rsid w:val="00F067B0"/>
    <w:rsid w:val="00F068D7"/>
    <w:rsid w:val="00F069E4"/>
    <w:rsid w:val="00F06BB1"/>
    <w:rsid w:val="00F06E50"/>
    <w:rsid w:val="00F070E9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0F70"/>
    <w:rsid w:val="00F11403"/>
    <w:rsid w:val="00F11C50"/>
    <w:rsid w:val="00F11F3A"/>
    <w:rsid w:val="00F121F4"/>
    <w:rsid w:val="00F1241E"/>
    <w:rsid w:val="00F12888"/>
    <w:rsid w:val="00F12FDA"/>
    <w:rsid w:val="00F13491"/>
    <w:rsid w:val="00F13B0D"/>
    <w:rsid w:val="00F13D74"/>
    <w:rsid w:val="00F13DB3"/>
    <w:rsid w:val="00F14115"/>
    <w:rsid w:val="00F1458D"/>
    <w:rsid w:val="00F14A6B"/>
    <w:rsid w:val="00F14F18"/>
    <w:rsid w:val="00F1505B"/>
    <w:rsid w:val="00F1548E"/>
    <w:rsid w:val="00F15F21"/>
    <w:rsid w:val="00F15FE4"/>
    <w:rsid w:val="00F163C4"/>
    <w:rsid w:val="00F164FB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D"/>
    <w:rsid w:val="00F21406"/>
    <w:rsid w:val="00F21448"/>
    <w:rsid w:val="00F21757"/>
    <w:rsid w:val="00F22085"/>
    <w:rsid w:val="00F22335"/>
    <w:rsid w:val="00F22469"/>
    <w:rsid w:val="00F22B59"/>
    <w:rsid w:val="00F22C29"/>
    <w:rsid w:val="00F22EED"/>
    <w:rsid w:val="00F2311C"/>
    <w:rsid w:val="00F23177"/>
    <w:rsid w:val="00F231D6"/>
    <w:rsid w:val="00F23637"/>
    <w:rsid w:val="00F23920"/>
    <w:rsid w:val="00F24462"/>
    <w:rsid w:val="00F249A0"/>
    <w:rsid w:val="00F24C11"/>
    <w:rsid w:val="00F24FFD"/>
    <w:rsid w:val="00F25839"/>
    <w:rsid w:val="00F25E4B"/>
    <w:rsid w:val="00F260E8"/>
    <w:rsid w:val="00F262F6"/>
    <w:rsid w:val="00F26430"/>
    <w:rsid w:val="00F26B09"/>
    <w:rsid w:val="00F27008"/>
    <w:rsid w:val="00F27125"/>
    <w:rsid w:val="00F2722B"/>
    <w:rsid w:val="00F27250"/>
    <w:rsid w:val="00F273D7"/>
    <w:rsid w:val="00F27508"/>
    <w:rsid w:val="00F2769E"/>
    <w:rsid w:val="00F278ED"/>
    <w:rsid w:val="00F27A8D"/>
    <w:rsid w:val="00F27A98"/>
    <w:rsid w:val="00F3005E"/>
    <w:rsid w:val="00F3013C"/>
    <w:rsid w:val="00F301BC"/>
    <w:rsid w:val="00F31035"/>
    <w:rsid w:val="00F31218"/>
    <w:rsid w:val="00F3153B"/>
    <w:rsid w:val="00F323F7"/>
    <w:rsid w:val="00F3251A"/>
    <w:rsid w:val="00F32575"/>
    <w:rsid w:val="00F32746"/>
    <w:rsid w:val="00F327A5"/>
    <w:rsid w:val="00F32866"/>
    <w:rsid w:val="00F3294B"/>
    <w:rsid w:val="00F32E28"/>
    <w:rsid w:val="00F32FA6"/>
    <w:rsid w:val="00F33051"/>
    <w:rsid w:val="00F331C7"/>
    <w:rsid w:val="00F337D8"/>
    <w:rsid w:val="00F33975"/>
    <w:rsid w:val="00F34455"/>
    <w:rsid w:val="00F34744"/>
    <w:rsid w:val="00F34B85"/>
    <w:rsid w:val="00F34E82"/>
    <w:rsid w:val="00F353FA"/>
    <w:rsid w:val="00F3653D"/>
    <w:rsid w:val="00F369B5"/>
    <w:rsid w:val="00F36D6B"/>
    <w:rsid w:val="00F36D93"/>
    <w:rsid w:val="00F3711D"/>
    <w:rsid w:val="00F37135"/>
    <w:rsid w:val="00F37ADE"/>
    <w:rsid w:val="00F37B9F"/>
    <w:rsid w:val="00F40339"/>
    <w:rsid w:val="00F40567"/>
    <w:rsid w:val="00F4078C"/>
    <w:rsid w:val="00F40B43"/>
    <w:rsid w:val="00F40CFC"/>
    <w:rsid w:val="00F40F54"/>
    <w:rsid w:val="00F40FEA"/>
    <w:rsid w:val="00F417DA"/>
    <w:rsid w:val="00F41977"/>
    <w:rsid w:val="00F4224B"/>
    <w:rsid w:val="00F422D3"/>
    <w:rsid w:val="00F428E6"/>
    <w:rsid w:val="00F429E4"/>
    <w:rsid w:val="00F43B46"/>
    <w:rsid w:val="00F4463D"/>
    <w:rsid w:val="00F447B1"/>
    <w:rsid w:val="00F447CD"/>
    <w:rsid w:val="00F448C6"/>
    <w:rsid w:val="00F4490D"/>
    <w:rsid w:val="00F44CB8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68E4"/>
    <w:rsid w:val="00F471BB"/>
    <w:rsid w:val="00F47238"/>
    <w:rsid w:val="00F477C8"/>
    <w:rsid w:val="00F47831"/>
    <w:rsid w:val="00F4797C"/>
    <w:rsid w:val="00F47AB4"/>
    <w:rsid w:val="00F47E2D"/>
    <w:rsid w:val="00F5014E"/>
    <w:rsid w:val="00F506D7"/>
    <w:rsid w:val="00F50A74"/>
    <w:rsid w:val="00F51061"/>
    <w:rsid w:val="00F51396"/>
    <w:rsid w:val="00F51430"/>
    <w:rsid w:val="00F51736"/>
    <w:rsid w:val="00F5188E"/>
    <w:rsid w:val="00F51995"/>
    <w:rsid w:val="00F51BAF"/>
    <w:rsid w:val="00F51BB0"/>
    <w:rsid w:val="00F51EA0"/>
    <w:rsid w:val="00F52168"/>
    <w:rsid w:val="00F52274"/>
    <w:rsid w:val="00F523E7"/>
    <w:rsid w:val="00F52504"/>
    <w:rsid w:val="00F52D95"/>
    <w:rsid w:val="00F52DD9"/>
    <w:rsid w:val="00F52FF5"/>
    <w:rsid w:val="00F5327E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242"/>
    <w:rsid w:val="00F55DED"/>
    <w:rsid w:val="00F56026"/>
    <w:rsid w:val="00F568CC"/>
    <w:rsid w:val="00F56AAE"/>
    <w:rsid w:val="00F56D74"/>
    <w:rsid w:val="00F56F17"/>
    <w:rsid w:val="00F5719A"/>
    <w:rsid w:val="00F57366"/>
    <w:rsid w:val="00F5761F"/>
    <w:rsid w:val="00F57731"/>
    <w:rsid w:val="00F5776A"/>
    <w:rsid w:val="00F57AEF"/>
    <w:rsid w:val="00F57C59"/>
    <w:rsid w:val="00F57D17"/>
    <w:rsid w:val="00F57FE0"/>
    <w:rsid w:val="00F600A2"/>
    <w:rsid w:val="00F601BA"/>
    <w:rsid w:val="00F6025D"/>
    <w:rsid w:val="00F6038A"/>
    <w:rsid w:val="00F60703"/>
    <w:rsid w:val="00F6070C"/>
    <w:rsid w:val="00F60927"/>
    <w:rsid w:val="00F60D59"/>
    <w:rsid w:val="00F615F1"/>
    <w:rsid w:val="00F6174D"/>
    <w:rsid w:val="00F61A36"/>
    <w:rsid w:val="00F61BEE"/>
    <w:rsid w:val="00F6216E"/>
    <w:rsid w:val="00F621FD"/>
    <w:rsid w:val="00F627CD"/>
    <w:rsid w:val="00F62A8E"/>
    <w:rsid w:val="00F62D6F"/>
    <w:rsid w:val="00F631B1"/>
    <w:rsid w:val="00F63607"/>
    <w:rsid w:val="00F636B0"/>
    <w:rsid w:val="00F638A9"/>
    <w:rsid w:val="00F63A66"/>
    <w:rsid w:val="00F63B34"/>
    <w:rsid w:val="00F63BA5"/>
    <w:rsid w:val="00F63FC3"/>
    <w:rsid w:val="00F64582"/>
    <w:rsid w:val="00F64693"/>
    <w:rsid w:val="00F64A8D"/>
    <w:rsid w:val="00F64BE3"/>
    <w:rsid w:val="00F64D1C"/>
    <w:rsid w:val="00F64DEE"/>
    <w:rsid w:val="00F64E88"/>
    <w:rsid w:val="00F65077"/>
    <w:rsid w:val="00F650FB"/>
    <w:rsid w:val="00F654D9"/>
    <w:rsid w:val="00F65E23"/>
    <w:rsid w:val="00F6607D"/>
    <w:rsid w:val="00F66181"/>
    <w:rsid w:val="00F6624D"/>
    <w:rsid w:val="00F665BE"/>
    <w:rsid w:val="00F66A05"/>
    <w:rsid w:val="00F66A90"/>
    <w:rsid w:val="00F66E5A"/>
    <w:rsid w:val="00F66FA4"/>
    <w:rsid w:val="00F6726E"/>
    <w:rsid w:val="00F678B6"/>
    <w:rsid w:val="00F67AE7"/>
    <w:rsid w:val="00F70287"/>
    <w:rsid w:val="00F707A1"/>
    <w:rsid w:val="00F7140C"/>
    <w:rsid w:val="00F714DC"/>
    <w:rsid w:val="00F716FB"/>
    <w:rsid w:val="00F7178F"/>
    <w:rsid w:val="00F71AB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6C"/>
    <w:rsid w:val="00F73DCC"/>
    <w:rsid w:val="00F74242"/>
    <w:rsid w:val="00F743DB"/>
    <w:rsid w:val="00F7479B"/>
    <w:rsid w:val="00F74AE5"/>
    <w:rsid w:val="00F74C0A"/>
    <w:rsid w:val="00F74C50"/>
    <w:rsid w:val="00F74D29"/>
    <w:rsid w:val="00F74EFA"/>
    <w:rsid w:val="00F74F47"/>
    <w:rsid w:val="00F7597D"/>
    <w:rsid w:val="00F759CB"/>
    <w:rsid w:val="00F75BC6"/>
    <w:rsid w:val="00F75C83"/>
    <w:rsid w:val="00F75EF1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08DD"/>
    <w:rsid w:val="00F81E1A"/>
    <w:rsid w:val="00F81F70"/>
    <w:rsid w:val="00F82122"/>
    <w:rsid w:val="00F827A1"/>
    <w:rsid w:val="00F82CDB"/>
    <w:rsid w:val="00F82FBE"/>
    <w:rsid w:val="00F83494"/>
    <w:rsid w:val="00F83941"/>
    <w:rsid w:val="00F83A03"/>
    <w:rsid w:val="00F83A66"/>
    <w:rsid w:val="00F840ED"/>
    <w:rsid w:val="00F8417D"/>
    <w:rsid w:val="00F850BB"/>
    <w:rsid w:val="00F851BC"/>
    <w:rsid w:val="00F85245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E6D"/>
    <w:rsid w:val="00F870BE"/>
    <w:rsid w:val="00F87255"/>
    <w:rsid w:val="00F8731F"/>
    <w:rsid w:val="00F877FF"/>
    <w:rsid w:val="00F87929"/>
    <w:rsid w:val="00F87C65"/>
    <w:rsid w:val="00F87D52"/>
    <w:rsid w:val="00F90025"/>
    <w:rsid w:val="00F9053A"/>
    <w:rsid w:val="00F905DD"/>
    <w:rsid w:val="00F9096C"/>
    <w:rsid w:val="00F90AB1"/>
    <w:rsid w:val="00F90C85"/>
    <w:rsid w:val="00F90D72"/>
    <w:rsid w:val="00F9123F"/>
    <w:rsid w:val="00F912F0"/>
    <w:rsid w:val="00F91A63"/>
    <w:rsid w:val="00F91B71"/>
    <w:rsid w:val="00F91C74"/>
    <w:rsid w:val="00F91EC6"/>
    <w:rsid w:val="00F92175"/>
    <w:rsid w:val="00F9234C"/>
    <w:rsid w:val="00F92508"/>
    <w:rsid w:val="00F925B9"/>
    <w:rsid w:val="00F92861"/>
    <w:rsid w:val="00F92C07"/>
    <w:rsid w:val="00F92D4B"/>
    <w:rsid w:val="00F92ECE"/>
    <w:rsid w:val="00F930C2"/>
    <w:rsid w:val="00F9336B"/>
    <w:rsid w:val="00F935B0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86"/>
    <w:rsid w:val="00F9729E"/>
    <w:rsid w:val="00F97728"/>
    <w:rsid w:val="00F97968"/>
    <w:rsid w:val="00F97CFF"/>
    <w:rsid w:val="00FA0095"/>
    <w:rsid w:val="00FA03F4"/>
    <w:rsid w:val="00FA0542"/>
    <w:rsid w:val="00FA0850"/>
    <w:rsid w:val="00FA0998"/>
    <w:rsid w:val="00FA09DD"/>
    <w:rsid w:val="00FA0CE4"/>
    <w:rsid w:val="00FA0D60"/>
    <w:rsid w:val="00FA1399"/>
    <w:rsid w:val="00FA1892"/>
    <w:rsid w:val="00FA21BE"/>
    <w:rsid w:val="00FA2564"/>
    <w:rsid w:val="00FA267C"/>
    <w:rsid w:val="00FA28A0"/>
    <w:rsid w:val="00FA2C3D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1A3"/>
    <w:rsid w:val="00FA655D"/>
    <w:rsid w:val="00FA698C"/>
    <w:rsid w:val="00FA6B5C"/>
    <w:rsid w:val="00FA6E0C"/>
    <w:rsid w:val="00FA747D"/>
    <w:rsid w:val="00FA78DB"/>
    <w:rsid w:val="00FA7B95"/>
    <w:rsid w:val="00FA7D7B"/>
    <w:rsid w:val="00FA7FC6"/>
    <w:rsid w:val="00FB078A"/>
    <w:rsid w:val="00FB0D33"/>
    <w:rsid w:val="00FB1000"/>
    <w:rsid w:val="00FB14FA"/>
    <w:rsid w:val="00FB16B2"/>
    <w:rsid w:val="00FB16DF"/>
    <w:rsid w:val="00FB1C2F"/>
    <w:rsid w:val="00FB1F9C"/>
    <w:rsid w:val="00FB2295"/>
    <w:rsid w:val="00FB29A2"/>
    <w:rsid w:val="00FB340D"/>
    <w:rsid w:val="00FB3708"/>
    <w:rsid w:val="00FB3BEB"/>
    <w:rsid w:val="00FB45A4"/>
    <w:rsid w:val="00FB47F0"/>
    <w:rsid w:val="00FB4CC2"/>
    <w:rsid w:val="00FB4DAA"/>
    <w:rsid w:val="00FB5169"/>
    <w:rsid w:val="00FB5291"/>
    <w:rsid w:val="00FB5522"/>
    <w:rsid w:val="00FB5EB6"/>
    <w:rsid w:val="00FB5F77"/>
    <w:rsid w:val="00FB623B"/>
    <w:rsid w:val="00FB682F"/>
    <w:rsid w:val="00FB6895"/>
    <w:rsid w:val="00FB725A"/>
    <w:rsid w:val="00FB7595"/>
    <w:rsid w:val="00FB75CC"/>
    <w:rsid w:val="00FB76C0"/>
    <w:rsid w:val="00FB76CF"/>
    <w:rsid w:val="00FB7A92"/>
    <w:rsid w:val="00FC0006"/>
    <w:rsid w:val="00FC023F"/>
    <w:rsid w:val="00FC06C2"/>
    <w:rsid w:val="00FC0B6B"/>
    <w:rsid w:val="00FC0C98"/>
    <w:rsid w:val="00FC0E5D"/>
    <w:rsid w:val="00FC13F5"/>
    <w:rsid w:val="00FC178D"/>
    <w:rsid w:val="00FC189D"/>
    <w:rsid w:val="00FC1A0C"/>
    <w:rsid w:val="00FC1A4A"/>
    <w:rsid w:val="00FC1A85"/>
    <w:rsid w:val="00FC1B4A"/>
    <w:rsid w:val="00FC1C0C"/>
    <w:rsid w:val="00FC2108"/>
    <w:rsid w:val="00FC23AC"/>
    <w:rsid w:val="00FC2A19"/>
    <w:rsid w:val="00FC2EF7"/>
    <w:rsid w:val="00FC31B4"/>
    <w:rsid w:val="00FC38ED"/>
    <w:rsid w:val="00FC395E"/>
    <w:rsid w:val="00FC3B24"/>
    <w:rsid w:val="00FC4027"/>
    <w:rsid w:val="00FC425E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57"/>
    <w:rsid w:val="00FC79E9"/>
    <w:rsid w:val="00FC7B01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AC"/>
    <w:rsid w:val="00FD0BE0"/>
    <w:rsid w:val="00FD0CAE"/>
    <w:rsid w:val="00FD0F9C"/>
    <w:rsid w:val="00FD1242"/>
    <w:rsid w:val="00FD1362"/>
    <w:rsid w:val="00FD13A6"/>
    <w:rsid w:val="00FD1650"/>
    <w:rsid w:val="00FD1BA7"/>
    <w:rsid w:val="00FD1CC4"/>
    <w:rsid w:val="00FD1CCB"/>
    <w:rsid w:val="00FD1F6F"/>
    <w:rsid w:val="00FD1FAC"/>
    <w:rsid w:val="00FD205E"/>
    <w:rsid w:val="00FD2399"/>
    <w:rsid w:val="00FD2655"/>
    <w:rsid w:val="00FD2B20"/>
    <w:rsid w:val="00FD2B49"/>
    <w:rsid w:val="00FD2CB1"/>
    <w:rsid w:val="00FD3DBE"/>
    <w:rsid w:val="00FD3F35"/>
    <w:rsid w:val="00FD4363"/>
    <w:rsid w:val="00FD4486"/>
    <w:rsid w:val="00FD44BC"/>
    <w:rsid w:val="00FD4518"/>
    <w:rsid w:val="00FD482A"/>
    <w:rsid w:val="00FD4995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7555"/>
    <w:rsid w:val="00FD7714"/>
    <w:rsid w:val="00FD781D"/>
    <w:rsid w:val="00FD78B0"/>
    <w:rsid w:val="00FD79A0"/>
    <w:rsid w:val="00FD7C27"/>
    <w:rsid w:val="00FE039A"/>
    <w:rsid w:val="00FE0719"/>
    <w:rsid w:val="00FE09A6"/>
    <w:rsid w:val="00FE1093"/>
    <w:rsid w:val="00FE124E"/>
    <w:rsid w:val="00FE1ABA"/>
    <w:rsid w:val="00FE1CDC"/>
    <w:rsid w:val="00FE2107"/>
    <w:rsid w:val="00FE2180"/>
    <w:rsid w:val="00FE25F5"/>
    <w:rsid w:val="00FE27AF"/>
    <w:rsid w:val="00FE29EC"/>
    <w:rsid w:val="00FE2DEC"/>
    <w:rsid w:val="00FE2EB5"/>
    <w:rsid w:val="00FE2FAA"/>
    <w:rsid w:val="00FE2FE0"/>
    <w:rsid w:val="00FE33E9"/>
    <w:rsid w:val="00FE36D4"/>
    <w:rsid w:val="00FE3B01"/>
    <w:rsid w:val="00FE3C81"/>
    <w:rsid w:val="00FE3EA6"/>
    <w:rsid w:val="00FE425C"/>
    <w:rsid w:val="00FE4A6A"/>
    <w:rsid w:val="00FE5057"/>
    <w:rsid w:val="00FE55F5"/>
    <w:rsid w:val="00FE5618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0A9"/>
    <w:rsid w:val="00FE7656"/>
    <w:rsid w:val="00FE7723"/>
    <w:rsid w:val="00FE7CCE"/>
    <w:rsid w:val="00FE7CE9"/>
    <w:rsid w:val="00FE7EB6"/>
    <w:rsid w:val="00FF0186"/>
    <w:rsid w:val="00FF03BF"/>
    <w:rsid w:val="00FF05B4"/>
    <w:rsid w:val="00FF093F"/>
    <w:rsid w:val="00FF0C1C"/>
    <w:rsid w:val="00FF13ED"/>
    <w:rsid w:val="00FF2E26"/>
    <w:rsid w:val="00FF2FDE"/>
    <w:rsid w:val="00FF33F8"/>
    <w:rsid w:val="00FF353F"/>
    <w:rsid w:val="00FF36F7"/>
    <w:rsid w:val="00FF3802"/>
    <w:rsid w:val="00FF3809"/>
    <w:rsid w:val="00FF3846"/>
    <w:rsid w:val="00FF399C"/>
    <w:rsid w:val="00FF40B7"/>
    <w:rsid w:val="00FF422F"/>
    <w:rsid w:val="00FF4394"/>
    <w:rsid w:val="00FF4436"/>
    <w:rsid w:val="00FF4879"/>
    <w:rsid w:val="00FF49CF"/>
    <w:rsid w:val="00FF51A6"/>
    <w:rsid w:val="00FF524E"/>
    <w:rsid w:val="00FF5349"/>
    <w:rsid w:val="00FF56AB"/>
    <w:rsid w:val="00FF583A"/>
    <w:rsid w:val="00FF62B3"/>
    <w:rsid w:val="00FF6312"/>
    <w:rsid w:val="00FF63CA"/>
    <w:rsid w:val="00FF6A2C"/>
    <w:rsid w:val="00FF6F65"/>
    <w:rsid w:val="00FF70E3"/>
    <w:rsid w:val="00FF74E2"/>
    <w:rsid w:val="00FF7697"/>
    <w:rsid w:val="00FF7D94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18DF2"/>
  <w15:docId w15:val="{D0362ED6-045A-4345-B986-0D12C1A11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C98"/>
  </w:style>
  <w:style w:type="paragraph" w:styleId="2">
    <w:name w:val="heading 2"/>
    <w:basedOn w:val="a"/>
    <w:link w:val="20"/>
    <w:uiPriority w:val="9"/>
    <w:qFormat/>
    <w:rsid w:val="00471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39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C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51A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20">
    <w:name w:val="Заголовок 2 Знак"/>
    <w:basedOn w:val="a0"/>
    <w:link w:val="2"/>
    <w:uiPriority w:val="9"/>
    <w:rsid w:val="004710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nhideWhenUsed/>
    <w:rsid w:val="0047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71061"/>
    <w:pPr>
      <w:ind w:left="720"/>
      <w:contextualSpacing/>
    </w:pPr>
  </w:style>
  <w:style w:type="character" w:styleId="a6">
    <w:name w:val="Strong"/>
    <w:basedOn w:val="a0"/>
    <w:uiPriority w:val="22"/>
    <w:qFormat/>
    <w:rsid w:val="00BF7D37"/>
    <w:rPr>
      <w:b/>
      <w:bCs/>
    </w:rPr>
  </w:style>
  <w:style w:type="character" w:customStyle="1" w:styleId="1">
    <w:name w:val="Основной текст Знак1"/>
    <w:basedOn w:val="a0"/>
    <w:link w:val="a7"/>
    <w:uiPriority w:val="99"/>
    <w:rsid w:val="00EB2197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EB2197"/>
    <w:pPr>
      <w:shd w:val="clear" w:color="auto" w:fill="FFFFFF"/>
      <w:spacing w:after="360" w:line="240" w:lineRule="atLeast"/>
      <w:ind w:hanging="2120"/>
    </w:pPr>
    <w:rPr>
      <w:rFonts w:ascii="Times New Roman" w:hAnsi="Times New Roman" w:cs="Times New Roman"/>
    </w:rPr>
  </w:style>
  <w:style w:type="character" w:customStyle="1" w:styleId="a8">
    <w:name w:val="Основной текст Знак"/>
    <w:basedOn w:val="a0"/>
    <w:uiPriority w:val="99"/>
    <w:semiHidden/>
    <w:rsid w:val="00EB2197"/>
  </w:style>
  <w:style w:type="character" w:customStyle="1" w:styleId="41">
    <w:name w:val="Основной текст (4)_"/>
    <w:basedOn w:val="a0"/>
    <w:link w:val="42"/>
    <w:uiPriority w:val="99"/>
    <w:rsid w:val="00EB2197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EB219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B2197"/>
    <w:pPr>
      <w:shd w:val="clear" w:color="auto" w:fill="FFFFFF"/>
      <w:spacing w:after="0" w:line="230" w:lineRule="exact"/>
      <w:jc w:val="right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EB2197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Подпись к таблице_"/>
    <w:basedOn w:val="a0"/>
    <w:link w:val="10"/>
    <w:uiPriority w:val="99"/>
    <w:rsid w:val="00476C0E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476C0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476C0E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1">
    <w:name w:val="Подпись к таблице6"/>
    <w:basedOn w:val="a9"/>
    <w:uiPriority w:val="99"/>
    <w:rsid w:val="00476C0E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10">
    <w:name w:val="Подпись к таблице1"/>
    <w:basedOn w:val="a"/>
    <w:link w:val="a9"/>
    <w:uiPriority w:val="99"/>
    <w:rsid w:val="00476C0E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a"/>
    <w:link w:val="6"/>
    <w:uiPriority w:val="99"/>
    <w:rsid w:val="00476C0E"/>
    <w:pPr>
      <w:shd w:val="clear" w:color="auto" w:fill="FFFFFF"/>
      <w:spacing w:before="420" w:after="0" w:line="624" w:lineRule="exact"/>
    </w:pPr>
    <w:rPr>
      <w:rFonts w:ascii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uiPriority w:val="99"/>
    <w:rsid w:val="00476C0E"/>
    <w:pPr>
      <w:shd w:val="clear" w:color="auto" w:fill="FFFFFF"/>
      <w:spacing w:after="0" w:line="202" w:lineRule="exact"/>
      <w:ind w:hanging="32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">
    <w:name w:val="Основной текст (2)_"/>
    <w:basedOn w:val="a0"/>
    <w:link w:val="22"/>
    <w:uiPriority w:val="99"/>
    <w:rsid w:val="002E79C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">
    <w:name w:val="Подпись к таблице5"/>
    <w:basedOn w:val="a9"/>
    <w:uiPriority w:val="99"/>
    <w:rsid w:val="002E79CB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E79CB"/>
    <w:pPr>
      <w:shd w:val="clear" w:color="auto" w:fill="FFFFFF"/>
      <w:spacing w:after="240" w:line="278" w:lineRule="exac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8">
    <w:name w:val="Подпись к таблице8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43">
    <w:name w:val="Подпись к таблице4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31">
    <w:name w:val="Подпись к таблице3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23">
    <w:name w:val="Подпись к таблице2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ConsPlusNormal">
    <w:name w:val="ConsPlusNormal"/>
    <w:rsid w:val="006016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F7424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F74242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15"/>
      <w:szCs w:val="15"/>
    </w:rPr>
  </w:style>
  <w:style w:type="character" w:customStyle="1" w:styleId="80">
    <w:name w:val="Основной текст (8)_"/>
    <w:basedOn w:val="a0"/>
    <w:link w:val="81"/>
    <w:uiPriority w:val="99"/>
    <w:locked/>
    <w:rsid w:val="00DC726C"/>
    <w:rPr>
      <w:rFonts w:ascii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C726C"/>
    <w:rPr>
      <w:rFonts w:ascii="Segoe UI" w:hAnsi="Segoe UI" w:cs="Segoe UI"/>
      <w:b/>
      <w:bCs/>
      <w:sz w:val="15"/>
      <w:szCs w:val="15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DC726C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DC726C"/>
    <w:pPr>
      <w:shd w:val="clear" w:color="auto" w:fill="FFFFFF"/>
      <w:spacing w:after="0" w:line="240" w:lineRule="atLeast"/>
      <w:ind w:hanging="300"/>
      <w:jc w:val="both"/>
    </w:pPr>
    <w:rPr>
      <w:rFonts w:ascii="Segoe UI" w:hAnsi="Segoe UI" w:cs="Segoe UI"/>
      <w:b/>
      <w:bCs/>
      <w:sz w:val="15"/>
      <w:szCs w:val="15"/>
    </w:rPr>
  </w:style>
  <w:style w:type="paragraph" w:styleId="aa">
    <w:name w:val="Balloon Text"/>
    <w:basedOn w:val="a"/>
    <w:link w:val="ab"/>
    <w:uiPriority w:val="99"/>
    <w:semiHidden/>
    <w:unhideWhenUsed/>
    <w:rsid w:val="002E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51B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F39A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c">
    <w:name w:val="header"/>
    <w:basedOn w:val="a"/>
    <w:link w:val="ad"/>
    <w:uiPriority w:val="99"/>
    <w:unhideWhenUsed/>
    <w:rsid w:val="0081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45B8"/>
  </w:style>
  <w:style w:type="paragraph" w:styleId="ae">
    <w:name w:val="footer"/>
    <w:basedOn w:val="a"/>
    <w:link w:val="af"/>
    <w:uiPriority w:val="99"/>
    <w:unhideWhenUsed/>
    <w:rsid w:val="0081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4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4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87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0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96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6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2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7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0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2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3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27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26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66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2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3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2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0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12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1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94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2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5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87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26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8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20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72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2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0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8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5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0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75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1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6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37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1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7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4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2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92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3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77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0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42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38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9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1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41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87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59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3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02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3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18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58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8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7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61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3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1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67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6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30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04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4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2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1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0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65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3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3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2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78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8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31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933867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09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45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00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92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4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6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8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49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65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3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83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6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2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1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5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5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93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07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37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2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69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2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1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4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8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3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59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9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67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8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946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19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00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0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8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0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4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13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86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59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1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43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4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29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4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2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2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60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54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6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065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65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8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F925B-1D00-4637-ACC0-44E27B2A8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5986</TotalTime>
  <Pages>16</Pages>
  <Words>7315</Words>
  <Characters>41700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KSO</cp:lastModifiedBy>
  <cp:revision>33</cp:revision>
  <cp:lastPrinted>2021-12-08T07:51:00Z</cp:lastPrinted>
  <dcterms:created xsi:type="dcterms:W3CDTF">2019-05-20T09:31:00Z</dcterms:created>
  <dcterms:modified xsi:type="dcterms:W3CDTF">2021-12-08T07:53:00Z</dcterms:modified>
</cp:coreProperties>
</file>